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22D5C" w14:textId="77777777" w:rsidR="005D4D04" w:rsidRPr="0021655A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Российская Федерация</w:t>
      </w:r>
    </w:p>
    <w:p w14:paraId="53F2FD62" w14:textId="77777777" w:rsidR="005D4D04" w:rsidRPr="0021655A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Республика Хакасия</w:t>
      </w:r>
    </w:p>
    <w:p w14:paraId="2BEF8613" w14:textId="77777777" w:rsidR="005D4D04" w:rsidRPr="0021655A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Алтайский район</w:t>
      </w:r>
    </w:p>
    <w:p w14:paraId="1EF748D7" w14:textId="54F7F46D" w:rsidR="005D4D04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Администрация Изыхского сельсовета</w:t>
      </w:r>
    </w:p>
    <w:p w14:paraId="4768DE87" w14:textId="6521AF3A" w:rsidR="00160513" w:rsidRPr="0021655A" w:rsidRDefault="00160513" w:rsidP="005D4D04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</w:p>
    <w:p w14:paraId="0FB233F4" w14:textId="190980E2" w:rsidR="005D4D04" w:rsidRPr="0021655A" w:rsidRDefault="00357AB3" w:rsidP="00357AB3">
      <w:pPr>
        <w:tabs>
          <w:tab w:val="left" w:pos="8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27FD4EF" w14:textId="77777777" w:rsidR="005D4D04" w:rsidRPr="0021655A" w:rsidRDefault="005D4D04" w:rsidP="005D4D04">
      <w:pPr>
        <w:jc w:val="center"/>
        <w:rPr>
          <w:b/>
          <w:sz w:val="26"/>
          <w:szCs w:val="26"/>
        </w:rPr>
      </w:pPr>
      <w:r w:rsidRPr="0021655A">
        <w:rPr>
          <w:b/>
          <w:sz w:val="26"/>
          <w:szCs w:val="26"/>
        </w:rPr>
        <w:t xml:space="preserve">ПОСТАНОВЛЕНИЕ </w:t>
      </w:r>
    </w:p>
    <w:p w14:paraId="3D189EA1" w14:textId="77777777" w:rsidR="005D4D04" w:rsidRPr="0021655A" w:rsidRDefault="005D4D04" w:rsidP="005D4D04">
      <w:pPr>
        <w:jc w:val="center"/>
        <w:rPr>
          <w:b/>
          <w:sz w:val="26"/>
          <w:szCs w:val="26"/>
        </w:rPr>
      </w:pPr>
    </w:p>
    <w:p w14:paraId="748A5D1A" w14:textId="72356F72" w:rsidR="005D4D04" w:rsidRPr="00160513" w:rsidRDefault="00E844FD" w:rsidP="0016051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04</w:t>
      </w:r>
      <w:r w:rsidR="00160513" w:rsidRPr="00160513">
        <w:rPr>
          <w:bCs/>
          <w:sz w:val="26"/>
          <w:szCs w:val="26"/>
        </w:rPr>
        <w:t>.12.202</w:t>
      </w:r>
      <w:r>
        <w:rPr>
          <w:bCs/>
          <w:sz w:val="26"/>
          <w:szCs w:val="26"/>
        </w:rPr>
        <w:t>5</w:t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</w:r>
      <w:r w:rsidR="00160513" w:rsidRPr="00160513">
        <w:rPr>
          <w:bCs/>
          <w:sz w:val="26"/>
          <w:szCs w:val="26"/>
        </w:rPr>
        <w:tab/>
        <w:t xml:space="preserve">№ </w:t>
      </w:r>
      <w:r w:rsidR="00C045B3">
        <w:rPr>
          <w:bCs/>
          <w:sz w:val="26"/>
          <w:szCs w:val="26"/>
        </w:rPr>
        <w:t>82</w:t>
      </w:r>
    </w:p>
    <w:p w14:paraId="7B22ADBF" w14:textId="30E4CF78" w:rsidR="005D4D04" w:rsidRPr="0021655A" w:rsidRDefault="000D2DB0" w:rsidP="005D4D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D4D04" w:rsidRPr="0021655A">
        <w:rPr>
          <w:sz w:val="26"/>
          <w:szCs w:val="26"/>
        </w:rPr>
        <w:tab/>
      </w:r>
      <w:r w:rsidR="005D4D04" w:rsidRPr="0021655A">
        <w:rPr>
          <w:sz w:val="26"/>
          <w:szCs w:val="26"/>
        </w:rPr>
        <w:tab/>
      </w:r>
      <w:r w:rsidR="005D4D04" w:rsidRPr="0021655A">
        <w:rPr>
          <w:sz w:val="26"/>
          <w:szCs w:val="26"/>
        </w:rPr>
        <w:tab/>
        <w:t xml:space="preserve">    </w:t>
      </w:r>
      <w:r w:rsidR="005D4D04" w:rsidRPr="0021655A">
        <w:rPr>
          <w:sz w:val="26"/>
          <w:szCs w:val="26"/>
        </w:rPr>
        <w:tab/>
      </w:r>
      <w:r w:rsidR="00E221BE">
        <w:rPr>
          <w:sz w:val="26"/>
          <w:szCs w:val="26"/>
        </w:rPr>
        <w:t xml:space="preserve">     </w:t>
      </w:r>
      <w:r w:rsidR="00160513">
        <w:rPr>
          <w:sz w:val="26"/>
          <w:szCs w:val="26"/>
        </w:rPr>
        <w:t xml:space="preserve">            </w:t>
      </w:r>
      <w:r w:rsidR="005D4D04" w:rsidRPr="0021655A">
        <w:rPr>
          <w:sz w:val="26"/>
          <w:szCs w:val="26"/>
        </w:rPr>
        <w:t xml:space="preserve">п. Изыхские Копи                                              </w:t>
      </w:r>
      <w:r w:rsidR="00A76C0D">
        <w:rPr>
          <w:sz w:val="26"/>
          <w:szCs w:val="26"/>
        </w:rPr>
        <w:t xml:space="preserve">        </w:t>
      </w:r>
    </w:p>
    <w:p w14:paraId="7C70699A" w14:textId="77777777" w:rsidR="005D4D04" w:rsidRDefault="005D4D04" w:rsidP="005D4D04">
      <w:pPr>
        <w:jc w:val="both"/>
        <w:rPr>
          <w:sz w:val="26"/>
          <w:szCs w:val="26"/>
        </w:rPr>
      </w:pPr>
      <w:r w:rsidRPr="0021655A">
        <w:rPr>
          <w:sz w:val="26"/>
          <w:szCs w:val="26"/>
        </w:rPr>
        <w:t xml:space="preserve">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4904"/>
      </w:tblGrid>
      <w:tr w:rsidR="005D4D04" w14:paraId="75B52FD4" w14:textId="77777777" w:rsidTr="00823665">
        <w:tc>
          <w:tcPr>
            <w:tcW w:w="5211" w:type="dxa"/>
          </w:tcPr>
          <w:p w14:paraId="7F902477" w14:textId="16776BB1" w:rsidR="005D4D04" w:rsidRDefault="005D4D04" w:rsidP="005D4D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муниципального образо</w:t>
            </w:r>
            <w:r w:rsidR="00A76C0D">
              <w:rPr>
                <w:sz w:val="26"/>
                <w:szCs w:val="26"/>
              </w:rPr>
              <w:t>вания Изыхский сельсовет на 202</w:t>
            </w:r>
            <w:r w:rsidR="00E844F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5211" w:type="dxa"/>
          </w:tcPr>
          <w:p w14:paraId="57D3DC3F" w14:textId="77777777" w:rsidR="005D4D04" w:rsidRDefault="005D4D04" w:rsidP="00823665">
            <w:pPr>
              <w:jc w:val="both"/>
              <w:rPr>
                <w:sz w:val="26"/>
                <w:szCs w:val="26"/>
              </w:rPr>
            </w:pPr>
          </w:p>
        </w:tc>
      </w:tr>
    </w:tbl>
    <w:p w14:paraId="42F8DB24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FBC91F" w14:textId="32537A87" w:rsidR="005D4D04" w:rsidRPr="005D4D04" w:rsidRDefault="005D4D04" w:rsidP="005D4D04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  <w:r w:rsidRPr="005D4D04">
        <w:rPr>
          <w:sz w:val="26"/>
          <w:szCs w:val="26"/>
        </w:rPr>
        <w:t xml:space="preserve">Руководствуясь </w:t>
      </w:r>
      <w:r w:rsidRPr="005D4D04">
        <w:rPr>
          <w:rStyle w:val="ad"/>
          <w:i w:val="0"/>
          <w:iCs w:val="0"/>
          <w:sz w:val="26"/>
          <w:szCs w:val="26"/>
          <w:shd w:val="clear" w:color="auto" w:fill="FFFFFF"/>
        </w:rPr>
        <w:t>Постановлением</w:t>
      </w:r>
      <w:r w:rsidRPr="005D4D04">
        <w:rPr>
          <w:sz w:val="26"/>
          <w:szCs w:val="26"/>
          <w:shd w:val="clear" w:color="auto" w:fill="FFFFFF"/>
        </w:rPr>
        <w:t> </w:t>
      </w:r>
      <w:r w:rsidRPr="005D4D04">
        <w:rPr>
          <w:rStyle w:val="ad"/>
          <w:i w:val="0"/>
          <w:iCs w:val="0"/>
          <w:sz w:val="26"/>
          <w:szCs w:val="26"/>
          <w:shd w:val="clear" w:color="auto" w:fill="FFFFFF"/>
        </w:rPr>
        <w:t>Правительства</w:t>
      </w:r>
      <w:r>
        <w:rPr>
          <w:sz w:val="26"/>
          <w:szCs w:val="26"/>
          <w:shd w:val="clear" w:color="auto" w:fill="FFFFFF"/>
        </w:rPr>
        <w:t> РФ от 25 июня 2021 </w:t>
      </w:r>
      <w:r w:rsidRPr="005D4D04">
        <w:rPr>
          <w:sz w:val="26"/>
          <w:szCs w:val="26"/>
          <w:shd w:val="clear" w:color="auto" w:fill="FFFFFF"/>
        </w:rPr>
        <w:t>N </w:t>
      </w:r>
      <w:r w:rsidRPr="005D4D04">
        <w:rPr>
          <w:rStyle w:val="ad"/>
          <w:i w:val="0"/>
          <w:iCs w:val="0"/>
          <w:sz w:val="26"/>
          <w:szCs w:val="26"/>
          <w:shd w:val="clear" w:color="auto" w:fill="FFFFFF"/>
        </w:rPr>
        <w:t>990</w:t>
      </w:r>
      <w:r>
        <w:rPr>
          <w:rStyle w:val="ad"/>
          <w:i w:val="0"/>
          <w:iCs w:val="0"/>
          <w:sz w:val="26"/>
          <w:szCs w:val="26"/>
          <w:shd w:val="clear" w:color="auto" w:fill="FFFFFF"/>
        </w:rPr>
        <w:t xml:space="preserve"> </w:t>
      </w:r>
      <w:r w:rsidRPr="005D4D04">
        <w:rPr>
          <w:sz w:val="26"/>
          <w:szCs w:val="2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6"/>
          <w:szCs w:val="26"/>
        </w:rPr>
        <w:t xml:space="preserve">, </w:t>
      </w:r>
      <w:r w:rsidR="00160513">
        <w:rPr>
          <w:sz w:val="26"/>
          <w:szCs w:val="26"/>
        </w:rPr>
        <w:t>А</w:t>
      </w:r>
      <w:r w:rsidRPr="005D4D04">
        <w:rPr>
          <w:sz w:val="26"/>
          <w:szCs w:val="26"/>
        </w:rPr>
        <w:t xml:space="preserve">дминистрация </w:t>
      </w:r>
      <w:r>
        <w:rPr>
          <w:sz w:val="26"/>
          <w:szCs w:val="26"/>
        </w:rPr>
        <w:t>Изыхского сельсовета</w:t>
      </w:r>
      <w:r w:rsidR="00160513">
        <w:rPr>
          <w:sz w:val="26"/>
          <w:szCs w:val="26"/>
        </w:rPr>
        <w:t xml:space="preserve"> Алтайского района Республики Хакасия</w:t>
      </w:r>
    </w:p>
    <w:p w14:paraId="595F8A52" w14:textId="77777777" w:rsidR="007D3A9A" w:rsidRDefault="007D3A9A" w:rsidP="005D4D04">
      <w:pPr>
        <w:jc w:val="center"/>
        <w:rPr>
          <w:sz w:val="26"/>
          <w:szCs w:val="26"/>
        </w:rPr>
      </w:pPr>
    </w:p>
    <w:p w14:paraId="414A4062" w14:textId="77777777" w:rsidR="005D4D04" w:rsidRPr="005D4D04" w:rsidRDefault="005D4D04" w:rsidP="005D4D04">
      <w:pPr>
        <w:jc w:val="center"/>
        <w:rPr>
          <w:sz w:val="26"/>
          <w:szCs w:val="26"/>
        </w:rPr>
      </w:pPr>
      <w:r w:rsidRPr="005D4D04">
        <w:rPr>
          <w:sz w:val="26"/>
          <w:szCs w:val="26"/>
        </w:rPr>
        <w:t>ПОСТАНОВЛЯЕТ:</w:t>
      </w:r>
    </w:p>
    <w:p w14:paraId="5894CC36" w14:textId="6D4EFFB6" w:rsidR="005D4D04" w:rsidRPr="005D4D04" w:rsidRDefault="005D4D04" w:rsidP="005D4D04">
      <w:pPr>
        <w:ind w:firstLine="567"/>
        <w:jc w:val="both"/>
        <w:outlineLvl w:val="0"/>
        <w:rPr>
          <w:b/>
          <w:sz w:val="26"/>
          <w:szCs w:val="26"/>
        </w:rPr>
      </w:pPr>
      <w:r w:rsidRPr="005D4D04">
        <w:rPr>
          <w:sz w:val="26"/>
          <w:szCs w:val="26"/>
        </w:rPr>
        <w:t>1. Утвердить Программу профилактики рисков причинения вреда (ущерба) охра</w:t>
      </w:r>
      <w:r w:rsidR="00A76C0D">
        <w:rPr>
          <w:sz w:val="26"/>
          <w:szCs w:val="26"/>
        </w:rPr>
        <w:t>няемым законом ценностям на 202</w:t>
      </w:r>
      <w:r w:rsidR="00E844FD">
        <w:rPr>
          <w:sz w:val="26"/>
          <w:szCs w:val="26"/>
        </w:rPr>
        <w:t>6</w:t>
      </w:r>
      <w:r w:rsidRPr="005D4D04">
        <w:rPr>
          <w:sz w:val="26"/>
          <w:szCs w:val="26"/>
        </w:rPr>
        <w:t xml:space="preserve"> год в сфере муниципального контроля </w:t>
      </w:r>
      <w:r>
        <w:rPr>
          <w:spacing w:val="2"/>
          <w:sz w:val="26"/>
          <w:szCs w:val="26"/>
        </w:rPr>
        <w:t xml:space="preserve">на автомобильном транспорте </w:t>
      </w:r>
      <w:r w:rsidRPr="005D4D04">
        <w:rPr>
          <w:spacing w:val="2"/>
          <w:sz w:val="26"/>
          <w:szCs w:val="26"/>
        </w:rPr>
        <w:t xml:space="preserve">и в дорожном хозяйстве </w:t>
      </w:r>
      <w:r>
        <w:rPr>
          <w:spacing w:val="2"/>
          <w:sz w:val="26"/>
          <w:szCs w:val="26"/>
        </w:rPr>
        <w:t>муниципального образования Изыхский сельсовет</w:t>
      </w:r>
      <w:r w:rsidR="000D2DB0">
        <w:rPr>
          <w:spacing w:val="2"/>
          <w:sz w:val="26"/>
          <w:szCs w:val="26"/>
        </w:rPr>
        <w:t>.</w:t>
      </w:r>
    </w:p>
    <w:p w14:paraId="2BDB718D" w14:textId="5A02F98D" w:rsidR="005D4D04" w:rsidRDefault="005D4D04" w:rsidP="001605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60513">
        <w:rPr>
          <w:sz w:val="26"/>
          <w:szCs w:val="26"/>
        </w:rPr>
        <w:t>2</w:t>
      </w:r>
      <w:r w:rsidRPr="005D4D04">
        <w:rPr>
          <w:sz w:val="26"/>
          <w:szCs w:val="26"/>
        </w:rPr>
        <w:t xml:space="preserve">. Настоящее </w:t>
      </w:r>
      <w:r w:rsidR="00E844FD">
        <w:rPr>
          <w:sz w:val="26"/>
          <w:szCs w:val="26"/>
        </w:rPr>
        <w:t>п</w:t>
      </w:r>
      <w:r w:rsidRPr="005D4D04">
        <w:rPr>
          <w:sz w:val="26"/>
          <w:szCs w:val="26"/>
        </w:rPr>
        <w:t xml:space="preserve">остановление разместить на официальном сайте Администрации Изыхского сельсовета в информационно – коммуникационной сети «Интернет». </w:t>
      </w:r>
    </w:p>
    <w:p w14:paraId="1CA00A50" w14:textId="77777777" w:rsidR="005D4D04" w:rsidRDefault="005D4D04" w:rsidP="005D4D04">
      <w:pPr>
        <w:ind w:firstLine="567"/>
        <w:jc w:val="both"/>
        <w:rPr>
          <w:sz w:val="26"/>
          <w:szCs w:val="26"/>
        </w:rPr>
      </w:pPr>
    </w:p>
    <w:p w14:paraId="42B85B9B" w14:textId="77777777" w:rsidR="005D4D04" w:rsidRDefault="005D4D04" w:rsidP="005D4D04">
      <w:pPr>
        <w:ind w:firstLine="567"/>
        <w:jc w:val="both"/>
        <w:rPr>
          <w:sz w:val="26"/>
          <w:szCs w:val="26"/>
        </w:rPr>
      </w:pPr>
    </w:p>
    <w:p w14:paraId="35473265" w14:textId="77777777" w:rsidR="00160513" w:rsidRDefault="005D4D04" w:rsidP="005D4D0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Изыхского сельсовета</w:t>
      </w:r>
    </w:p>
    <w:p w14:paraId="359F1A28" w14:textId="2FC4024C" w:rsidR="005D4D04" w:rsidRPr="005D4D04" w:rsidRDefault="00160513" w:rsidP="005D4D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Хакасия </w:t>
      </w:r>
      <w:r w:rsidR="005D4D04">
        <w:rPr>
          <w:sz w:val="26"/>
          <w:szCs w:val="26"/>
        </w:rPr>
        <w:tab/>
      </w:r>
      <w:r w:rsidR="005D4D04">
        <w:rPr>
          <w:sz w:val="26"/>
          <w:szCs w:val="26"/>
        </w:rPr>
        <w:tab/>
      </w:r>
      <w:r w:rsidR="005D4D04">
        <w:rPr>
          <w:sz w:val="26"/>
          <w:szCs w:val="26"/>
        </w:rPr>
        <w:tab/>
      </w:r>
      <w:r w:rsidR="005D4D04">
        <w:rPr>
          <w:sz w:val="26"/>
          <w:szCs w:val="26"/>
        </w:rPr>
        <w:tab/>
      </w:r>
      <w:r w:rsidR="007D3A9A">
        <w:rPr>
          <w:sz w:val="26"/>
          <w:szCs w:val="26"/>
        </w:rPr>
        <w:t xml:space="preserve">              </w:t>
      </w:r>
      <w:r w:rsidR="005D4D04">
        <w:rPr>
          <w:sz w:val="26"/>
          <w:szCs w:val="26"/>
        </w:rPr>
        <w:t>И.А. Щепилова</w:t>
      </w:r>
    </w:p>
    <w:p w14:paraId="33BB49FF" w14:textId="77777777" w:rsidR="005D4D04" w:rsidRDefault="005D4D04" w:rsidP="005D4D04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331290D5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A4B0302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ABF5671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9640A69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DF0446D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57DBAD3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3751774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E119F12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5105EE4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D4D04" w14:paraId="73434945" w14:textId="77777777" w:rsidTr="005D4D04">
        <w:tc>
          <w:tcPr>
            <w:tcW w:w="4956" w:type="dxa"/>
          </w:tcPr>
          <w:p w14:paraId="338C1C67" w14:textId="77777777" w:rsidR="005D4D04" w:rsidRDefault="005D4D04" w:rsidP="00553C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56" w:type="dxa"/>
          </w:tcPr>
          <w:p w14:paraId="212A6A78" w14:textId="47308BA2" w:rsidR="005D4D04" w:rsidRPr="007D3A9A" w:rsidRDefault="005D4D04" w:rsidP="005D4D04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D3A9A">
              <w:rPr>
                <w:bCs/>
                <w:color w:val="000000" w:themeColor="text1"/>
                <w:sz w:val="26"/>
                <w:szCs w:val="26"/>
              </w:rPr>
              <w:t>Приложение к постановлению администрации Изыхского сельсовета от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844FD">
              <w:rPr>
                <w:bCs/>
                <w:color w:val="000000" w:themeColor="text1"/>
                <w:sz w:val="26"/>
                <w:szCs w:val="26"/>
              </w:rPr>
              <w:t>04</w:t>
            </w:r>
            <w:r w:rsidR="00160513">
              <w:rPr>
                <w:bCs/>
                <w:color w:val="000000" w:themeColor="text1"/>
                <w:sz w:val="26"/>
                <w:szCs w:val="26"/>
              </w:rPr>
              <w:t>.12.202</w:t>
            </w:r>
            <w:r w:rsidR="00E844FD">
              <w:rPr>
                <w:bCs/>
                <w:color w:val="000000" w:themeColor="text1"/>
                <w:sz w:val="26"/>
                <w:szCs w:val="26"/>
              </w:rPr>
              <w:t>5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 №</w:t>
            </w:r>
            <w:r w:rsidR="00C045B3">
              <w:rPr>
                <w:bCs/>
                <w:color w:val="000000" w:themeColor="text1"/>
                <w:sz w:val="26"/>
                <w:szCs w:val="26"/>
              </w:rPr>
              <w:t xml:space="preserve"> 8</w:t>
            </w:r>
            <w:r w:rsidR="00AC507E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C045B3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D3A9A">
              <w:rPr>
                <w:bCs/>
                <w:color w:val="000000" w:themeColor="text1"/>
                <w:sz w:val="26"/>
                <w:szCs w:val="26"/>
              </w:rPr>
              <w:t>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муниципального образо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>вания Изыхский сельсовет на 202</w:t>
            </w:r>
            <w:r w:rsidR="00E844FD">
              <w:rPr>
                <w:bCs/>
                <w:color w:val="000000" w:themeColor="text1"/>
                <w:sz w:val="26"/>
                <w:szCs w:val="26"/>
              </w:rPr>
              <w:t>6</w:t>
            </w: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</w:tbl>
    <w:p w14:paraId="775EC770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A15F8C5" w14:textId="77777777" w:rsidR="00F134EA" w:rsidRPr="007D3A9A" w:rsidRDefault="00553C47" w:rsidP="00553C47">
      <w:pPr>
        <w:jc w:val="center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7D3A9A">
        <w:rPr>
          <w:b/>
          <w:bCs/>
          <w:color w:val="000000" w:themeColor="text1"/>
          <w:sz w:val="26"/>
          <w:szCs w:val="26"/>
        </w:rPr>
        <w:t>П</w:t>
      </w:r>
      <w:r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рограмма </w:t>
      </w:r>
    </w:p>
    <w:p w14:paraId="07F55265" w14:textId="00EB7EA2" w:rsidR="00F134EA" w:rsidRPr="007D3A9A" w:rsidRDefault="00553C47" w:rsidP="00553C47">
      <w:pPr>
        <w:jc w:val="center"/>
        <w:rPr>
          <w:b/>
          <w:bCs/>
          <w:color w:val="000000"/>
          <w:sz w:val="26"/>
          <w:szCs w:val="26"/>
        </w:rPr>
      </w:pPr>
      <w:r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>профилактики рисков причинения вреда (ущерба) охраняемым зак</w:t>
      </w:r>
      <w:bookmarkStart w:id="0" w:name="_GoBack"/>
      <w:bookmarkEnd w:id="0"/>
      <w:r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>оном ценностям в сфере</w:t>
      </w:r>
      <w:r w:rsidRPr="007D3A9A">
        <w:rPr>
          <w:b/>
          <w:bCs/>
          <w:color w:val="000000" w:themeColor="text1"/>
          <w:sz w:val="26"/>
          <w:szCs w:val="26"/>
        </w:rPr>
        <w:t xml:space="preserve"> муниципального контро</w:t>
      </w:r>
      <w:r w:rsidR="005D4D04" w:rsidRPr="007D3A9A">
        <w:rPr>
          <w:b/>
          <w:bCs/>
          <w:color w:val="000000" w:themeColor="text1"/>
          <w:sz w:val="26"/>
          <w:szCs w:val="26"/>
        </w:rPr>
        <w:t xml:space="preserve">ля на автомобильном транспорте </w:t>
      </w:r>
      <w:r w:rsidRPr="007D3A9A">
        <w:rPr>
          <w:b/>
          <w:bCs/>
          <w:color w:val="000000" w:themeColor="text1"/>
          <w:sz w:val="26"/>
          <w:szCs w:val="26"/>
        </w:rPr>
        <w:t xml:space="preserve">и в дорожном хозяйстве </w:t>
      </w:r>
      <w:r w:rsidR="005D4D04" w:rsidRPr="007D3A9A">
        <w:rPr>
          <w:b/>
          <w:bCs/>
          <w:color w:val="000000" w:themeColor="text1"/>
          <w:sz w:val="26"/>
          <w:szCs w:val="26"/>
        </w:rPr>
        <w:t>муниципального образования Изыхский сельсовет</w:t>
      </w:r>
      <w:r w:rsidR="00E3669A" w:rsidRPr="007D3A9A">
        <w:rPr>
          <w:b/>
          <w:bCs/>
          <w:color w:val="000000" w:themeColor="text1"/>
          <w:sz w:val="26"/>
          <w:szCs w:val="26"/>
        </w:rPr>
        <w:t xml:space="preserve"> </w:t>
      </w:r>
      <w:r w:rsidR="00A76C0D">
        <w:rPr>
          <w:b/>
          <w:bCs/>
          <w:color w:val="000000" w:themeColor="text1"/>
          <w:sz w:val="26"/>
          <w:szCs w:val="26"/>
        </w:rPr>
        <w:t>на 202</w:t>
      </w:r>
      <w:r w:rsidR="00E844FD">
        <w:rPr>
          <w:b/>
          <w:bCs/>
          <w:color w:val="000000" w:themeColor="text1"/>
          <w:sz w:val="26"/>
          <w:szCs w:val="26"/>
        </w:rPr>
        <w:t>6</w:t>
      </w:r>
      <w:r w:rsidR="00F134EA" w:rsidRPr="007D3A9A">
        <w:rPr>
          <w:b/>
          <w:bCs/>
          <w:color w:val="000000" w:themeColor="text1"/>
          <w:sz w:val="26"/>
          <w:szCs w:val="26"/>
        </w:rPr>
        <w:t xml:space="preserve"> год</w:t>
      </w:r>
    </w:p>
    <w:p w14:paraId="6966A256" w14:textId="77777777" w:rsidR="00F134EA" w:rsidRDefault="00F134EA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16EBF8B" w14:textId="089C2A34" w:rsidR="00553C47" w:rsidRPr="007D3A9A" w:rsidRDefault="00553C47" w:rsidP="0006643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D015E2" w:rsidRPr="007D3A9A">
        <w:rPr>
          <w:color w:val="000000" w:themeColor="text1"/>
          <w:sz w:val="26"/>
          <w:szCs w:val="26"/>
        </w:rPr>
        <w:t>П</w:t>
      </w:r>
      <w:r w:rsidRPr="007D3A9A">
        <w:rPr>
          <w:color w:val="000000" w:themeColor="text1"/>
          <w:sz w:val="26"/>
          <w:szCs w:val="26"/>
        </w:rPr>
        <w:t>рограмма профилактики</w:t>
      </w:r>
      <w:r w:rsidR="00F134EA"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F134EA" w:rsidRPr="007D3A9A">
        <w:rPr>
          <w:bCs/>
          <w:color w:val="000000" w:themeColor="text1"/>
          <w:sz w:val="26"/>
          <w:szCs w:val="26"/>
          <w:shd w:val="clear" w:color="auto" w:fill="FFFFFF"/>
        </w:rPr>
        <w:t>рисков</w:t>
      </w:r>
      <w:r w:rsidR="00F134EA"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F134EA" w:rsidRPr="007D3A9A">
        <w:rPr>
          <w:bCs/>
          <w:color w:val="000000" w:themeColor="text1"/>
          <w:sz w:val="26"/>
          <w:szCs w:val="26"/>
          <w:shd w:val="clear" w:color="auto" w:fill="FFFFFF"/>
        </w:rPr>
        <w:t>причинения вреда (ущерба) охраняемым законом ценностям в сфере</w:t>
      </w:r>
      <w:r w:rsidR="00F134EA" w:rsidRPr="007D3A9A">
        <w:rPr>
          <w:bCs/>
          <w:color w:val="000000" w:themeColor="text1"/>
          <w:sz w:val="26"/>
          <w:szCs w:val="26"/>
        </w:rPr>
        <w:t xml:space="preserve"> муниципального контро</w:t>
      </w:r>
      <w:r w:rsidR="007D3A9A" w:rsidRPr="007D3A9A">
        <w:rPr>
          <w:bCs/>
          <w:color w:val="000000" w:themeColor="text1"/>
          <w:sz w:val="26"/>
          <w:szCs w:val="26"/>
        </w:rPr>
        <w:t xml:space="preserve">ля на автомобильном транспорте и </w:t>
      </w:r>
      <w:r w:rsidR="00F134EA" w:rsidRPr="007D3A9A">
        <w:rPr>
          <w:bCs/>
          <w:color w:val="000000" w:themeColor="text1"/>
          <w:sz w:val="26"/>
          <w:szCs w:val="26"/>
        </w:rPr>
        <w:t xml:space="preserve">в дорожном хозяйстве </w:t>
      </w:r>
      <w:r w:rsidR="007D3A9A" w:rsidRPr="007D3A9A">
        <w:rPr>
          <w:bCs/>
          <w:color w:val="000000" w:themeColor="text1"/>
          <w:sz w:val="26"/>
          <w:szCs w:val="26"/>
        </w:rPr>
        <w:t>муниципального образования Изыхский сельсовет</w:t>
      </w:r>
      <w:r w:rsidR="00E3669A" w:rsidRPr="007D3A9A">
        <w:rPr>
          <w:bCs/>
          <w:color w:val="000000" w:themeColor="text1"/>
          <w:sz w:val="26"/>
          <w:szCs w:val="26"/>
        </w:rPr>
        <w:t xml:space="preserve"> </w:t>
      </w:r>
      <w:r w:rsidR="00A76C0D">
        <w:rPr>
          <w:bCs/>
          <w:color w:val="000000" w:themeColor="text1"/>
          <w:sz w:val="26"/>
          <w:szCs w:val="26"/>
        </w:rPr>
        <w:t>на 202</w:t>
      </w:r>
      <w:r w:rsidR="00E844FD">
        <w:rPr>
          <w:bCs/>
          <w:color w:val="000000" w:themeColor="text1"/>
          <w:sz w:val="26"/>
          <w:szCs w:val="26"/>
        </w:rPr>
        <w:t>6</w:t>
      </w:r>
      <w:r w:rsidR="00F134EA" w:rsidRPr="007D3A9A">
        <w:rPr>
          <w:bCs/>
          <w:color w:val="000000" w:themeColor="text1"/>
          <w:sz w:val="26"/>
          <w:szCs w:val="26"/>
        </w:rPr>
        <w:t xml:space="preserve"> год </w:t>
      </w:r>
      <w:r w:rsidR="00F134EA" w:rsidRPr="007D3A9A">
        <w:rPr>
          <w:color w:val="000000" w:themeColor="text1"/>
          <w:sz w:val="26"/>
          <w:szCs w:val="26"/>
        </w:rPr>
        <w:t>(далее также –</w:t>
      </w:r>
      <w:r w:rsidR="00066431" w:rsidRPr="007D3A9A">
        <w:rPr>
          <w:color w:val="000000" w:themeColor="text1"/>
          <w:sz w:val="26"/>
          <w:szCs w:val="26"/>
        </w:rPr>
        <w:t xml:space="preserve"> </w:t>
      </w:r>
      <w:r w:rsidR="00F134EA" w:rsidRPr="007D3A9A">
        <w:rPr>
          <w:bCs/>
          <w:color w:val="000000" w:themeColor="text1"/>
          <w:sz w:val="26"/>
          <w:szCs w:val="26"/>
        </w:rPr>
        <w:t>Программа профилактики</w:t>
      </w:r>
      <w:r w:rsidR="006C41DD" w:rsidRPr="007D3A9A">
        <w:rPr>
          <w:bCs/>
          <w:color w:val="000000" w:themeColor="text1"/>
          <w:sz w:val="26"/>
          <w:szCs w:val="26"/>
        </w:rPr>
        <w:t>)</w:t>
      </w:r>
      <w:r w:rsidR="00D015E2" w:rsidRPr="007D3A9A">
        <w:rPr>
          <w:bCs/>
          <w:color w:val="000000" w:themeColor="text1"/>
          <w:sz w:val="26"/>
          <w:szCs w:val="26"/>
        </w:rPr>
        <w:t>.</w:t>
      </w:r>
    </w:p>
    <w:p w14:paraId="30B70C77" w14:textId="77777777" w:rsidR="00553C47" w:rsidRPr="007D3A9A" w:rsidRDefault="00553C47" w:rsidP="006C41D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1.1. Анализ текущего состояния осуществления вида контроля. </w:t>
      </w:r>
    </w:p>
    <w:p w14:paraId="79660A51" w14:textId="77777777" w:rsidR="007D3A9A" w:rsidRPr="007D3A9A" w:rsidRDefault="007D3A9A" w:rsidP="007D3A9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Ранее муниципальный контроль </w:t>
      </w:r>
      <w:r w:rsidR="003907DA">
        <w:rPr>
          <w:color w:val="000000" w:themeColor="text1"/>
          <w:sz w:val="26"/>
          <w:szCs w:val="26"/>
        </w:rPr>
        <w:t>на автомобильном транспорте и в дорожном хозяйстве</w:t>
      </w:r>
      <w:r w:rsidRPr="007D3A9A">
        <w:rPr>
          <w:color w:val="000000" w:themeColor="text1"/>
          <w:sz w:val="26"/>
          <w:szCs w:val="26"/>
        </w:rPr>
        <w:t xml:space="preserve"> на территории муниципального образования Изыхский сельсовет на осуществлялся, с связи с чем не предоставляется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   </w:t>
      </w:r>
    </w:p>
    <w:p w14:paraId="5AA6C481" w14:textId="77777777" w:rsidR="00553C47" w:rsidRPr="007D3A9A" w:rsidRDefault="007D3A9A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1.2</w:t>
      </w:r>
      <w:r w:rsidR="00553C47" w:rsidRPr="007D3A9A">
        <w:rPr>
          <w:color w:val="000000" w:themeColor="text1"/>
          <w:sz w:val="26"/>
          <w:szCs w:val="26"/>
        </w:rPr>
        <w:t xml:space="preserve">. К проблемам, на решение которых направлена </w:t>
      </w:r>
      <w:r w:rsidR="00504D52" w:rsidRPr="007D3A9A">
        <w:rPr>
          <w:color w:val="000000" w:themeColor="text1"/>
          <w:sz w:val="26"/>
          <w:szCs w:val="26"/>
        </w:rPr>
        <w:t>П</w:t>
      </w:r>
      <w:r w:rsidR="00553C47" w:rsidRPr="007D3A9A">
        <w:rPr>
          <w:color w:val="000000" w:themeColor="text1"/>
          <w:sz w:val="26"/>
          <w:szCs w:val="26"/>
        </w:rPr>
        <w:t>рограмма профилактики, относятся случаи:</w:t>
      </w:r>
    </w:p>
    <w:p w14:paraId="4ACD651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14:paraId="44AC60ED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bookmarkStart w:id="1" w:name="_Hlk82427556"/>
      <w:r w:rsidRPr="007D3A9A">
        <w:rPr>
          <w:color w:val="000000" w:themeColor="text1"/>
          <w:sz w:val="26"/>
          <w:szCs w:val="26"/>
        </w:rPr>
        <w:t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bookmarkEnd w:id="1"/>
    <w:p w14:paraId="240F2CB5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</w:t>
      </w:r>
      <w:r w:rsidRPr="007D3A9A">
        <w:rPr>
          <w:color w:val="000000" w:themeColor="text1"/>
          <w:sz w:val="26"/>
          <w:szCs w:val="26"/>
        </w:rPr>
        <w:lastRenderedPageBreak/>
        <w:t>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14:paraId="7532CF9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4) установки рекламных конструкций, информационных щитов и указателей </w:t>
      </w:r>
      <w:bookmarkStart w:id="2" w:name="_Hlk82429992"/>
      <w:r w:rsidRPr="007D3A9A">
        <w:rPr>
          <w:color w:val="000000" w:themeColor="text1"/>
          <w:sz w:val="26"/>
          <w:szCs w:val="26"/>
        </w:rPr>
        <w:t>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bookmarkEnd w:id="2"/>
    <w:p w14:paraId="39533B76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14:paraId="491CE2BA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3A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7432D0A2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3A9A">
        <w:rPr>
          <w:rFonts w:ascii="Times New Roman" w:hAnsi="Times New Roman" w:cs="Times New Roman"/>
          <w:color w:val="000000"/>
          <w:sz w:val="26"/>
          <w:szCs w:val="26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 w:rsidRPr="007D3A9A">
        <w:rPr>
          <w:sz w:val="26"/>
          <w:szCs w:val="26"/>
        </w:rPr>
        <w:t xml:space="preserve"> </w:t>
      </w:r>
      <w:r w:rsidRPr="007D3A9A">
        <w:rPr>
          <w:rFonts w:ascii="Times New Roman" w:hAnsi="Times New Roman" w:cs="Times New Roman"/>
          <w:color w:val="000000"/>
          <w:sz w:val="26"/>
          <w:szCs w:val="26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14:paraId="5C7AD99A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3A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14:paraId="6FFAC16F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D3A9A">
        <w:rPr>
          <w:rFonts w:ascii="Times New Roman" w:hAnsi="Times New Roman" w:cs="Times New Roman"/>
          <w:bCs/>
          <w:iCs/>
          <w:sz w:val="26"/>
          <w:szCs w:val="26"/>
        </w:rPr>
        <w:t xml:space="preserve">Мероприятия </w:t>
      </w:r>
      <w:r w:rsidR="00504D52" w:rsidRPr="007D3A9A">
        <w:rPr>
          <w:rFonts w:ascii="Times New Roman" w:hAnsi="Times New Roman" w:cs="Times New Roman"/>
          <w:bCs/>
          <w:iCs/>
          <w:sz w:val="26"/>
          <w:szCs w:val="26"/>
        </w:rPr>
        <w:t>П</w:t>
      </w:r>
      <w:r w:rsidRPr="007D3A9A">
        <w:rPr>
          <w:rFonts w:ascii="Times New Roman" w:hAnsi="Times New Roman" w:cs="Times New Roman"/>
          <w:bCs/>
          <w:iCs/>
          <w:sz w:val="26"/>
          <w:szCs w:val="26"/>
        </w:rPr>
        <w:t>рограммы профилактики</w:t>
      </w:r>
      <w:r w:rsidRPr="007D3A9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будут способствовать </w:t>
      </w:r>
      <w:r w:rsidRPr="007D3A9A">
        <w:rPr>
          <w:rFonts w:ascii="Times New Roman" w:hAnsi="Times New Roman" w:cs="Times New Roman"/>
          <w:bCs/>
          <w:iCs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01DBAD06" w14:textId="77777777" w:rsidR="00504D52" w:rsidRPr="007D3A9A" w:rsidRDefault="00504D52" w:rsidP="00504D52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14:paraId="63896FA8" w14:textId="77777777" w:rsidR="00553C47" w:rsidRPr="007D3A9A" w:rsidRDefault="00553C47" w:rsidP="003907D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2. Цели и задачи реализации </w:t>
      </w:r>
      <w:r w:rsidR="00504D52" w:rsidRPr="007D3A9A">
        <w:rPr>
          <w:color w:val="000000" w:themeColor="text1"/>
          <w:sz w:val="26"/>
          <w:szCs w:val="26"/>
        </w:rPr>
        <w:t>П</w:t>
      </w:r>
      <w:r w:rsidRPr="007D3A9A">
        <w:rPr>
          <w:color w:val="000000" w:themeColor="text1"/>
          <w:sz w:val="26"/>
          <w:szCs w:val="26"/>
        </w:rPr>
        <w:t>рограммы профилактики</w:t>
      </w:r>
      <w:r w:rsidR="00504D52" w:rsidRPr="007D3A9A">
        <w:rPr>
          <w:color w:val="000000" w:themeColor="text1"/>
          <w:sz w:val="26"/>
          <w:szCs w:val="26"/>
        </w:rPr>
        <w:t>.</w:t>
      </w:r>
    </w:p>
    <w:p w14:paraId="2A8D6DE1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14:paraId="0EBD2629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096DA912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EFBD787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E883487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3A53FAC2" w14:textId="77777777" w:rsidR="00553C47" w:rsidRPr="007D3A9A" w:rsidRDefault="00553C47" w:rsidP="00504D52">
      <w:pPr>
        <w:shd w:val="clear" w:color="auto" w:fill="FFFFFF"/>
        <w:ind w:firstLine="709"/>
        <w:jc w:val="both"/>
        <w:rPr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 w:rsidRPr="007D3A9A">
        <w:rPr>
          <w:sz w:val="26"/>
          <w:szCs w:val="26"/>
        </w:rPr>
        <w:t>;</w:t>
      </w:r>
    </w:p>
    <w:p w14:paraId="42C7A48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sz w:val="26"/>
          <w:szCs w:val="26"/>
        </w:rPr>
      </w:pPr>
      <w:r w:rsidRPr="007D3A9A">
        <w:rPr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</w:t>
      </w:r>
      <w:r>
        <w:rPr>
          <w:sz w:val="28"/>
          <w:szCs w:val="28"/>
        </w:rPr>
        <w:t xml:space="preserve"> </w:t>
      </w:r>
      <w:r w:rsidRPr="007D3A9A">
        <w:rPr>
          <w:sz w:val="26"/>
          <w:szCs w:val="26"/>
        </w:rPr>
        <w:t>интенсивности профилактических мероприятий с учетом состояния подконтрольной среды;</w:t>
      </w:r>
    </w:p>
    <w:p w14:paraId="00002797" w14:textId="062369BD" w:rsidR="00553C47" w:rsidRPr="007D3A9A" w:rsidRDefault="00553C47" w:rsidP="00504D52">
      <w:pPr>
        <w:shd w:val="clear" w:color="auto" w:fill="FFFFFF"/>
        <w:ind w:firstLine="709"/>
        <w:jc w:val="both"/>
        <w:rPr>
          <w:sz w:val="26"/>
          <w:szCs w:val="26"/>
        </w:rPr>
      </w:pPr>
      <w:r w:rsidRPr="007D3A9A">
        <w:rPr>
          <w:sz w:val="26"/>
          <w:szCs w:val="26"/>
        </w:rPr>
        <w:lastRenderedPageBreak/>
        <w:t xml:space="preserve">3) организация и проведение профилактических мероприятий с учетом </w:t>
      </w:r>
      <w:r w:rsidR="00160513" w:rsidRPr="007D3A9A">
        <w:rPr>
          <w:sz w:val="26"/>
          <w:szCs w:val="26"/>
        </w:rPr>
        <w:t>состояния подконтрольной среды</w:t>
      </w:r>
      <w:r w:rsidR="00160513" w:rsidRPr="007D3A9A">
        <w:rPr>
          <w:color w:val="000000" w:themeColor="text1"/>
          <w:sz w:val="26"/>
          <w:szCs w:val="26"/>
        </w:rPr>
        <w:t xml:space="preserve"> и анализа,</w:t>
      </w:r>
      <w:r w:rsidRPr="007D3A9A">
        <w:rPr>
          <w:color w:val="000000" w:themeColor="text1"/>
          <w:sz w:val="26"/>
          <w:szCs w:val="26"/>
        </w:rPr>
        <w:t xml:space="preserve"> выявленных в результате проведения муниципального контроля на автомобильном транспорте нарушений обязательных требований</w:t>
      </w:r>
      <w:r w:rsidRPr="007D3A9A">
        <w:rPr>
          <w:sz w:val="26"/>
          <w:szCs w:val="26"/>
        </w:rPr>
        <w:t>.</w:t>
      </w:r>
    </w:p>
    <w:p w14:paraId="20FB7D16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6"/>
          <w:szCs w:val="26"/>
        </w:rPr>
      </w:pPr>
    </w:p>
    <w:p w14:paraId="6AFA756E" w14:textId="77777777" w:rsidR="003907DA" w:rsidRDefault="00553C47" w:rsidP="003907D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6"/>
          <w:szCs w:val="26"/>
        </w:rPr>
      </w:pPr>
      <w:r w:rsidRPr="007D3A9A">
        <w:rPr>
          <w:color w:val="22272F"/>
          <w:sz w:val="26"/>
          <w:szCs w:val="26"/>
        </w:rPr>
        <w:t xml:space="preserve">3. Перечень профилактических мероприятий, сроки (периодичность) </w:t>
      </w:r>
    </w:p>
    <w:p w14:paraId="2577ECAE" w14:textId="77777777" w:rsidR="00553C47" w:rsidRPr="007D3A9A" w:rsidRDefault="00553C47" w:rsidP="003907D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6"/>
          <w:szCs w:val="26"/>
        </w:rPr>
      </w:pPr>
      <w:r w:rsidRPr="007D3A9A">
        <w:rPr>
          <w:color w:val="22272F"/>
          <w:sz w:val="26"/>
          <w:szCs w:val="26"/>
        </w:rPr>
        <w:t>их проведения</w:t>
      </w:r>
      <w:r w:rsidR="00504D52" w:rsidRPr="007D3A9A">
        <w:rPr>
          <w:color w:val="22272F"/>
          <w:sz w:val="26"/>
          <w:szCs w:val="26"/>
        </w:rPr>
        <w:t>.</w:t>
      </w:r>
    </w:p>
    <w:p w14:paraId="04BFA276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p w14:paraId="46C834C6" w14:textId="77777777" w:rsidR="00553C47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80"/>
        <w:gridCol w:w="2603"/>
        <w:gridCol w:w="3067"/>
        <w:gridCol w:w="2153"/>
        <w:gridCol w:w="2352"/>
      </w:tblGrid>
      <w:tr w:rsidR="007D3A9A" w:rsidRPr="0021655A" w14:paraId="1F370722" w14:textId="77777777" w:rsidTr="0082366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D7AB5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91F02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784D7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00259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6ECCB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7D3A9A" w:rsidRPr="0021655A" w14:paraId="6230953E" w14:textId="77777777" w:rsidTr="008236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95F99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5258E" w14:textId="77777777" w:rsidR="007D3A9A" w:rsidRPr="0021655A" w:rsidRDefault="007D3A9A" w:rsidP="00823665">
            <w:pPr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362EA289" w14:textId="77777777" w:rsidR="007D3A9A" w:rsidRPr="0021655A" w:rsidRDefault="007D3A9A" w:rsidP="00823665">
            <w:pPr>
              <w:shd w:val="clear" w:color="auto" w:fill="FFFFFF"/>
              <w:ind w:firstLine="187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E359D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1.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 на официальном сайте админист</w:t>
            </w:r>
            <w:r>
              <w:rPr>
                <w:color w:val="000000"/>
                <w:sz w:val="26"/>
                <w:szCs w:val="26"/>
                <w:lang w:eastAsia="en-US"/>
              </w:rPr>
              <w:t>рации Изыхского сельсовета</w:t>
            </w:r>
          </w:p>
          <w:p w14:paraId="3FFBABB1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34F66F1B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1356C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Ежегодно, </w:t>
            </w:r>
          </w:p>
          <w:p w14:paraId="483B6F8A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2CBFD" w14:textId="77777777" w:rsidR="007D3A9A" w:rsidRPr="0021655A" w:rsidRDefault="007D3A9A" w:rsidP="00823665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  <w:p w14:paraId="56C86DFE" w14:textId="77777777" w:rsidR="007D3A9A" w:rsidRPr="0021655A" w:rsidRDefault="007D3A9A" w:rsidP="00823665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0F53308C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61E8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012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94450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2.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14:paraId="3CDE7B8B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64C1A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25BA9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</w:t>
            </w:r>
            <w:r>
              <w:rPr>
                <w:iCs/>
                <w:color w:val="000000" w:themeColor="text1"/>
                <w:sz w:val="26"/>
                <w:szCs w:val="26"/>
                <w:lang w:eastAsia="en-US"/>
              </w:rPr>
              <w:t>дминистрация Изыхского сельсовета</w:t>
            </w:r>
          </w:p>
        </w:tc>
      </w:tr>
      <w:tr w:rsidR="007D3A9A" w:rsidRPr="0021655A" w14:paraId="28763DB3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A2FA6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29D0A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F6925" w14:textId="77777777" w:rsidR="007D3A9A" w:rsidRPr="0021655A" w:rsidRDefault="007D3A9A" w:rsidP="00823665">
            <w:pP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3.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</w:t>
            </w:r>
            <w:r w:rsidRPr="0021655A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5C01621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1E0326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Ежегодно, </w:t>
            </w:r>
          </w:p>
          <w:p w14:paraId="666B9202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D4253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</w:tc>
      </w:tr>
      <w:tr w:rsidR="007D3A9A" w:rsidRPr="0021655A" w14:paraId="5C873FC3" w14:textId="77777777" w:rsidTr="008236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9C3CF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9B67C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Обобщение практики осуществления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на автомобильном транспорте и в дорожном хозяйстве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посредством сбора и анализа данных о проведенных контрольных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lastRenderedPageBreak/>
              <w:t>мероприятиях (контрольных действиях) и их результатах, в том числе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на автомобильном транспорте и в дорожном хозяйстве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нарушений обязательных требований контролируемыми лицами</w:t>
            </w:r>
          </w:p>
          <w:p w14:paraId="62EAAE87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65811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DD7B04" w14:textId="77777777" w:rsidR="007D3A9A" w:rsidRPr="0021655A" w:rsidRDefault="003907D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До 1 июн</w:t>
            </w:r>
            <w:r w:rsidR="007D3A9A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я </w:t>
            </w:r>
          </w:p>
          <w:p w14:paraId="0EC4FF14" w14:textId="62F90420" w:rsidR="007D3A9A" w:rsidRPr="0021655A" w:rsidRDefault="00A76C0D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E844FD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7D3A9A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A65B4" w14:textId="77777777" w:rsidR="007D3A9A" w:rsidRPr="0021655A" w:rsidRDefault="007D3A9A" w:rsidP="0082366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  <w:p w14:paraId="109C7027" w14:textId="77777777" w:rsidR="007D3A9A" w:rsidRPr="0021655A" w:rsidRDefault="007D3A9A" w:rsidP="0082366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0C4E23B7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61380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F269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E88F9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Размещение доклада о правоприменительной практике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9A8B3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До 1 июля </w:t>
            </w:r>
          </w:p>
          <w:p w14:paraId="5379B89D" w14:textId="1A71E567" w:rsidR="007D3A9A" w:rsidRPr="0021655A" w:rsidRDefault="00A76C0D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E844FD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7D3A9A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C33DA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</w:tc>
      </w:tr>
      <w:tr w:rsidR="007D3A9A" w:rsidRPr="0021655A" w14:paraId="4BBF8CC0" w14:textId="77777777" w:rsidTr="0082366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CDE27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33A42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и (или) в случае отсутствия подтверждения данных о том, что нарушение обязательных требований причинило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64FEE9BD" w14:textId="77777777" w:rsidR="007D3A9A" w:rsidRPr="0021655A" w:rsidRDefault="007D3A9A" w:rsidP="00823665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9E9DA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D2323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21655A">
              <w:rPr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6BE9F8D6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09FC2527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A02F0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</w:tc>
      </w:tr>
      <w:tr w:rsidR="007D3A9A" w:rsidRPr="0021655A" w14:paraId="2C1B7033" w14:textId="77777777" w:rsidTr="008236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77A3E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963DA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Консультирование контролируемых лиц в устной или письменной форме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вопросам </w:t>
            </w:r>
            <w:r w:rsidRPr="0021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контроля</w:t>
            </w:r>
            <w:r w:rsidRPr="0021655A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автомобильном транспорте и в дорожном хозяйстве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2C289F67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организация и осуществление контроля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D3A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автомобильном транспорте и в дорожном хозяйстве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D77F9FA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осуществления контрольных мероприятий;</w:t>
            </w:r>
          </w:p>
          <w:p w14:paraId="6EBDB134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7E43F95E" w14:textId="77777777" w:rsidR="007D3A9A" w:rsidRPr="0021655A" w:rsidRDefault="007D3A9A" w:rsidP="00823665">
            <w:pPr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lastRenderedPageBreak/>
              <w:t>Администрацией в рамках контрольных мероприятий</w:t>
            </w:r>
          </w:p>
          <w:p w14:paraId="10C2977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A787F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222D4AB3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3E976F19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DE327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При обращении лица, нуждающегося в консультировании</w:t>
            </w:r>
          </w:p>
          <w:p w14:paraId="28503D8A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29559FF7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68F7C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</w:tc>
      </w:tr>
      <w:tr w:rsidR="007D3A9A" w:rsidRPr="0021655A" w14:paraId="1B47241E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AC1A70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C7F0038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853C3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23D94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7E311328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3BB8CEC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2969E" w14:textId="77777777" w:rsidR="007D3A9A" w:rsidRPr="0021655A" w:rsidRDefault="007D3A9A" w:rsidP="0082366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  <w:p w14:paraId="7EB906C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62088E5E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41628D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6E71EB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53522" w14:textId="77777777" w:rsidR="007D3A9A" w:rsidRPr="0021655A" w:rsidRDefault="007D3A9A" w:rsidP="003907DA">
            <w:pPr>
              <w:pStyle w:val="s1"/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3. Консультирование контролируемых лиц путем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</w:t>
            </w:r>
            <w:r>
              <w:rPr>
                <w:color w:val="000000"/>
                <w:sz w:val="26"/>
                <w:szCs w:val="26"/>
                <w:lang w:eastAsia="en-US"/>
              </w:rPr>
              <w:t>Изыхского сельсовета</w:t>
            </w:r>
            <w:r w:rsidRPr="0021655A">
              <w:rPr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или должностным лицом, уполномоченным осуществлять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муниципальный контроль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="003907DA">
              <w:rPr>
                <w:color w:val="000000"/>
                <w:sz w:val="26"/>
                <w:szCs w:val="26"/>
                <w:lang w:eastAsia="en-US"/>
              </w:rPr>
              <w:t>на автомобильном транспорте и в дорожном хозяйстве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(в случае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lastRenderedPageBreak/>
              <w:t>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467B8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542BB5D0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AE0B4" w14:textId="77777777" w:rsidR="007D3A9A" w:rsidRPr="0021655A" w:rsidRDefault="007D3A9A" w:rsidP="0082366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  <w:p w14:paraId="6CBB21B2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789DFF0C" w14:textId="77777777" w:rsidTr="00823665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A8AC8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B044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A102AC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4. Консультирование контролируемых лиц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F04E43" w14:textId="77777777" w:rsidR="007D3A9A" w:rsidRPr="0021655A" w:rsidRDefault="007D3A9A" w:rsidP="0082366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по вопросам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на автомобильном транспорте и в дорожном хозяйстве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в день проведения собрания (конференции) граждан</w:t>
            </w:r>
          </w:p>
          <w:p w14:paraId="60F728A5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F26A6" w14:textId="77777777" w:rsidR="007D3A9A" w:rsidRPr="0021655A" w:rsidRDefault="007D3A9A" w:rsidP="0082366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  <w:p w14:paraId="7FDA6693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5F8E0BC2" w14:textId="77777777" w:rsidTr="00823665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4E740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7314D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Профилактический визит, в ходе которого контролируемое лицо</w:t>
            </w:r>
            <w:r w:rsidRPr="0021655A">
              <w:rPr>
                <w:sz w:val="26"/>
                <w:szCs w:val="26"/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B263F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71F78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П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14:paraId="1A3F1D9B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025F8314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4397C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</w:tc>
      </w:tr>
    </w:tbl>
    <w:p w14:paraId="67660DC8" w14:textId="77777777" w:rsidR="00553C47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22272F"/>
          <w:sz w:val="28"/>
          <w:szCs w:val="28"/>
        </w:rPr>
      </w:pPr>
    </w:p>
    <w:p w14:paraId="512B989B" w14:textId="77777777" w:rsidR="00E221BE" w:rsidRDefault="00E221BE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</w:p>
    <w:p w14:paraId="108A622E" w14:textId="77777777" w:rsidR="00E221BE" w:rsidRDefault="00E221BE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</w:p>
    <w:p w14:paraId="27E53975" w14:textId="77777777" w:rsidR="00E221BE" w:rsidRDefault="00E221BE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</w:p>
    <w:p w14:paraId="1FDA0091" w14:textId="77777777" w:rsidR="00E221BE" w:rsidRDefault="00E221BE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</w:p>
    <w:p w14:paraId="095483F6" w14:textId="77777777" w:rsidR="00E221BE" w:rsidRDefault="00E221BE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</w:p>
    <w:p w14:paraId="0A571A36" w14:textId="77777777" w:rsidR="00E221BE" w:rsidRDefault="00E221BE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</w:p>
    <w:p w14:paraId="4A9532AD" w14:textId="46A35A19" w:rsidR="00E221BE" w:rsidRDefault="00E221BE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</w:p>
    <w:p w14:paraId="03C451E5" w14:textId="77777777" w:rsidR="000D2DB0" w:rsidRDefault="000D2DB0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</w:p>
    <w:p w14:paraId="58C6055E" w14:textId="77777777" w:rsidR="00E221BE" w:rsidRDefault="00E221BE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</w:p>
    <w:p w14:paraId="3FC8BDEA" w14:textId="77777777" w:rsidR="00E221BE" w:rsidRDefault="00E221BE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</w:p>
    <w:p w14:paraId="132AA0E3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  <w:r w:rsidRPr="007D3A9A">
        <w:rPr>
          <w:color w:val="22272F"/>
          <w:sz w:val="26"/>
          <w:szCs w:val="26"/>
        </w:rPr>
        <w:lastRenderedPageBreak/>
        <w:t>4. Показатели результативности и эффективности программы профилактики</w:t>
      </w:r>
    </w:p>
    <w:p w14:paraId="656AE700" w14:textId="77777777" w:rsidR="00553C47" w:rsidRPr="007D3A9A" w:rsidRDefault="00553C47" w:rsidP="00504D52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 w:rsidRPr="007D3A9A">
        <w:rPr>
          <w:color w:val="22272F"/>
          <w:sz w:val="26"/>
          <w:szCs w:val="26"/>
        </w:rPr>
        <w:t>Показатели результативности программы профилактики определяются в соответствии со следующей таблицей.</w:t>
      </w:r>
    </w:p>
    <w:p w14:paraId="512CD03A" w14:textId="77777777" w:rsidR="00553C47" w:rsidRPr="007D3A9A" w:rsidRDefault="00553C47" w:rsidP="00504D52">
      <w:pPr>
        <w:jc w:val="both"/>
        <w:rPr>
          <w:i/>
          <w:sz w:val="26"/>
          <w:szCs w:val="26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118"/>
      </w:tblGrid>
      <w:tr w:rsidR="00553C47" w14:paraId="06F36351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2A1F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B411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AA9F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553C47" w14:paraId="302F68E9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CDD4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08B9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585B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100 %</w:t>
            </w:r>
          </w:p>
        </w:tc>
      </w:tr>
      <w:tr w:rsidR="00553C47" w14:paraId="0A54AD70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81EC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F4F3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>Количество р</w:t>
            </w:r>
            <w:r w:rsidRPr="007D3A9A">
              <w:rPr>
                <w:color w:val="000000"/>
                <w:sz w:val="26"/>
                <w:szCs w:val="26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13A6" w14:textId="77777777" w:rsidR="00553C47" w:rsidRPr="007D3A9A" w:rsidRDefault="007D3A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553C47" w14:paraId="44E2D811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44FA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19DE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 xml:space="preserve">выявления готовящихся нарушений обязательных требований </w:t>
            </w:r>
            <w:r w:rsidRPr="007D3A9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149E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100 %</w:t>
            </w:r>
          </w:p>
          <w:p w14:paraId="0DBDC95E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 xml:space="preserve">(если имелись случаи </w:t>
            </w: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 xml:space="preserve">выявления готовящихся нарушений обязательных требований </w:t>
            </w:r>
            <w:r w:rsidRPr="007D3A9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7D3A9A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553C47" w14:paraId="05CB5FF8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D180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06B8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BE46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0%</w:t>
            </w:r>
          </w:p>
        </w:tc>
      </w:tr>
      <w:tr w:rsidR="00553C47" w14:paraId="5FA08050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6D15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9D1C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3D3F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0%</w:t>
            </w:r>
          </w:p>
        </w:tc>
      </w:tr>
      <w:tr w:rsidR="00553C47" w14:paraId="5EAFF58A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6284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398C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 xml:space="preserve">Количество </w:t>
            </w:r>
            <w:r w:rsidRPr="007D3A9A">
              <w:rPr>
                <w:color w:val="000000"/>
                <w:sz w:val="26"/>
                <w:szCs w:val="26"/>
                <w:lang w:eastAsia="en-US"/>
              </w:rPr>
              <w:t>собраний и конференций граждан, на которых</w:t>
            </w: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 xml:space="preserve"> осуществлялось консультирование контролируемых лиц</w:t>
            </w:r>
            <w:r w:rsidRPr="007D3A9A">
              <w:rPr>
                <w:color w:val="000000"/>
                <w:sz w:val="26"/>
                <w:szCs w:val="26"/>
                <w:lang w:eastAsia="en-US"/>
              </w:rPr>
              <w:t xml:space="preserve"> по вопросам муниципального контроля на автомобильном транспорте в устной форме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704C" w14:textId="77777777" w:rsidR="00553C47" w:rsidRPr="007D3A9A" w:rsidRDefault="007D3A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2</w:t>
            </w:r>
            <w:r w:rsidR="00553C47" w:rsidRPr="007D3A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1F6B987C" w14:textId="77777777" w:rsidR="00553C47" w:rsidRDefault="00553C47" w:rsidP="00553C47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7DC58F5B" w14:textId="77777777" w:rsidR="007D3A9A" w:rsidRPr="0021655A" w:rsidRDefault="007D3A9A" w:rsidP="007D3A9A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Под оценкой эффективности Программы</w:t>
      </w:r>
      <w:r w:rsidRPr="0021655A">
        <w:rPr>
          <w:color w:val="22272F"/>
          <w:sz w:val="26"/>
          <w:szCs w:val="26"/>
        </w:rPr>
        <w:t xml:space="preserve"> </w:t>
      </w:r>
      <w:r w:rsidRPr="0021655A">
        <w:rPr>
          <w:color w:val="000000" w:themeColor="text1"/>
          <w:sz w:val="26"/>
          <w:szCs w:val="26"/>
        </w:rPr>
        <w:t>профилактики понимается оценка изменения количества нарушений обязательных требований</w:t>
      </w:r>
      <w:r w:rsidRPr="0021655A">
        <w:rPr>
          <w:color w:val="22272F"/>
          <w:sz w:val="26"/>
          <w:szCs w:val="26"/>
        </w:rPr>
        <w:t xml:space="preserve"> </w:t>
      </w:r>
      <w:r w:rsidRPr="0021655A">
        <w:rPr>
          <w:bCs/>
          <w:iCs/>
          <w:sz w:val="26"/>
          <w:szCs w:val="26"/>
        </w:rPr>
        <w:t xml:space="preserve">по итогам проведенных профилактических мероприятий. </w:t>
      </w:r>
    </w:p>
    <w:p w14:paraId="1F198CBF" w14:textId="77777777" w:rsidR="007D3A9A" w:rsidRPr="0021655A" w:rsidRDefault="007D3A9A" w:rsidP="007D3A9A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  <w:vertAlign w:val="superscript"/>
        </w:rPr>
      </w:pPr>
      <w:r w:rsidRPr="0021655A">
        <w:rPr>
          <w:sz w:val="26"/>
          <w:szCs w:val="26"/>
        </w:rPr>
        <w:t xml:space="preserve">Текущая (ежеквартальная) оценка результативности и эффективности </w:t>
      </w:r>
      <w:r w:rsidRPr="0021655A">
        <w:rPr>
          <w:color w:val="000000" w:themeColor="text1"/>
          <w:sz w:val="26"/>
          <w:szCs w:val="26"/>
        </w:rPr>
        <w:t xml:space="preserve">Программы профилактики осуществляется </w:t>
      </w:r>
      <w:r>
        <w:rPr>
          <w:color w:val="000000" w:themeColor="text1"/>
          <w:sz w:val="26"/>
          <w:szCs w:val="26"/>
        </w:rPr>
        <w:t>Главой Изыхского сельсовета.</w:t>
      </w:r>
    </w:p>
    <w:p w14:paraId="32394A70" w14:textId="77777777" w:rsidR="007D3A9A" w:rsidRPr="008D1D05" w:rsidRDefault="007D3A9A" w:rsidP="007D3A9A">
      <w:pPr>
        <w:shd w:val="clear" w:color="auto" w:fill="FFFFFF"/>
        <w:ind w:firstLine="709"/>
        <w:jc w:val="both"/>
        <w:rPr>
          <w:b/>
          <w:bCs/>
          <w:color w:val="000000"/>
          <w:sz w:val="26"/>
          <w:szCs w:val="26"/>
        </w:rPr>
      </w:pPr>
      <w:r w:rsidRPr="0021655A">
        <w:rPr>
          <w:sz w:val="26"/>
          <w:szCs w:val="26"/>
        </w:rPr>
        <w:t xml:space="preserve">Ежегодная оценка результативности и эффективности </w:t>
      </w:r>
      <w:r w:rsidRPr="0021655A">
        <w:rPr>
          <w:color w:val="000000" w:themeColor="text1"/>
          <w:sz w:val="26"/>
          <w:szCs w:val="26"/>
        </w:rPr>
        <w:t xml:space="preserve">Программы профилактики осуществляется </w:t>
      </w:r>
      <w:r w:rsidRPr="008D1D05">
        <w:rPr>
          <w:bCs/>
          <w:color w:val="000000"/>
          <w:sz w:val="26"/>
          <w:szCs w:val="26"/>
        </w:rPr>
        <w:t>Администрацией Изыхского сельсовета</w:t>
      </w:r>
      <w:r>
        <w:rPr>
          <w:b/>
          <w:bCs/>
          <w:color w:val="000000"/>
          <w:sz w:val="26"/>
          <w:szCs w:val="26"/>
        </w:rPr>
        <w:t xml:space="preserve"> </w:t>
      </w:r>
    </w:p>
    <w:p w14:paraId="5AE9765D" w14:textId="6D664579" w:rsidR="007D3A9A" w:rsidRPr="003907DA" w:rsidRDefault="007D3A9A" w:rsidP="003907DA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21655A">
        <w:rPr>
          <w:sz w:val="26"/>
          <w:szCs w:val="26"/>
        </w:rPr>
        <w:lastRenderedPageBreak/>
        <w:t xml:space="preserve">Для осуществления ежегодной оценки результативности и эффективности </w:t>
      </w:r>
      <w:r w:rsidRPr="0021655A">
        <w:rPr>
          <w:color w:val="000000" w:themeColor="text1"/>
          <w:sz w:val="26"/>
          <w:szCs w:val="26"/>
        </w:rPr>
        <w:t>Программы профилактики Админ</w:t>
      </w:r>
      <w:r w:rsidR="00A76C0D">
        <w:rPr>
          <w:color w:val="000000" w:themeColor="text1"/>
          <w:sz w:val="26"/>
          <w:szCs w:val="26"/>
        </w:rPr>
        <w:t>истрацией не позднее 1 июля 202</w:t>
      </w:r>
      <w:r w:rsidR="00AC507E">
        <w:rPr>
          <w:color w:val="000000" w:themeColor="text1"/>
          <w:sz w:val="26"/>
          <w:szCs w:val="26"/>
        </w:rPr>
        <w:t>7</w:t>
      </w:r>
      <w:r w:rsidRPr="0021655A">
        <w:rPr>
          <w:color w:val="000000" w:themeColor="text1"/>
          <w:sz w:val="26"/>
          <w:szCs w:val="26"/>
        </w:rPr>
        <w:t xml:space="preserve"> года (года, следующего за отчетным)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21655A">
        <w:rPr>
          <w:bCs/>
          <w:iCs/>
          <w:color w:val="000000" w:themeColor="text1"/>
          <w:sz w:val="26"/>
          <w:szCs w:val="26"/>
        </w:rPr>
        <w:t xml:space="preserve">. </w:t>
      </w:r>
    </w:p>
    <w:p w14:paraId="496EB928" w14:textId="77777777" w:rsidR="007D3A9A" w:rsidRDefault="007D3A9A" w:rsidP="00553C47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sectPr w:rsidR="007D3A9A" w:rsidSect="006975BA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E6D57" w14:textId="77777777" w:rsidR="0047748B" w:rsidRDefault="0047748B" w:rsidP="00553C47">
      <w:r>
        <w:separator/>
      </w:r>
    </w:p>
  </w:endnote>
  <w:endnote w:type="continuationSeparator" w:id="0">
    <w:p w14:paraId="5DA80C07" w14:textId="77777777" w:rsidR="0047748B" w:rsidRDefault="0047748B" w:rsidP="0055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4691E" w14:textId="77777777" w:rsidR="0047748B" w:rsidRDefault="0047748B" w:rsidP="00553C47">
      <w:r>
        <w:separator/>
      </w:r>
    </w:p>
  </w:footnote>
  <w:footnote w:type="continuationSeparator" w:id="0">
    <w:p w14:paraId="5D565450" w14:textId="77777777" w:rsidR="0047748B" w:rsidRDefault="0047748B" w:rsidP="0055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34229"/>
      <w:docPartObj>
        <w:docPartGallery w:val="Page Numbers (Top of Page)"/>
        <w:docPartUnique/>
      </w:docPartObj>
    </w:sdtPr>
    <w:sdtEndPr/>
    <w:sdtContent>
      <w:p w14:paraId="0F76150D" w14:textId="77777777" w:rsidR="006975BA" w:rsidRDefault="0047748B">
        <w:pPr>
          <w:pStyle w:val="a7"/>
          <w:jc w:val="center"/>
        </w:pPr>
      </w:p>
    </w:sdtContent>
  </w:sdt>
  <w:p w14:paraId="401246E6" w14:textId="77777777" w:rsidR="006975BA" w:rsidRDefault="006975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47"/>
    <w:rsid w:val="00066431"/>
    <w:rsid w:val="000D2DB0"/>
    <w:rsid w:val="000E5BEA"/>
    <w:rsid w:val="000F0089"/>
    <w:rsid w:val="00106FFE"/>
    <w:rsid w:val="00160513"/>
    <w:rsid w:val="00160C38"/>
    <w:rsid w:val="00165632"/>
    <w:rsid w:val="002D55A2"/>
    <w:rsid w:val="003055AA"/>
    <w:rsid w:val="00357AB3"/>
    <w:rsid w:val="003907DA"/>
    <w:rsid w:val="004117FE"/>
    <w:rsid w:val="0042210F"/>
    <w:rsid w:val="004618A0"/>
    <w:rsid w:val="0047748B"/>
    <w:rsid w:val="0049263A"/>
    <w:rsid w:val="004A61F7"/>
    <w:rsid w:val="00504D52"/>
    <w:rsid w:val="00553C47"/>
    <w:rsid w:val="005D4D04"/>
    <w:rsid w:val="005D72C7"/>
    <w:rsid w:val="005F79CC"/>
    <w:rsid w:val="00603096"/>
    <w:rsid w:val="00622A29"/>
    <w:rsid w:val="00657D97"/>
    <w:rsid w:val="006975BA"/>
    <w:rsid w:val="006A1F44"/>
    <w:rsid w:val="006C41DD"/>
    <w:rsid w:val="006D25E8"/>
    <w:rsid w:val="006F36E2"/>
    <w:rsid w:val="007A7E19"/>
    <w:rsid w:val="007D3A9A"/>
    <w:rsid w:val="00860AFC"/>
    <w:rsid w:val="008975D7"/>
    <w:rsid w:val="009539E1"/>
    <w:rsid w:val="00A76C0D"/>
    <w:rsid w:val="00AC507E"/>
    <w:rsid w:val="00B03AFF"/>
    <w:rsid w:val="00B53BC9"/>
    <w:rsid w:val="00BC2E06"/>
    <w:rsid w:val="00BE2B16"/>
    <w:rsid w:val="00C045B3"/>
    <w:rsid w:val="00C22DB5"/>
    <w:rsid w:val="00C54644"/>
    <w:rsid w:val="00C56077"/>
    <w:rsid w:val="00D015E2"/>
    <w:rsid w:val="00D65B0B"/>
    <w:rsid w:val="00D804CA"/>
    <w:rsid w:val="00DC3CF8"/>
    <w:rsid w:val="00E221BE"/>
    <w:rsid w:val="00E326E0"/>
    <w:rsid w:val="00E3669A"/>
    <w:rsid w:val="00E37C2C"/>
    <w:rsid w:val="00E844FD"/>
    <w:rsid w:val="00E86767"/>
    <w:rsid w:val="00F134EA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96DB"/>
  <w15:docId w15:val="{15B5CF5D-3350-4224-8156-96FE116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3C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3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53C47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553C47"/>
    <w:rPr>
      <w:sz w:val="24"/>
      <w:szCs w:val="24"/>
      <w:lang w:eastAsia="ru-RU"/>
    </w:rPr>
  </w:style>
  <w:style w:type="paragraph" w:customStyle="1" w:styleId="s1">
    <w:name w:val="s_1"/>
    <w:basedOn w:val="a"/>
    <w:rsid w:val="00553C4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53C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53C47"/>
    <w:rPr>
      <w:vertAlign w:val="superscript"/>
    </w:rPr>
  </w:style>
  <w:style w:type="paragraph" w:styleId="a6">
    <w:name w:val="List Paragraph"/>
    <w:basedOn w:val="a"/>
    <w:uiPriority w:val="34"/>
    <w:qFormat/>
    <w:rsid w:val="0060309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75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7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75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D65B0B"/>
    <w:rPr>
      <w:b/>
      <w:bCs/>
    </w:rPr>
  </w:style>
  <w:style w:type="character" w:customStyle="1" w:styleId="3">
    <w:name w:val="Основной текст (3)_"/>
    <w:basedOn w:val="a0"/>
    <w:link w:val="30"/>
    <w:rsid w:val="00657D9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7D97"/>
    <w:pPr>
      <w:shd w:val="clear" w:color="auto" w:fill="FFFFFF"/>
      <w:spacing w:line="250" w:lineRule="exact"/>
      <w:ind w:hanging="200"/>
      <w:jc w:val="both"/>
    </w:pPr>
    <w:rPr>
      <w:sz w:val="19"/>
      <w:szCs w:val="19"/>
      <w:lang w:eastAsia="en-US"/>
    </w:rPr>
  </w:style>
  <w:style w:type="table" w:styleId="ac">
    <w:name w:val="Table Grid"/>
    <w:basedOn w:val="a1"/>
    <w:uiPriority w:val="39"/>
    <w:rsid w:val="005D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5D4D04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221B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21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Пользователь</cp:lastModifiedBy>
  <cp:revision>16</cp:revision>
  <cp:lastPrinted>2025-12-04T03:21:00Z</cp:lastPrinted>
  <dcterms:created xsi:type="dcterms:W3CDTF">2022-01-14T03:36:00Z</dcterms:created>
  <dcterms:modified xsi:type="dcterms:W3CDTF">2025-12-04T03:22:00Z</dcterms:modified>
</cp:coreProperties>
</file>