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427C" w14:textId="77777777" w:rsidR="00BD3D24" w:rsidRDefault="00BD3D24" w:rsidP="00CD1EA3">
      <w:pPr>
        <w:pStyle w:val="a4"/>
        <w:jc w:val="center"/>
      </w:pPr>
      <w:r>
        <w:t>Российская Федерация</w:t>
      </w:r>
    </w:p>
    <w:p w14:paraId="5D3196BE" w14:textId="77777777" w:rsidR="00BD3D24" w:rsidRDefault="00BD3D24" w:rsidP="00CD1EA3">
      <w:pPr>
        <w:pStyle w:val="a4"/>
        <w:jc w:val="center"/>
      </w:pPr>
      <w:r>
        <w:t>Республика Хакасия</w:t>
      </w:r>
    </w:p>
    <w:p w14:paraId="5270CF10" w14:textId="77777777" w:rsidR="00BD3D24" w:rsidRDefault="00BD3D24" w:rsidP="00CD1EA3">
      <w:pPr>
        <w:pStyle w:val="a4"/>
        <w:jc w:val="center"/>
      </w:pPr>
      <w:r>
        <w:t>Алтайский район</w:t>
      </w:r>
    </w:p>
    <w:p w14:paraId="4CC4830F" w14:textId="426DF6D6" w:rsidR="00BD3D24" w:rsidRDefault="00134E5D" w:rsidP="00CD1EA3">
      <w:pPr>
        <w:pStyle w:val="a4"/>
        <w:jc w:val="center"/>
      </w:pPr>
      <w:r>
        <w:t>Администрация</w:t>
      </w:r>
      <w:r w:rsidR="00BD3D24">
        <w:t xml:space="preserve"> Изыхского сельсовета</w:t>
      </w:r>
    </w:p>
    <w:p w14:paraId="0FA34B28" w14:textId="0F473C9F" w:rsidR="00134E5D" w:rsidRDefault="00134E5D" w:rsidP="00CD1EA3">
      <w:pPr>
        <w:pStyle w:val="a4"/>
        <w:jc w:val="center"/>
      </w:pPr>
      <w:r>
        <w:t>Алтайского района Республики Хакасия</w:t>
      </w:r>
    </w:p>
    <w:p w14:paraId="29E4C605" w14:textId="77777777" w:rsidR="00BD3D24" w:rsidRDefault="00BD3D24" w:rsidP="00CD1EA3">
      <w:pPr>
        <w:pStyle w:val="a4"/>
        <w:jc w:val="center"/>
      </w:pPr>
    </w:p>
    <w:p w14:paraId="488D730D" w14:textId="77777777" w:rsidR="00BD3D24" w:rsidRPr="004D1C9C" w:rsidRDefault="00BD3D24" w:rsidP="00753BAE">
      <w:pPr>
        <w:pStyle w:val="a3"/>
        <w:spacing w:after="0" w:afterAutospacing="0"/>
        <w:jc w:val="center"/>
        <w:rPr>
          <w:b/>
          <w:sz w:val="26"/>
          <w:szCs w:val="26"/>
        </w:rPr>
      </w:pPr>
      <w:r w:rsidRPr="004D1C9C">
        <w:rPr>
          <w:b/>
          <w:sz w:val="26"/>
          <w:szCs w:val="26"/>
        </w:rPr>
        <w:t>ПОСТАНОВЛЕНИЕ</w:t>
      </w:r>
    </w:p>
    <w:p w14:paraId="75838D44" w14:textId="0329D601" w:rsidR="00BD3D24" w:rsidRPr="00753BAE" w:rsidRDefault="00CD1721" w:rsidP="00CD1EA3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1B2DCF">
        <w:rPr>
          <w:sz w:val="26"/>
          <w:szCs w:val="26"/>
        </w:rPr>
        <w:t>7</w:t>
      </w:r>
      <w:r>
        <w:rPr>
          <w:sz w:val="26"/>
          <w:szCs w:val="26"/>
        </w:rPr>
        <w:t>.07.2025</w:t>
      </w:r>
      <w:r w:rsidR="00BD3D24">
        <w:rPr>
          <w:sz w:val="26"/>
          <w:szCs w:val="26"/>
        </w:rPr>
        <w:t xml:space="preserve">                                                                                                          </w:t>
      </w:r>
      <w:r w:rsidR="001B2DCF">
        <w:rPr>
          <w:sz w:val="26"/>
          <w:szCs w:val="26"/>
        </w:rPr>
        <w:t xml:space="preserve"> </w:t>
      </w:r>
      <w:r w:rsidR="006121C0">
        <w:rPr>
          <w:sz w:val="26"/>
          <w:szCs w:val="26"/>
        </w:rPr>
        <w:t xml:space="preserve">№ </w:t>
      </w:r>
      <w:r w:rsidR="001B2DCF">
        <w:rPr>
          <w:sz w:val="26"/>
          <w:szCs w:val="26"/>
        </w:rPr>
        <w:t>65</w:t>
      </w:r>
    </w:p>
    <w:p w14:paraId="52CF57D9" w14:textId="77777777" w:rsidR="00BD3D24" w:rsidRPr="00753BAE" w:rsidRDefault="00BD3D24" w:rsidP="00753BAE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14:paraId="40429E71" w14:textId="2FA787A1" w:rsidR="00134E5D" w:rsidRDefault="00134E5D" w:rsidP="00CD1EA3">
      <w:pPr>
        <w:pStyle w:val="a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9"/>
      </w:tblGrid>
      <w:tr w:rsidR="001B2DCF" w14:paraId="634AF63D" w14:textId="77777777" w:rsidTr="001B2DCF">
        <w:tc>
          <w:tcPr>
            <w:tcW w:w="4503" w:type="dxa"/>
            <w:shd w:val="clear" w:color="auto" w:fill="auto"/>
          </w:tcPr>
          <w:p w14:paraId="464564DA" w14:textId="352F3AD0" w:rsidR="001B2DCF" w:rsidRPr="00753BAE" w:rsidRDefault="001B2DCF" w:rsidP="001B2DCF">
            <w:pPr>
              <w:pStyle w:val="a4"/>
              <w:jc w:val="both"/>
            </w:pPr>
            <w:r w:rsidRPr="00753BAE">
              <w:t xml:space="preserve">Об утверждении Правил присвоения, изменения и аннулирования адресов на территории </w:t>
            </w:r>
            <w:r>
              <w:t>Изыхского сельсовета</w:t>
            </w:r>
            <w:r>
              <w:t xml:space="preserve"> </w:t>
            </w:r>
            <w:r>
              <w:t xml:space="preserve">Алтайского района Республики Хакасия </w:t>
            </w:r>
            <w:r w:rsidRPr="00753BAE">
              <w:t xml:space="preserve"> </w:t>
            </w:r>
          </w:p>
          <w:p w14:paraId="6DFCA12F" w14:textId="77777777" w:rsidR="001B2DCF" w:rsidRDefault="001B2DCF" w:rsidP="00CD1EA3">
            <w:pPr>
              <w:pStyle w:val="a4"/>
            </w:pPr>
          </w:p>
        </w:tc>
        <w:tc>
          <w:tcPr>
            <w:tcW w:w="5069" w:type="dxa"/>
            <w:shd w:val="clear" w:color="auto" w:fill="auto"/>
          </w:tcPr>
          <w:p w14:paraId="0FC06763" w14:textId="77777777" w:rsidR="001B2DCF" w:rsidRDefault="001B2DCF" w:rsidP="00CD1EA3">
            <w:pPr>
              <w:pStyle w:val="a4"/>
            </w:pPr>
          </w:p>
        </w:tc>
      </w:tr>
    </w:tbl>
    <w:p w14:paraId="668AE0A3" w14:textId="3FAD9383" w:rsidR="00BD3D24" w:rsidRDefault="00BD3D24" w:rsidP="00040FFF">
      <w:pPr>
        <w:pStyle w:val="a3"/>
        <w:tabs>
          <w:tab w:val="left" w:pos="8647"/>
        </w:tabs>
        <w:spacing w:after="0" w:afterAutospacing="0"/>
        <w:ind w:right="421"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>В соответствии с пунктом 21 части 1 статьи 14 Федерального закона от 06.10.2003 года № 131 - ФЗ «Об общих принципах организации местного самоуправления в Российской Федерации»,</w:t>
      </w:r>
      <w:r w:rsidR="001B2DCF">
        <w:rPr>
          <w:sz w:val="26"/>
          <w:szCs w:val="26"/>
        </w:rPr>
        <w:t xml:space="preserve"> </w:t>
      </w:r>
      <w:bookmarkStart w:id="0" w:name="_GoBack"/>
      <w:bookmarkEnd w:id="0"/>
      <w:r w:rsidRPr="00753BAE">
        <w:rPr>
          <w:sz w:val="26"/>
          <w:szCs w:val="26"/>
        </w:rPr>
        <w:t xml:space="preserve">статьёй 3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  <w:r>
        <w:rPr>
          <w:sz w:val="26"/>
          <w:szCs w:val="26"/>
        </w:rPr>
        <w:t>администрация Изыхского сельсовета</w:t>
      </w:r>
      <w:r w:rsidR="00040FFF">
        <w:rPr>
          <w:sz w:val="26"/>
          <w:szCs w:val="26"/>
        </w:rPr>
        <w:t xml:space="preserve"> Алтайского района Республики Хакасия</w:t>
      </w:r>
    </w:p>
    <w:p w14:paraId="78D8ADF2" w14:textId="77777777" w:rsidR="00BD3D24" w:rsidRPr="00753BAE" w:rsidRDefault="00BD3D24" w:rsidP="00040FFF">
      <w:pPr>
        <w:pStyle w:val="a3"/>
        <w:spacing w:after="0" w:afterAutospacing="0"/>
        <w:ind w:right="42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2B9609DD" w14:textId="6E284253" w:rsidR="00BD3D24" w:rsidRDefault="00BD3D24" w:rsidP="00040FFF">
      <w:pPr>
        <w:pStyle w:val="a3"/>
        <w:spacing w:before="0" w:beforeAutospacing="0" w:after="0" w:afterAutospacing="0"/>
        <w:ind w:right="425"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>1.</w:t>
      </w:r>
      <w:r w:rsidR="00134E5D">
        <w:rPr>
          <w:sz w:val="26"/>
          <w:szCs w:val="26"/>
        </w:rPr>
        <w:t xml:space="preserve"> </w:t>
      </w:r>
      <w:r w:rsidRPr="00753BAE">
        <w:rPr>
          <w:sz w:val="26"/>
          <w:szCs w:val="26"/>
        </w:rPr>
        <w:t xml:space="preserve">Утвердить Правила присвоения, изменения и аннулирования адресов на территории </w:t>
      </w:r>
      <w:r>
        <w:rPr>
          <w:sz w:val="26"/>
          <w:szCs w:val="26"/>
        </w:rPr>
        <w:t>Изыхского сельсовета Алтайского района Республики Хакасия</w:t>
      </w:r>
      <w:r w:rsidR="00CD1721">
        <w:rPr>
          <w:sz w:val="26"/>
          <w:szCs w:val="26"/>
        </w:rPr>
        <w:t>,</w:t>
      </w:r>
      <w:r w:rsidRPr="00753BAE">
        <w:rPr>
          <w:sz w:val="26"/>
          <w:szCs w:val="26"/>
        </w:rPr>
        <w:t xml:space="preserve"> </w:t>
      </w:r>
      <w:r w:rsidR="00040FFF">
        <w:rPr>
          <w:sz w:val="26"/>
          <w:szCs w:val="26"/>
        </w:rPr>
        <w:t xml:space="preserve">согласно приложению. </w:t>
      </w:r>
    </w:p>
    <w:p w14:paraId="36051AF5" w14:textId="33FAB111" w:rsidR="00BD3D24" w:rsidRDefault="00BD3D24" w:rsidP="00134E5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53BAE">
        <w:rPr>
          <w:sz w:val="26"/>
          <w:szCs w:val="26"/>
        </w:rPr>
        <w:t>2.</w:t>
      </w:r>
      <w:r w:rsidR="00134E5D">
        <w:rPr>
          <w:sz w:val="26"/>
          <w:szCs w:val="26"/>
        </w:rPr>
        <w:t xml:space="preserve"> </w:t>
      </w:r>
      <w:r w:rsidRPr="00753BAE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подлежит официальному опубликованию</w:t>
      </w:r>
      <w:r w:rsidR="00040FFF">
        <w:rPr>
          <w:sz w:val="26"/>
          <w:szCs w:val="26"/>
        </w:rPr>
        <w:t>.</w:t>
      </w:r>
    </w:p>
    <w:p w14:paraId="65F08236" w14:textId="2FCE1213" w:rsidR="00040FFF" w:rsidRDefault="00040FFF" w:rsidP="00040FFF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0F981C9A" w14:textId="77777777" w:rsidR="00040FFF" w:rsidRDefault="00040FFF" w:rsidP="00040FFF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14E64450" w14:textId="70E03F7D" w:rsidR="00040FFF" w:rsidRDefault="00BD3D24" w:rsidP="00040FF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</w:t>
      </w:r>
    </w:p>
    <w:p w14:paraId="3BB65582" w14:textId="5E1E08EC" w:rsidR="00BD3D24" w:rsidRPr="00753BAE" w:rsidRDefault="00040FFF" w:rsidP="00040FF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BD3D24">
        <w:rPr>
          <w:sz w:val="26"/>
          <w:szCs w:val="26"/>
        </w:rPr>
        <w:tab/>
      </w:r>
      <w:r w:rsidR="00BD3D24">
        <w:rPr>
          <w:sz w:val="26"/>
          <w:szCs w:val="26"/>
        </w:rPr>
        <w:tab/>
      </w:r>
      <w:r w:rsidR="00BD3D24">
        <w:rPr>
          <w:sz w:val="26"/>
          <w:szCs w:val="26"/>
        </w:rPr>
        <w:tab/>
      </w:r>
      <w:r w:rsidR="00CD1721">
        <w:rPr>
          <w:sz w:val="26"/>
          <w:szCs w:val="26"/>
        </w:rPr>
        <w:t xml:space="preserve">       </w:t>
      </w:r>
      <w:r w:rsidR="0099225F">
        <w:rPr>
          <w:sz w:val="26"/>
          <w:szCs w:val="26"/>
        </w:rPr>
        <w:t xml:space="preserve">    </w:t>
      </w:r>
      <w:r>
        <w:rPr>
          <w:sz w:val="26"/>
          <w:szCs w:val="26"/>
        </w:rPr>
        <w:t>И.А. Щепилова</w:t>
      </w:r>
    </w:p>
    <w:p w14:paraId="5CFB2821" w14:textId="77777777" w:rsidR="00BD3D24" w:rsidRPr="00753BAE" w:rsidRDefault="00BD3D24" w:rsidP="00040FFF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2A3F53E7" w14:textId="77777777" w:rsidR="00BD3D24" w:rsidRPr="00753BAE" w:rsidRDefault="00BD3D24" w:rsidP="00753BAE">
      <w:pPr>
        <w:pStyle w:val="a3"/>
        <w:spacing w:after="0" w:afterAutospacing="0"/>
        <w:rPr>
          <w:sz w:val="26"/>
          <w:szCs w:val="26"/>
        </w:rPr>
      </w:pPr>
    </w:p>
    <w:p w14:paraId="5A829D8F" w14:textId="77777777" w:rsidR="00BD3D24" w:rsidRPr="00753BAE" w:rsidRDefault="00BD3D24" w:rsidP="00753BAE">
      <w:pPr>
        <w:pStyle w:val="a3"/>
        <w:spacing w:after="0" w:afterAutospacing="0"/>
        <w:rPr>
          <w:sz w:val="26"/>
          <w:szCs w:val="26"/>
        </w:rPr>
      </w:pPr>
    </w:p>
    <w:p w14:paraId="5FE34C37" w14:textId="3367A215" w:rsidR="00BD3D24" w:rsidRDefault="00BD3D24" w:rsidP="00753BAE">
      <w:pPr>
        <w:pStyle w:val="a3"/>
        <w:spacing w:after="0" w:afterAutospacing="0"/>
        <w:rPr>
          <w:sz w:val="26"/>
          <w:szCs w:val="26"/>
        </w:rPr>
      </w:pPr>
    </w:p>
    <w:p w14:paraId="29C1CF5B" w14:textId="0B3C93BA" w:rsidR="00040FFF" w:rsidRDefault="00040FFF" w:rsidP="00753BAE">
      <w:pPr>
        <w:pStyle w:val="a3"/>
        <w:spacing w:after="0" w:afterAutospacing="0"/>
        <w:rPr>
          <w:sz w:val="26"/>
          <w:szCs w:val="26"/>
        </w:rPr>
      </w:pPr>
    </w:p>
    <w:p w14:paraId="2DFC0CDB" w14:textId="3985EF92" w:rsidR="00040FFF" w:rsidRDefault="00040FFF" w:rsidP="00753BAE">
      <w:pPr>
        <w:pStyle w:val="a3"/>
        <w:spacing w:after="0" w:afterAutospacing="0"/>
        <w:rPr>
          <w:sz w:val="26"/>
          <w:szCs w:val="26"/>
        </w:rPr>
      </w:pPr>
    </w:p>
    <w:p w14:paraId="62448EDA" w14:textId="011C3F40" w:rsidR="00040FFF" w:rsidRDefault="00040FFF" w:rsidP="00753BAE">
      <w:pPr>
        <w:pStyle w:val="a3"/>
        <w:spacing w:after="0" w:afterAutospacing="0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40FFF" w14:paraId="6A381655" w14:textId="77777777" w:rsidTr="0099225F">
        <w:tc>
          <w:tcPr>
            <w:tcW w:w="5353" w:type="dxa"/>
            <w:shd w:val="clear" w:color="auto" w:fill="auto"/>
          </w:tcPr>
          <w:p w14:paraId="75D4D5D5" w14:textId="77777777" w:rsidR="00040FFF" w:rsidRDefault="00040FFF" w:rsidP="00EC202E">
            <w:pPr>
              <w:pStyle w:val="a4"/>
              <w:jc w:val="right"/>
            </w:pPr>
          </w:p>
          <w:p w14:paraId="65A410A5" w14:textId="33C05DA2" w:rsidR="00CD1721" w:rsidRDefault="00CD1721" w:rsidP="00EC202E">
            <w:pPr>
              <w:pStyle w:val="a4"/>
              <w:jc w:val="right"/>
            </w:pPr>
          </w:p>
        </w:tc>
        <w:tc>
          <w:tcPr>
            <w:tcW w:w="4253" w:type="dxa"/>
            <w:shd w:val="clear" w:color="auto" w:fill="auto"/>
          </w:tcPr>
          <w:p w14:paraId="479FBE12" w14:textId="55EACCB8" w:rsidR="00040FFF" w:rsidRPr="00753BAE" w:rsidRDefault="00040FFF" w:rsidP="0099225F">
            <w:pPr>
              <w:pStyle w:val="a4"/>
              <w:ind w:right="34"/>
              <w:jc w:val="both"/>
            </w:pPr>
            <w:r>
              <w:t>П</w:t>
            </w:r>
            <w:r w:rsidRPr="00753BAE">
              <w:t xml:space="preserve">риложение </w:t>
            </w:r>
            <w:r w:rsidRPr="00456726">
              <w:t xml:space="preserve">к постановлению администрации </w:t>
            </w:r>
            <w:r>
              <w:t xml:space="preserve">Изыхского </w:t>
            </w:r>
            <w:r w:rsidRPr="00456726">
              <w:t>сельсовета</w:t>
            </w:r>
            <w:r>
              <w:t xml:space="preserve"> </w:t>
            </w:r>
            <w:r w:rsidR="0099225F" w:rsidRPr="00456726">
              <w:t>от</w:t>
            </w:r>
            <w:r w:rsidR="001B2DCF">
              <w:t xml:space="preserve"> 07.07.2025</w:t>
            </w:r>
            <w:r w:rsidR="0099225F" w:rsidRPr="00456726">
              <w:t xml:space="preserve"> </w:t>
            </w:r>
            <w:r w:rsidR="0099225F">
              <w:t>года</w:t>
            </w:r>
            <w:r w:rsidRPr="00456726">
              <w:t xml:space="preserve"> </w:t>
            </w:r>
            <w:r w:rsidR="0099225F" w:rsidRPr="00456726">
              <w:t xml:space="preserve">№ </w:t>
            </w:r>
            <w:r w:rsidR="001B2DCF">
              <w:t xml:space="preserve">65 </w:t>
            </w:r>
            <w:r w:rsidR="0099225F" w:rsidRPr="00753BAE">
              <w:t>«</w:t>
            </w:r>
            <w:r w:rsidR="0099225F" w:rsidRPr="0099225F">
              <w:t>Об утверждении Правил присвоения,</w:t>
            </w:r>
            <w:r w:rsidR="0099225F">
              <w:t xml:space="preserve"> </w:t>
            </w:r>
            <w:r w:rsidR="0099225F" w:rsidRPr="0099225F">
              <w:t>изменения и аннулирования адресов на территории Изыхского сельсовета</w:t>
            </w:r>
            <w:r w:rsidR="0099225F">
              <w:t>»</w:t>
            </w:r>
          </w:p>
          <w:p w14:paraId="564B8F3B" w14:textId="77777777" w:rsidR="00040FFF" w:rsidRPr="00EC202E" w:rsidRDefault="00040FFF" w:rsidP="00EC202E">
            <w:pPr>
              <w:pStyle w:val="a3"/>
              <w:spacing w:after="0" w:afterAutospacing="0"/>
              <w:jc w:val="both"/>
              <w:rPr>
                <w:sz w:val="26"/>
                <w:szCs w:val="26"/>
              </w:rPr>
            </w:pPr>
          </w:p>
          <w:p w14:paraId="621F6A26" w14:textId="77777777" w:rsidR="00040FFF" w:rsidRDefault="00040FFF" w:rsidP="00EC202E">
            <w:pPr>
              <w:pStyle w:val="a4"/>
              <w:jc w:val="right"/>
            </w:pPr>
          </w:p>
        </w:tc>
      </w:tr>
    </w:tbl>
    <w:p w14:paraId="57AA428D" w14:textId="77777777" w:rsidR="00BD3D24" w:rsidRPr="00456726" w:rsidRDefault="00BD3D24" w:rsidP="00456726">
      <w:pPr>
        <w:pStyle w:val="a4"/>
        <w:jc w:val="center"/>
        <w:rPr>
          <w:b/>
          <w:szCs w:val="26"/>
        </w:rPr>
      </w:pPr>
      <w:r w:rsidRPr="00456726">
        <w:rPr>
          <w:b/>
          <w:szCs w:val="26"/>
        </w:rPr>
        <w:t>ПРАВИЛА</w:t>
      </w:r>
    </w:p>
    <w:p w14:paraId="39C7EFAB" w14:textId="77777777" w:rsidR="00BD3D24" w:rsidRPr="00456726" w:rsidRDefault="00BD3D24" w:rsidP="00456726">
      <w:pPr>
        <w:pStyle w:val="a4"/>
        <w:jc w:val="center"/>
        <w:rPr>
          <w:b/>
          <w:szCs w:val="26"/>
        </w:rPr>
      </w:pPr>
      <w:r w:rsidRPr="00456726">
        <w:rPr>
          <w:b/>
          <w:szCs w:val="26"/>
        </w:rPr>
        <w:t xml:space="preserve">присвоения, изменения и аннулирования адресов на территории </w:t>
      </w:r>
      <w:r>
        <w:rPr>
          <w:b/>
          <w:szCs w:val="26"/>
        </w:rPr>
        <w:t xml:space="preserve">Изыхского </w:t>
      </w:r>
      <w:r w:rsidRPr="00456726">
        <w:rPr>
          <w:b/>
          <w:szCs w:val="26"/>
        </w:rPr>
        <w:t>сельсовета Алтайского района Республики Хакасия</w:t>
      </w:r>
    </w:p>
    <w:p w14:paraId="464241CC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76E2FE4E" w14:textId="77777777" w:rsidR="00BD3D24" w:rsidRPr="00F438EF" w:rsidRDefault="00BD3D24" w:rsidP="007639DB">
      <w:pPr>
        <w:pStyle w:val="a4"/>
        <w:jc w:val="center"/>
        <w:rPr>
          <w:szCs w:val="26"/>
        </w:rPr>
      </w:pPr>
      <w:bookmarkStart w:id="1" w:name="Par34"/>
      <w:bookmarkEnd w:id="1"/>
      <w:r w:rsidRPr="00F438EF">
        <w:rPr>
          <w:szCs w:val="26"/>
        </w:rPr>
        <w:t>I. Общие положения</w:t>
      </w:r>
    </w:p>
    <w:p w14:paraId="7D42F64F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0CF03E32" w14:textId="77777777" w:rsidR="00BD3D24" w:rsidRPr="00F438EF" w:rsidRDefault="00BD3D24" w:rsidP="00273DB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>
        <w:rPr>
          <w:szCs w:val="26"/>
        </w:rPr>
        <w:t>Изыхского сельсовета Алтайского района Республики Хакасия</w:t>
      </w:r>
    </w:p>
    <w:p w14:paraId="778EC3A0" w14:textId="7777777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2. Понятия, используемые в настоящих Правилах, означают следующее: </w:t>
      </w:r>
    </w:p>
    <w:p w14:paraId="3AF3CB8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"</w:t>
      </w:r>
      <w:proofErr w:type="spellStart"/>
      <w:r w:rsidRPr="00F438EF">
        <w:rPr>
          <w:szCs w:val="26"/>
        </w:rPr>
        <w:t>адресообразующие</w:t>
      </w:r>
      <w:proofErr w:type="spellEnd"/>
      <w:r w:rsidRPr="00F438EF">
        <w:rPr>
          <w:szCs w:val="26"/>
        </w:rPr>
        <w:t xml:space="preserve"> элементы" - страна, субъект Российской Федерации, муниципальное образование, населённый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14:paraId="35D4FF4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незавершённого строительства; </w:t>
      </w:r>
    </w:p>
    <w:p w14:paraId="4752D1F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14:paraId="4F4EA669" w14:textId="4A26BD9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"элемент планировочной структуры" - зона (массив), район (в том числе жилой </w:t>
      </w:r>
      <w:r w:rsidR="006121C0" w:rsidRPr="00F438EF">
        <w:rPr>
          <w:szCs w:val="26"/>
        </w:rPr>
        <w:t xml:space="preserve">район, </w:t>
      </w:r>
      <w:r w:rsidR="006121C0">
        <w:rPr>
          <w:szCs w:val="26"/>
        </w:rPr>
        <w:t>квартал</w:t>
      </w:r>
      <w:r w:rsidRPr="00F438EF">
        <w:rPr>
          <w:szCs w:val="26"/>
        </w:rPr>
        <w:t xml:space="preserve">), территории размещения садоводческих, огороднических некоммерческих объединений; </w:t>
      </w:r>
    </w:p>
    <w:p w14:paraId="1752D946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"элемент улично-дорожной сети" - улица, переулок, проезд, площадь и иное. </w:t>
      </w:r>
    </w:p>
    <w:p w14:paraId="6065FEB6" w14:textId="7777777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3. Адрес, присвоенный объекту адресации, должен отвечать следующим требованиям: </w:t>
      </w:r>
    </w:p>
    <w:p w14:paraId="43E9735E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незавершённого строительства; </w:t>
      </w:r>
    </w:p>
    <w:p w14:paraId="6DFBC286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14:paraId="6E6285A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14:paraId="54AEB5AE" w14:textId="7777777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4. Присвоение, изменение и аннулирование адресов осуществляется без взимания платы. </w:t>
      </w:r>
    </w:p>
    <w:p w14:paraId="4D7CB5D8" w14:textId="7777777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2" w:name="Par48"/>
      <w:bookmarkEnd w:id="2"/>
      <w:r w:rsidRPr="00F438EF">
        <w:rPr>
          <w:szCs w:val="26"/>
        </w:rPr>
        <w:lastRenderedPageBreak/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незавершённого строительства. </w:t>
      </w:r>
    </w:p>
    <w:p w14:paraId="4458ECF2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294E5EF2" w14:textId="19855753" w:rsidR="00BD3D24" w:rsidRDefault="00BD3D24" w:rsidP="007639DB">
      <w:pPr>
        <w:pStyle w:val="a4"/>
        <w:jc w:val="center"/>
        <w:rPr>
          <w:szCs w:val="26"/>
        </w:rPr>
      </w:pPr>
      <w:bookmarkStart w:id="3" w:name="Par50"/>
      <w:bookmarkEnd w:id="3"/>
    </w:p>
    <w:p w14:paraId="5399A794" w14:textId="77777777" w:rsidR="00BD3D24" w:rsidRDefault="00BD3D24" w:rsidP="007639DB">
      <w:pPr>
        <w:pStyle w:val="a4"/>
        <w:jc w:val="center"/>
        <w:rPr>
          <w:szCs w:val="26"/>
        </w:rPr>
      </w:pPr>
      <w:r w:rsidRPr="00F438EF">
        <w:rPr>
          <w:szCs w:val="26"/>
        </w:rPr>
        <w:t>II. Порядок присвоения объекту адресации адреса, изменения и аннулирования</w:t>
      </w:r>
    </w:p>
    <w:p w14:paraId="48BEB77A" w14:textId="77777777" w:rsidR="00BD3D24" w:rsidRPr="00F438EF" w:rsidRDefault="00BD3D24" w:rsidP="007639DB">
      <w:pPr>
        <w:pStyle w:val="a4"/>
        <w:jc w:val="center"/>
        <w:rPr>
          <w:szCs w:val="26"/>
        </w:rPr>
      </w:pPr>
      <w:r w:rsidRPr="00F438EF">
        <w:rPr>
          <w:szCs w:val="26"/>
        </w:rPr>
        <w:t xml:space="preserve"> такого адреса</w:t>
      </w:r>
    </w:p>
    <w:p w14:paraId="57918D93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05F11A78" w14:textId="7777777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 Присвоение объекту адресации адреса, изменение и аннулирование такого адреса осуществляется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, с использованием федеральной информационной адресной системы. </w:t>
      </w:r>
    </w:p>
    <w:p w14:paraId="0D912DD0" w14:textId="32C76947" w:rsidR="00BD3D24" w:rsidRPr="00F438EF" w:rsidRDefault="003E0E19" w:rsidP="00001F54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6</w:t>
      </w:r>
      <w:r w:rsidR="00BD3D24" w:rsidRPr="00F438EF">
        <w:rPr>
          <w:szCs w:val="26"/>
        </w:rPr>
        <w:t xml:space="preserve">. Присвоение объектам адресации адресов и аннулирование таких адресов осуществляется администрацией </w:t>
      </w:r>
      <w:r w:rsidR="00BD3D24">
        <w:rPr>
          <w:szCs w:val="26"/>
        </w:rPr>
        <w:t>Изыхского сельсовета Алтайского района Республики Хакасия</w:t>
      </w:r>
      <w:r w:rsidR="00BD3D24" w:rsidRPr="00F438EF">
        <w:rPr>
          <w:szCs w:val="26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на основании информации органа, осуществляющего кадастровый учёт и ведение государственного кадастра недвижимости, о снятии с кадастрового учёта объекта недвижимости, а также об отказе в осуществлении кадастрового учёта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14:paraId="15972B3A" w14:textId="5AE7EE54" w:rsidR="00BD3D24" w:rsidRPr="00F438EF" w:rsidRDefault="003E0E19" w:rsidP="00001F54">
      <w:pPr>
        <w:pStyle w:val="a4"/>
        <w:ind w:firstLine="708"/>
        <w:jc w:val="both"/>
        <w:rPr>
          <w:szCs w:val="26"/>
        </w:rPr>
      </w:pPr>
      <w:bookmarkStart w:id="4" w:name="Par55"/>
      <w:bookmarkEnd w:id="4"/>
      <w:r>
        <w:rPr>
          <w:szCs w:val="26"/>
        </w:rPr>
        <w:t>7</w:t>
      </w:r>
      <w:r w:rsidR="00BD3D24" w:rsidRPr="00F438EF">
        <w:rPr>
          <w:szCs w:val="26"/>
        </w:rPr>
        <w:t xml:space="preserve">. Присвоение объекту адресации адреса осуществляется: </w:t>
      </w:r>
    </w:p>
    <w:p w14:paraId="63621F6B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а) в отношении земельных участков в случаях: </w:t>
      </w:r>
    </w:p>
    <w:p w14:paraId="465C336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 </w:t>
      </w:r>
    </w:p>
    <w:p w14:paraId="5A2D911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земельном участке, при постановке земельного участка на государственный кадастровый учёт; </w:t>
      </w:r>
    </w:p>
    <w:p w14:paraId="212538C4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б) в отношении зданий, сооружений и объектов незавершённого строительства в случаях: </w:t>
      </w:r>
    </w:p>
    <w:p w14:paraId="2BFF7D43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выдачи (получения) разрешения на строительство здания или сооружения; </w:t>
      </w:r>
    </w:p>
    <w:p w14:paraId="037546D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выполнения в отношении здания, сооружения и объекта незавершённого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здании, сооружении и объекте незавершённого строительства, при постановке здания, сооружения и объекта незавершённого строительства на государственный кадастровый учёт (в случае, если в соответствии с Градостроительным кодексом Российской Федерации для строительства или реконструкции здания, сооружения </w:t>
      </w:r>
      <w:r w:rsidRPr="00F438EF">
        <w:rPr>
          <w:szCs w:val="26"/>
        </w:rPr>
        <w:lastRenderedPageBreak/>
        <w:t xml:space="preserve">и объекта незавершённого строительства получение разрешения на строительство не требуется); </w:t>
      </w:r>
    </w:p>
    <w:p w14:paraId="452A5A60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в) в отношении помещений в случаях: </w:t>
      </w:r>
    </w:p>
    <w:p w14:paraId="04D9F34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14:paraId="38570C4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учёта сведения о таком помещении. </w:t>
      </w:r>
    </w:p>
    <w:p w14:paraId="7E7E50E2" w14:textId="67439D2B" w:rsidR="00BD3D24" w:rsidRPr="00F438EF" w:rsidRDefault="003E0E19" w:rsidP="00001F54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8</w:t>
      </w:r>
      <w:r w:rsidR="00BD3D24" w:rsidRPr="00F438EF">
        <w:rPr>
          <w:szCs w:val="26"/>
        </w:rPr>
        <w:t xml:space="preserve">. При присвоении адресов зданиям, сооружениям и объектам незавершённого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незавершённого строительства. </w:t>
      </w:r>
    </w:p>
    <w:p w14:paraId="4EF1F98B" w14:textId="19B128DC" w:rsidR="00BD3D24" w:rsidRPr="00F438EF" w:rsidRDefault="003E0E19" w:rsidP="00001F54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9</w:t>
      </w:r>
      <w:r w:rsidR="00BD3D24" w:rsidRPr="00F438EF">
        <w:rPr>
          <w:szCs w:val="26"/>
        </w:rPr>
        <w:t xml:space="preserve">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14:paraId="33FF24AF" w14:textId="13DA7D85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5" w:name="Par67"/>
      <w:bookmarkEnd w:id="5"/>
      <w:r w:rsidRPr="00F438EF">
        <w:rPr>
          <w:szCs w:val="26"/>
        </w:rPr>
        <w:t>1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В случае присвоения адреса многоквартирному дому осуществляется одновременное присвоение адресов всем расположенным в нём помещениям. </w:t>
      </w:r>
    </w:p>
    <w:p w14:paraId="5E2F2996" w14:textId="753CA55D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1</w:t>
      </w:r>
      <w:r w:rsidRPr="00F438EF">
        <w:rPr>
          <w:szCs w:val="26"/>
        </w:rPr>
        <w:t>. В</w:t>
      </w:r>
      <w:r>
        <w:rPr>
          <w:szCs w:val="26"/>
        </w:rPr>
        <w:t xml:space="preserve"> </w:t>
      </w:r>
      <w:r w:rsidRPr="00F438EF">
        <w:rPr>
          <w:szCs w:val="26"/>
        </w:rPr>
        <w:t xml:space="preserve">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осуществляется одновременно с размещением администрацией </w:t>
      </w:r>
      <w:r>
        <w:rPr>
          <w:szCs w:val="26"/>
        </w:rPr>
        <w:t xml:space="preserve">Изыхского сельсовета Алтайского района Республики Хакасия </w:t>
      </w:r>
      <w:r w:rsidRPr="00F438EF">
        <w:rPr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14:paraId="525B3B6E" w14:textId="607CA050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2</w:t>
      </w:r>
      <w:r w:rsidRPr="00F438EF">
        <w:rPr>
          <w:szCs w:val="26"/>
        </w:rPr>
        <w:t>.</w:t>
      </w:r>
      <w:r>
        <w:rPr>
          <w:szCs w:val="26"/>
        </w:rPr>
        <w:t xml:space="preserve"> </w:t>
      </w:r>
      <w:r w:rsidRPr="00F438EF">
        <w:rPr>
          <w:szCs w:val="26"/>
        </w:rPr>
        <w:t xml:space="preserve"> Изменение</w:t>
      </w:r>
      <w:r>
        <w:rPr>
          <w:szCs w:val="26"/>
        </w:rPr>
        <w:t xml:space="preserve">  </w:t>
      </w:r>
      <w:r w:rsidRPr="00F438EF">
        <w:rPr>
          <w:szCs w:val="26"/>
        </w:rPr>
        <w:t xml:space="preserve"> адреса объекта адресации в случае изменения наименований и границ субъектов Российской Федерации, муниципальных образований и населённых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14:paraId="1103BFEF" w14:textId="47296B22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6" w:name="Par70"/>
      <w:bookmarkEnd w:id="6"/>
      <w:r w:rsidRPr="00F438EF">
        <w:rPr>
          <w:szCs w:val="26"/>
        </w:rPr>
        <w:t>1</w:t>
      </w:r>
      <w:r w:rsidR="003E0E19">
        <w:rPr>
          <w:szCs w:val="26"/>
        </w:rPr>
        <w:t>3</w:t>
      </w:r>
      <w:r w:rsidRPr="00F438EF">
        <w:rPr>
          <w:szCs w:val="26"/>
        </w:rPr>
        <w:t xml:space="preserve">. Аннулирование адреса объекта адресации осуществляется в случаях: </w:t>
      </w:r>
    </w:p>
    <w:p w14:paraId="57E6E68D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bookmarkStart w:id="7" w:name="Par71"/>
      <w:bookmarkEnd w:id="7"/>
      <w:r w:rsidRPr="00F438EF">
        <w:rPr>
          <w:szCs w:val="26"/>
        </w:rPr>
        <w:t xml:space="preserve">а) прекращения существования объекта адресации; </w:t>
      </w:r>
    </w:p>
    <w:p w14:paraId="502787F0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bookmarkStart w:id="8" w:name="Par72"/>
      <w:bookmarkEnd w:id="8"/>
      <w:r w:rsidRPr="00F438EF">
        <w:rPr>
          <w:szCs w:val="26"/>
        </w:rPr>
        <w:t xml:space="preserve">б) отказа в осуществлении кадастрового учёта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14:paraId="1796DE6D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в) присвоения объекту адресации нового адреса. </w:t>
      </w:r>
    </w:p>
    <w:p w14:paraId="11DFC614" w14:textId="62BB79F6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4</w:t>
      </w:r>
      <w:r w:rsidRPr="00F438EF">
        <w:rPr>
          <w:szCs w:val="26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учёта, за исключением случаев аннулирования и исключения сведений об объекте адресации, указанных в частях 4 и 5 статьи 24 </w:t>
      </w:r>
      <w:r w:rsidRPr="00F438EF">
        <w:rPr>
          <w:szCs w:val="26"/>
        </w:rPr>
        <w:lastRenderedPageBreak/>
        <w:t xml:space="preserve">Федерального закона «О государственном кадастре недвижимости», из государственного кадастра недвижимости. </w:t>
      </w:r>
    </w:p>
    <w:p w14:paraId="50BEB5DF" w14:textId="16F12416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5</w:t>
      </w:r>
      <w:r w:rsidRPr="00F438EF">
        <w:rPr>
          <w:szCs w:val="26"/>
        </w:rPr>
        <w:t xml:space="preserve">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14:paraId="3F54063A" w14:textId="37558CE5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6</w:t>
      </w:r>
      <w:r w:rsidRPr="00F438EF">
        <w:rPr>
          <w:szCs w:val="26"/>
        </w:rPr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изменённых границах), осуществляется после снятия с учёта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изменённых границах, не производится. </w:t>
      </w:r>
    </w:p>
    <w:p w14:paraId="157FAD39" w14:textId="09533881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9" w:name="Par77"/>
      <w:bookmarkEnd w:id="9"/>
      <w:r w:rsidRPr="00F438EF">
        <w:rPr>
          <w:szCs w:val="26"/>
        </w:rPr>
        <w:t>1</w:t>
      </w:r>
      <w:r w:rsidR="003E0E19">
        <w:rPr>
          <w:szCs w:val="26"/>
        </w:rPr>
        <w:t>7</w:t>
      </w:r>
      <w:r w:rsidRPr="00F438EF">
        <w:rPr>
          <w:szCs w:val="26"/>
        </w:rPr>
        <w:t xml:space="preserve"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14:paraId="5E25287D" w14:textId="5AC99D5E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1</w:t>
      </w:r>
      <w:r w:rsidR="003E0E19">
        <w:rPr>
          <w:szCs w:val="26"/>
        </w:rPr>
        <w:t>8</w:t>
      </w:r>
      <w:r w:rsidRPr="00F438EF">
        <w:rPr>
          <w:szCs w:val="26"/>
        </w:rPr>
        <w:t xml:space="preserve">. При присвоении объекту адресации адреса или аннулировании его адреса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обязана: </w:t>
      </w:r>
    </w:p>
    <w:p w14:paraId="528F39D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определить возможность присвоения объекту адресации адреса или аннулирования его адреса; </w:t>
      </w:r>
    </w:p>
    <w:p w14:paraId="5BAC008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провести осмотр местонахождения объекта адресации (при необходимости); </w:t>
      </w:r>
    </w:p>
    <w:p w14:paraId="709CC65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14:paraId="49727B4F" w14:textId="35FFC49E" w:rsidR="00BD3D24" w:rsidRPr="00F438EF" w:rsidRDefault="003E0E19" w:rsidP="00001F54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19</w:t>
      </w:r>
      <w:r w:rsidR="00BD3D24" w:rsidRPr="00F438EF">
        <w:rPr>
          <w:szCs w:val="26"/>
        </w:rPr>
        <w:t xml:space="preserve">. Присвоение объекту адресации адреса или аннулирование его адреса подтверждается постановлением администрации </w:t>
      </w:r>
      <w:r w:rsidR="00BD3D24">
        <w:rPr>
          <w:szCs w:val="26"/>
        </w:rPr>
        <w:t>Изыхского сельсовета Алтайского района Республики Хакасия</w:t>
      </w:r>
      <w:r w:rsidR="00BD3D24" w:rsidRPr="00F438EF">
        <w:rPr>
          <w:szCs w:val="26"/>
        </w:rPr>
        <w:t xml:space="preserve"> о присвоении объекту адресации адреса или аннулировании его адреса. </w:t>
      </w:r>
    </w:p>
    <w:p w14:paraId="47F14F0E" w14:textId="564C22F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2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принимается одновременно: </w:t>
      </w:r>
    </w:p>
    <w:p w14:paraId="0F729F42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14:paraId="3B54724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14:paraId="31B0FCB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с заключением договора о развитии застроенной территории в соответствии с Градостроительным кодексом Российской Федерации; </w:t>
      </w:r>
    </w:p>
    <w:p w14:paraId="6DDABF2E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с утверждением проекта планировки территории; </w:t>
      </w:r>
    </w:p>
    <w:p w14:paraId="7BE5405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с принятием решения о строительстве объекта адресации. </w:t>
      </w:r>
    </w:p>
    <w:p w14:paraId="24E25AE5" w14:textId="38088C8C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2</w:t>
      </w:r>
      <w:r w:rsidR="003E0E19">
        <w:rPr>
          <w:szCs w:val="26"/>
        </w:rPr>
        <w:t>1</w:t>
      </w:r>
      <w:r w:rsidRPr="00F438EF">
        <w:rPr>
          <w:szCs w:val="26"/>
        </w:rPr>
        <w:t xml:space="preserve">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содержит: </w:t>
      </w:r>
    </w:p>
    <w:p w14:paraId="1AC5BE76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присвоенный объекту адресации адрес; </w:t>
      </w:r>
    </w:p>
    <w:p w14:paraId="2F28825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реквизиты и наименования документов, на основании которых принято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адреса; </w:t>
      </w:r>
    </w:p>
    <w:p w14:paraId="401D3CC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описание местоположения объекта адресации; </w:t>
      </w:r>
    </w:p>
    <w:p w14:paraId="3CB0FA0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lastRenderedPageBreak/>
        <w:t xml:space="preserve">г) кадастровые номера, адреса и сведения об объектах недвижимости, из которых образуется объект адресации; </w:t>
      </w:r>
    </w:p>
    <w:p w14:paraId="6C74BBA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14:paraId="5550D39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е) другие необходимые сведения. </w:t>
      </w:r>
    </w:p>
    <w:p w14:paraId="0F401CBA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В случае присвоения адреса поставленному на государственный кадастровый учёт объекту недвижимости в постановлении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14:paraId="299AC006" w14:textId="3E1B3347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2</w:t>
      </w:r>
      <w:r w:rsidR="003E0E19">
        <w:rPr>
          <w:szCs w:val="26"/>
        </w:rPr>
        <w:t>2</w:t>
      </w:r>
      <w:r w:rsidRPr="00F438EF">
        <w:rPr>
          <w:szCs w:val="26"/>
        </w:rPr>
        <w:t xml:space="preserve">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 аннулировании адреса объекта адресации содержит: </w:t>
      </w:r>
    </w:p>
    <w:p w14:paraId="30C55F5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аннулируемый адрес объекта адресации; </w:t>
      </w:r>
    </w:p>
    <w:p w14:paraId="1EE7C9E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уникальный номер аннулируемого адреса объекта адресации в государственном адресном реестре; </w:t>
      </w:r>
    </w:p>
    <w:p w14:paraId="3D386979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причину аннулирования адреса объекта адресации; </w:t>
      </w:r>
    </w:p>
    <w:p w14:paraId="38330B4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кадастровый номер объекта адресации и дату его снятия с кадастрового учёта в случае аннулирования адреса объекта адресации в связи с прекращением существования объекта адресации; </w:t>
      </w:r>
    </w:p>
    <w:p w14:paraId="194508E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14:paraId="0873326E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е) другие необходимые сведения. </w:t>
      </w:r>
    </w:p>
    <w:p w14:paraId="4662556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 </w:t>
      </w:r>
    </w:p>
    <w:p w14:paraId="4572B658" w14:textId="5320F953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10" w:name="Par105"/>
      <w:bookmarkEnd w:id="10"/>
      <w:r w:rsidRPr="00F438EF">
        <w:rPr>
          <w:szCs w:val="26"/>
        </w:rPr>
        <w:t>2</w:t>
      </w:r>
      <w:r w:rsidR="003E0E19">
        <w:rPr>
          <w:szCs w:val="26"/>
        </w:rPr>
        <w:t>3</w:t>
      </w:r>
      <w:r w:rsidRPr="00F438EF">
        <w:rPr>
          <w:szCs w:val="26"/>
        </w:rPr>
        <w:t xml:space="preserve">. Постановление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 </w:t>
      </w:r>
    </w:p>
    <w:p w14:paraId="5CCA1FB7" w14:textId="1B85DEB1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2</w:t>
      </w:r>
      <w:r w:rsidR="003E0E19">
        <w:rPr>
          <w:szCs w:val="26"/>
        </w:rPr>
        <w:t>4</w:t>
      </w:r>
      <w:r w:rsidRPr="00F438EF">
        <w:rPr>
          <w:szCs w:val="26"/>
        </w:rPr>
        <w:t xml:space="preserve">. Решение о присвоении объекту адресации адреса или аннулировании его адреса подлежит обязательному внесению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государственный адресный реестр в течение 3 рабочих дней со дня принятия такого решения. </w:t>
      </w:r>
    </w:p>
    <w:p w14:paraId="512F8FD6" w14:textId="6206573E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2</w:t>
      </w:r>
      <w:r w:rsidR="003E0E19">
        <w:rPr>
          <w:szCs w:val="26"/>
        </w:rPr>
        <w:t>5</w:t>
      </w:r>
      <w:r w:rsidRPr="00F438EF">
        <w:rPr>
          <w:szCs w:val="26"/>
        </w:rPr>
        <w:t xml:space="preserve"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14:paraId="28ADF536" w14:textId="4BB88D2E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bookmarkStart w:id="11" w:name="Par108"/>
      <w:bookmarkEnd w:id="11"/>
      <w:r w:rsidRPr="00F438EF">
        <w:rPr>
          <w:szCs w:val="26"/>
        </w:rPr>
        <w:t>2</w:t>
      </w:r>
      <w:r w:rsidR="003E0E19">
        <w:rPr>
          <w:szCs w:val="26"/>
        </w:rPr>
        <w:t>6</w:t>
      </w:r>
      <w:r w:rsidRPr="00F438EF">
        <w:rPr>
          <w:szCs w:val="26"/>
        </w:rPr>
        <w:t xml:space="preserve"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14:paraId="34A4E4B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право хозяйственного ведения; </w:t>
      </w:r>
    </w:p>
    <w:p w14:paraId="34E83BD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право оперативного управления; </w:t>
      </w:r>
    </w:p>
    <w:p w14:paraId="4C4C99B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право пожизненно наследуемого владения; </w:t>
      </w:r>
    </w:p>
    <w:p w14:paraId="31B30AC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право постоянного (бессрочного) пользования. </w:t>
      </w:r>
    </w:p>
    <w:p w14:paraId="3CB15EB1" w14:textId="448204EA" w:rsidR="00BD3D24" w:rsidRPr="00F438EF" w:rsidRDefault="00BD3D24" w:rsidP="00001F54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lastRenderedPageBreak/>
        <w:t>2</w:t>
      </w:r>
      <w:r w:rsidR="003E0E19">
        <w:rPr>
          <w:szCs w:val="26"/>
        </w:rPr>
        <w:t>7</w:t>
      </w:r>
      <w:r w:rsidRPr="00F438EF">
        <w:rPr>
          <w:szCs w:val="26"/>
        </w:rPr>
        <w:t>. Заявление составляется лицами, указанными в пункте 2</w:t>
      </w:r>
      <w:r>
        <w:rPr>
          <w:szCs w:val="26"/>
        </w:rPr>
        <w:t>7</w:t>
      </w:r>
      <w:r w:rsidRPr="00F438EF">
        <w:rPr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 </w:t>
      </w:r>
    </w:p>
    <w:p w14:paraId="7B8A8370" w14:textId="5BFB8C43" w:rsidR="00BD3D24" w:rsidRPr="00F438EF" w:rsidRDefault="00BD3D24" w:rsidP="00C4065D">
      <w:pPr>
        <w:pStyle w:val="a4"/>
        <w:ind w:firstLine="708"/>
        <w:jc w:val="both"/>
        <w:rPr>
          <w:szCs w:val="26"/>
        </w:rPr>
      </w:pPr>
      <w:bookmarkStart w:id="12" w:name="Par114"/>
      <w:bookmarkEnd w:id="12"/>
      <w:r w:rsidRPr="00F438EF">
        <w:rPr>
          <w:szCs w:val="26"/>
        </w:rPr>
        <w:t>2</w:t>
      </w:r>
      <w:r w:rsidR="003E0E19">
        <w:rPr>
          <w:szCs w:val="26"/>
        </w:rPr>
        <w:t>8</w:t>
      </w:r>
      <w:r w:rsidRPr="00F438EF">
        <w:rPr>
          <w:szCs w:val="26"/>
        </w:rPr>
        <w:t xml:space="preserve">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</w:p>
    <w:p w14:paraId="5CD2D896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14:paraId="1FCBCC1C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</w:p>
    <w:p w14:paraId="68620AF0" w14:textId="22E108F2" w:rsidR="00BD3D24" w:rsidRPr="00F438EF" w:rsidRDefault="003E0E19" w:rsidP="00FA1E86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29</w:t>
      </w:r>
      <w:r w:rsidR="00BD3D24" w:rsidRPr="00F438EF">
        <w:rPr>
          <w:szCs w:val="26"/>
        </w:rPr>
        <w:t xml:space="preserve">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14:paraId="144A7EF1" w14:textId="3E4C2F52" w:rsidR="00BD3D24" w:rsidRPr="00F438EF" w:rsidRDefault="00BD3D24" w:rsidP="00FA1E86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Заявление направляется заявителем (представителем заявителя)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14:paraId="08F4B0A8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Заявление представляется заявителем (представителем заявителя) в администрацию</w:t>
      </w:r>
      <w:r>
        <w:rPr>
          <w:szCs w:val="26"/>
        </w:rPr>
        <w:t xml:space="preserve"> Изыхского сельсовета Алтайского района Республики Хакасия</w:t>
      </w:r>
      <w:r w:rsidRPr="00F438EF">
        <w:rPr>
          <w:szCs w:val="26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установленном Правительством Российской Федерации порядке заключено соглашение о взаимодействии. </w:t>
      </w:r>
    </w:p>
    <w:p w14:paraId="2E29CCF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Сведения о многофункциональном центре, с которым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установленном Правительством Российской Федерации порядке заключено соглашение о взаимодействии, публикуются на официальном сайте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информационно-телекоммуникационной сети «Интернет». </w:t>
      </w:r>
    </w:p>
    <w:p w14:paraId="14A9C2FB" w14:textId="65A3CB30" w:rsidR="00BD3D24" w:rsidRPr="00F438EF" w:rsidRDefault="00BD3D24" w:rsidP="00FA1E86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1</w:t>
      </w:r>
      <w:r w:rsidRPr="00F438EF">
        <w:rPr>
          <w:szCs w:val="26"/>
        </w:rPr>
        <w:t xml:space="preserve">. Заявление подписывается заявителем либо представителем заявителя. </w:t>
      </w:r>
    </w:p>
    <w:p w14:paraId="4FA9CC1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14:paraId="4007249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lastRenderedPageBreak/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14:paraId="6D144C7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14:paraId="3EC72CC1" w14:textId="1D019A5E" w:rsidR="00BD3D24" w:rsidRPr="00F438EF" w:rsidRDefault="00BD3D24" w:rsidP="00FA1E86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2</w:t>
      </w:r>
      <w:r w:rsidRPr="00F438EF">
        <w:rPr>
          <w:szCs w:val="26"/>
        </w:rPr>
        <w:t xml:space="preserve"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14:paraId="7A0CBDC1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14:paraId="55D8868E" w14:textId="4D5E249C" w:rsidR="00BD3D24" w:rsidRPr="00F438EF" w:rsidRDefault="00BD3D24" w:rsidP="00FA1E86">
      <w:pPr>
        <w:pStyle w:val="a4"/>
        <w:ind w:firstLine="708"/>
        <w:jc w:val="both"/>
        <w:rPr>
          <w:szCs w:val="26"/>
        </w:rPr>
      </w:pPr>
      <w:bookmarkStart w:id="13" w:name="Par128"/>
      <w:bookmarkEnd w:id="13"/>
      <w:r w:rsidRPr="00F438EF">
        <w:rPr>
          <w:szCs w:val="26"/>
        </w:rPr>
        <w:t>3</w:t>
      </w:r>
      <w:r w:rsidR="003E0E19">
        <w:rPr>
          <w:szCs w:val="26"/>
        </w:rPr>
        <w:t>3</w:t>
      </w:r>
      <w:r w:rsidRPr="00F438EF">
        <w:rPr>
          <w:szCs w:val="26"/>
        </w:rPr>
        <w:t xml:space="preserve">. К заявлению прилагаются следующие документы: </w:t>
      </w:r>
    </w:p>
    <w:p w14:paraId="6EAECFB9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правоустанавливающие и (или) </w:t>
      </w:r>
      <w:proofErr w:type="spellStart"/>
      <w:r w:rsidRPr="00F438EF">
        <w:rPr>
          <w:szCs w:val="26"/>
        </w:rPr>
        <w:t>правоудостоверяющие</w:t>
      </w:r>
      <w:proofErr w:type="spellEnd"/>
      <w:r w:rsidRPr="00F438EF">
        <w:rPr>
          <w:szCs w:val="26"/>
        </w:rPr>
        <w:t xml:space="preserve"> документы на объект (объекты) адресации; </w:t>
      </w:r>
    </w:p>
    <w:p w14:paraId="4363D9C1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 </w:t>
      </w:r>
    </w:p>
    <w:p w14:paraId="68A58A2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14:paraId="31B2714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14:paraId="25B0B2F2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кадастровый паспорт объекта адресации (в случае присвоения адреса объекту адресации, поставленному на кадастровый учёт); </w:t>
      </w:r>
    </w:p>
    <w:p w14:paraId="06CDB4F3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14:paraId="1CA3894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ж)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14:paraId="48D50DD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з) кадастровая выписка об объекте недвижимости, который снят с учёта (в случае аннулирования адреса объекта адресации по основаниям, указанным в подпункте "а" пункта 14 настоящих Правил); </w:t>
      </w:r>
    </w:p>
    <w:p w14:paraId="3081477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</w:t>
      </w:r>
      <w:r w:rsidRPr="00F438EF">
        <w:rPr>
          <w:szCs w:val="26"/>
        </w:rPr>
        <w:lastRenderedPageBreak/>
        <w:t xml:space="preserve">объекта адресации по основаниям, указанным в подпункте «б» пункта 14 настоящих Правил). </w:t>
      </w:r>
    </w:p>
    <w:p w14:paraId="6A9FE0A5" w14:textId="73442AAE" w:rsidR="00BD3D24" w:rsidRPr="00F438EF" w:rsidRDefault="00BD3D24" w:rsidP="00FA1E86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4</w:t>
      </w:r>
      <w:r w:rsidRPr="00F438EF">
        <w:rPr>
          <w:szCs w:val="26"/>
        </w:rPr>
        <w:t xml:space="preserve">.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запрашивает документы, указанные в пункте 34 настоящих Правил, в органах государственной власти,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</w:p>
    <w:p w14:paraId="1A97938B" w14:textId="78E3051F" w:rsidR="00BD3D24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либо </w:t>
      </w:r>
    </w:p>
    <w:p w14:paraId="4403EDA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подведомственных государственным органам или органам местного самоуправления организаций. </w:t>
      </w:r>
    </w:p>
    <w:p w14:paraId="65BFDA7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Документы, указанные в пункте 34 настоящих Правил, представляемые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14:paraId="0C2C9159" w14:textId="6FA1AA13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5</w:t>
      </w:r>
      <w:r w:rsidRPr="00F438EF">
        <w:rPr>
          <w:szCs w:val="26"/>
        </w:rPr>
        <w:t xml:space="preserve">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лично, администрация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таких документов. </w:t>
      </w:r>
    </w:p>
    <w:p w14:paraId="24D0CAD1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 случае, если заявление и документы, указанные в пункте 34 настоящих Правил, представлены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по указанному в заявлении почтовому адресу в течение рабочего дня, следующего за днём получения документов. </w:t>
      </w:r>
    </w:p>
    <w:p w14:paraId="7901725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объёма. </w:t>
      </w:r>
    </w:p>
    <w:p w14:paraId="478C593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</w:p>
    <w:p w14:paraId="6E472BC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днём поступления заявления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>.</w:t>
      </w:r>
    </w:p>
    <w:p w14:paraId="3B677637" w14:textId="2081CC3F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bookmarkStart w:id="14" w:name="Par146"/>
      <w:bookmarkEnd w:id="14"/>
      <w:r w:rsidRPr="00F438EF">
        <w:rPr>
          <w:szCs w:val="26"/>
        </w:rPr>
        <w:lastRenderedPageBreak/>
        <w:t>3</w:t>
      </w:r>
      <w:r w:rsidR="003E0E19">
        <w:rPr>
          <w:szCs w:val="26"/>
        </w:rPr>
        <w:t>6</w:t>
      </w:r>
      <w:r w:rsidRPr="00F438EF">
        <w:rPr>
          <w:szCs w:val="26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в срок не более чем 18 рабочих дней со дня поступления заявления. </w:t>
      </w:r>
    </w:p>
    <w:p w14:paraId="0B2EFED0" w14:textId="492E1F84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bookmarkStart w:id="15" w:name="Par147"/>
      <w:bookmarkEnd w:id="15"/>
      <w:r w:rsidRPr="00F438EF">
        <w:rPr>
          <w:szCs w:val="26"/>
        </w:rPr>
        <w:t>3</w:t>
      </w:r>
      <w:r w:rsidR="003E0E19">
        <w:rPr>
          <w:szCs w:val="26"/>
        </w:rPr>
        <w:t>7</w:t>
      </w:r>
      <w:r w:rsidRPr="00F438EF">
        <w:rPr>
          <w:szCs w:val="26"/>
        </w:rPr>
        <w:t xml:space="preserve">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>.</w:t>
      </w:r>
    </w:p>
    <w:p w14:paraId="24F23B72" w14:textId="732FD875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3</w:t>
      </w:r>
      <w:r w:rsidR="003E0E19">
        <w:rPr>
          <w:szCs w:val="26"/>
        </w:rPr>
        <w:t>8</w:t>
      </w:r>
      <w:r w:rsidRPr="00F438EF">
        <w:rPr>
          <w:szCs w:val="26"/>
        </w:rPr>
        <w:t xml:space="preserve">. Решение администрации </w:t>
      </w:r>
      <w:r>
        <w:rPr>
          <w:szCs w:val="26"/>
        </w:rPr>
        <w:t>Изыхского сельсовета Алтайского района Республики Хакасия</w:t>
      </w:r>
      <w:r w:rsidRPr="00F438EF">
        <w:rPr>
          <w:szCs w:val="26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 </w:t>
      </w:r>
    </w:p>
    <w:p w14:paraId="7BDF3BA2" w14:textId="5FBB298E" w:rsidR="00BD3D24" w:rsidRPr="00F438EF" w:rsidRDefault="00CD1721" w:rsidP="00456726">
      <w:pPr>
        <w:pStyle w:val="a4"/>
        <w:jc w:val="both"/>
        <w:rPr>
          <w:szCs w:val="26"/>
        </w:rPr>
      </w:pPr>
      <w:r>
        <w:rPr>
          <w:szCs w:val="26"/>
        </w:rPr>
        <w:t xml:space="preserve">- </w:t>
      </w:r>
      <w:r w:rsidR="00BD3D24" w:rsidRPr="00F438EF">
        <w:rPr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14:paraId="3DFFB109" w14:textId="78DD3005" w:rsidR="00BD3D24" w:rsidRPr="00F438EF" w:rsidRDefault="00CD1721" w:rsidP="00456726">
      <w:pPr>
        <w:pStyle w:val="a4"/>
        <w:jc w:val="both"/>
        <w:rPr>
          <w:szCs w:val="26"/>
        </w:rPr>
      </w:pPr>
      <w:r>
        <w:rPr>
          <w:szCs w:val="26"/>
        </w:rPr>
        <w:t xml:space="preserve">- </w:t>
      </w:r>
      <w:r w:rsidR="00BD3D24" w:rsidRPr="00F438EF">
        <w:rPr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14:paraId="1537716D" w14:textId="77777777" w:rsidR="00BD3D24" w:rsidRPr="00F438EF" w:rsidRDefault="00BD3D24" w:rsidP="00CD1721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>
        <w:rPr>
          <w:szCs w:val="26"/>
        </w:rPr>
        <w:t>Кировского сельсовета Алтайского района Республики Хакасия</w:t>
      </w:r>
      <w:r w:rsidRPr="00F438EF">
        <w:rPr>
          <w:szCs w:val="26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днём истечения срока, установленного пунктами 37 и 38 настоящих Правил. </w:t>
      </w:r>
    </w:p>
    <w:p w14:paraId="0B071D32" w14:textId="1FB31DAA" w:rsidR="00BD3D24" w:rsidRPr="00F438EF" w:rsidRDefault="003E0E19" w:rsidP="00B455A5">
      <w:pPr>
        <w:pStyle w:val="a4"/>
        <w:ind w:firstLine="708"/>
        <w:jc w:val="both"/>
        <w:rPr>
          <w:szCs w:val="26"/>
        </w:rPr>
      </w:pPr>
      <w:bookmarkStart w:id="16" w:name="Par152"/>
      <w:bookmarkEnd w:id="16"/>
      <w:r>
        <w:rPr>
          <w:szCs w:val="26"/>
        </w:rPr>
        <w:t>39</w:t>
      </w:r>
      <w:r w:rsidR="00BD3D24" w:rsidRPr="00F438EF">
        <w:rPr>
          <w:szCs w:val="26"/>
        </w:rPr>
        <w:t xml:space="preserve">. В присвоении объекту адресации адреса или аннулировании его адреса может быть отказано в случаях, если: </w:t>
      </w:r>
    </w:p>
    <w:p w14:paraId="2AF7BC4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14:paraId="7CFF346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14:paraId="658A453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документы, обязанность по предоставлению которых для присвоения </w:t>
      </w:r>
    </w:p>
    <w:p w14:paraId="048EE55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14:paraId="79010C93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14:paraId="384C58AA" w14:textId="6947A3F4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</w:t>
      </w:r>
      <w:r w:rsidRPr="00F438EF">
        <w:rPr>
          <w:szCs w:val="26"/>
        </w:rPr>
        <w:lastRenderedPageBreak/>
        <w:t xml:space="preserve">ссылкой на положения пункта 40 настоящих Правил, являющиеся основанием для принятия такого решения. </w:t>
      </w:r>
    </w:p>
    <w:p w14:paraId="63F255EF" w14:textId="7E4D3BDB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1</w:t>
      </w:r>
      <w:r w:rsidRPr="00F438EF">
        <w:rPr>
          <w:szCs w:val="26"/>
        </w:rPr>
        <w:t xml:space="preserve"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14:paraId="62D7AC68" w14:textId="7CFE7F76" w:rsidR="00BD3D24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2</w:t>
      </w:r>
      <w:r w:rsidRPr="00F438EF">
        <w:rPr>
          <w:szCs w:val="26"/>
        </w:rPr>
        <w:t xml:space="preserve">. Решение об отказе в присвоении объекту адресации адреса или аннулировании его адреса может быть обжаловано в судебном порядке. </w:t>
      </w:r>
    </w:p>
    <w:p w14:paraId="5FE2AE87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164E5EBE" w14:textId="77777777" w:rsidR="00BD3D24" w:rsidRPr="00F438EF" w:rsidRDefault="00BD3D24" w:rsidP="007639DB">
      <w:pPr>
        <w:pStyle w:val="a4"/>
        <w:jc w:val="center"/>
        <w:rPr>
          <w:szCs w:val="26"/>
        </w:rPr>
      </w:pPr>
      <w:bookmarkStart w:id="17" w:name="Par161"/>
      <w:bookmarkEnd w:id="17"/>
      <w:r w:rsidRPr="00F438EF">
        <w:rPr>
          <w:szCs w:val="26"/>
        </w:rPr>
        <w:t>III. Структура адреса</w:t>
      </w:r>
    </w:p>
    <w:p w14:paraId="57954F80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1617CF59" w14:textId="4B6212AF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bookmarkStart w:id="18" w:name="Par163"/>
      <w:bookmarkEnd w:id="18"/>
      <w:r w:rsidRPr="00F438EF">
        <w:rPr>
          <w:szCs w:val="26"/>
        </w:rPr>
        <w:t>4</w:t>
      </w:r>
      <w:r w:rsidR="003E0E19">
        <w:rPr>
          <w:szCs w:val="26"/>
        </w:rPr>
        <w:t>3</w:t>
      </w:r>
      <w:r w:rsidRPr="00F438EF">
        <w:rPr>
          <w:szCs w:val="26"/>
        </w:rPr>
        <w:t xml:space="preserve">. Структура адреса включает в себя следующую последовательность </w:t>
      </w:r>
      <w:proofErr w:type="spellStart"/>
      <w:r w:rsidRPr="00F438EF">
        <w:rPr>
          <w:szCs w:val="26"/>
        </w:rPr>
        <w:t>адресообразующих</w:t>
      </w:r>
      <w:proofErr w:type="spellEnd"/>
      <w:r w:rsidRPr="00F438EF">
        <w:rPr>
          <w:szCs w:val="26"/>
        </w:rPr>
        <w:t xml:space="preserve"> элементов, описанных идентифицирующими их реквизитами (далее - реквизит адреса): </w:t>
      </w:r>
    </w:p>
    <w:p w14:paraId="2A7A47C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наименование страны (Российская Федерация); </w:t>
      </w:r>
    </w:p>
    <w:p w14:paraId="301F4FFE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б) наименование субъекта Российской Федерации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Республика Хакасия</w:t>
      </w:r>
      <w:r w:rsidRPr="00F438EF">
        <w:rPr>
          <w:szCs w:val="26"/>
        </w:rPr>
        <w:t xml:space="preserve">); </w:t>
      </w:r>
    </w:p>
    <w:p w14:paraId="3C4C827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в) наименование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Алтайский</w:t>
      </w:r>
      <w:r w:rsidRPr="00F438EF">
        <w:rPr>
          <w:szCs w:val="26"/>
        </w:rPr>
        <w:t xml:space="preserve"> район); </w:t>
      </w:r>
    </w:p>
    <w:p w14:paraId="5E34E13F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наименование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 в составе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Изыхский сельсовет</w:t>
      </w:r>
      <w:r w:rsidRPr="00F438EF">
        <w:rPr>
          <w:szCs w:val="26"/>
        </w:rPr>
        <w:t xml:space="preserve">); </w:t>
      </w:r>
    </w:p>
    <w:p w14:paraId="2DB21092" w14:textId="556F8EA6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д) наименование населённого пункта</w:t>
      </w:r>
      <w:r w:rsidR="00CD1721"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п. Изыхски</w:t>
      </w:r>
      <w:r w:rsidR="00CD1721">
        <w:rPr>
          <w:szCs w:val="26"/>
        </w:rPr>
        <w:t>е</w:t>
      </w:r>
      <w:r>
        <w:rPr>
          <w:szCs w:val="26"/>
        </w:rPr>
        <w:t xml:space="preserve"> Копи</w:t>
      </w:r>
      <w:r w:rsidRPr="00F438EF">
        <w:rPr>
          <w:szCs w:val="26"/>
        </w:rPr>
        <w:t xml:space="preserve">); </w:t>
      </w:r>
    </w:p>
    <w:p w14:paraId="23326CF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е) наименование элемента планировочной структуры; </w:t>
      </w:r>
    </w:p>
    <w:p w14:paraId="608BBF02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ж) наименование элемента улично-дорожной сети; </w:t>
      </w:r>
    </w:p>
    <w:p w14:paraId="6C2BAA2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з) номер земельного участка; </w:t>
      </w:r>
    </w:p>
    <w:p w14:paraId="622BB91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и) тип и номер здания, сооружения или объекта незавершённого строительства; </w:t>
      </w:r>
    </w:p>
    <w:p w14:paraId="42688B3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к) тип и номер помещения, расположенного в здании или сооружении. </w:t>
      </w:r>
    </w:p>
    <w:p w14:paraId="3FB25B82" w14:textId="496528F3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4</w:t>
      </w:r>
      <w:r w:rsidRPr="00F438EF">
        <w:rPr>
          <w:szCs w:val="26"/>
        </w:rPr>
        <w:t xml:space="preserve">. При описании адреса используется определённая последовательность написания адреса, соответствующая последовательности </w:t>
      </w:r>
      <w:proofErr w:type="spellStart"/>
      <w:r w:rsidRPr="00F438EF">
        <w:rPr>
          <w:szCs w:val="26"/>
        </w:rPr>
        <w:t>адресообразующих</w:t>
      </w:r>
      <w:proofErr w:type="spellEnd"/>
      <w:r w:rsidRPr="00F438EF">
        <w:rPr>
          <w:szCs w:val="26"/>
        </w:rPr>
        <w:t xml:space="preserve"> элементов в структуре адреса, указанная в пункте 44 настоящих Правил. </w:t>
      </w:r>
    </w:p>
    <w:p w14:paraId="386D547B" w14:textId="71A79C37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5</w:t>
      </w:r>
      <w:r w:rsidRPr="00F438EF">
        <w:rPr>
          <w:szCs w:val="26"/>
        </w:rPr>
        <w:t xml:space="preserve">. Перечень </w:t>
      </w:r>
      <w:proofErr w:type="spellStart"/>
      <w:r w:rsidRPr="00F438EF">
        <w:rPr>
          <w:szCs w:val="26"/>
        </w:rPr>
        <w:t>адресообразующих</w:t>
      </w:r>
      <w:proofErr w:type="spellEnd"/>
      <w:r w:rsidRPr="00F438EF">
        <w:rPr>
          <w:szCs w:val="26"/>
        </w:rPr>
        <w:t xml:space="preserve"> элементов, используемых при описании адреса объекта адресации, зависит от вида объекта адресации. </w:t>
      </w:r>
    </w:p>
    <w:p w14:paraId="554ECCBF" w14:textId="77B0BFA6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bookmarkStart w:id="19" w:name="Par176"/>
      <w:bookmarkEnd w:id="19"/>
      <w:r w:rsidRPr="00F438EF">
        <w:rPr>
          <w:szCs w:val="26"/>
        </w:rPr>
        <w:t>4</w:t>
      </w:r>
      <w:r w:rsidR="003E0E19">
        <w:rPr>
          <w:szCs w:val="26"/>
        </w:rPr>
        <w:t>6</w:t>
      </w:r>
      <w:r w:rsidRPr="00F438EF">
        <w:rPr>
          <w:szCs w:val="26"/>
        </w:rPr>
        <w:t xml:space="preserve">. Обязательными </w:t>
      </w:r>
      <w:proofErr w:type="spellStart"/>
      <w:r w:rsidRPr="00F438EF">
        <w:rPr>
          <w:szCs w:val="26"/>
        </w:rPr>
        <w:t>адресообразующими</w:t>
      </w:r>
      <w:proofErr w:type="spellEnd"/>
      <w:r w:rsidRPr="00F438EF">
        <w:rPr>
          <w:szCs w:val="26"/>
        </w:rPr>
        <w:t xml:space="preserve"> элементами для всех видов объектов адресации являются: </w:t>
      </w:r>
    </w:p>
    <w:p w14:paraId="4B11A1F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страна (Российская Федерация); </w:t>
      </w:r>
    </w:p>
    <w:p w14:paraId="7E7F4DC1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б) субъект Российской Федерации (</w:t>
      </w:r>
      <w:r>
        <w:rPr>
          <w:szCs w:val="26"/>
        </w:rPr>
        <w:t>Республика Хакасия</w:t>
      </w:r>
      <w:r w:rsidRPr="00F438EF">
        <w:rPr>
          <w:szCs w:val="26"/>
        </w:rPr>
        <w:t xml:space="preserve">); </w:t>
      </w:r>
    </w:p>
    <w:p w14:paraId="74D6DAD3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в) муниципальный район (</w:t>
      </w:r>
      <w:r>
        <w:rPr>
          <w:szCs w:val="26"/>
        </w:rPr>
        <w:t>Алтайский</w:t>
      </w:r>
      <w:r w:rsidRPr="00F438EF">
        <w:rPr>
          <w:szCs w:val="26"/>
        </w:rPr>
        <w:t xml:space="preserve"> район); </w:t>
      </w:r>
    </w:p>
    <w:p w14:paraId="7195B847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</w:t>
      </w:r>
      <w:r>
        <w:rPr>
          <w:szCs w:val="26"/>
        </w:rPr>
        <w:t>сельское</w:t>
      </w:r>
      <w:r w:rsidRPr="00F438EF">
        <w:rPr>
          <w:szCs w:val="26"/>
        </w:rPr>
        <w:t xml:space="preserve"> поселение в составе муниципального района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Изыхский сельсовет</w:t>
      </w:r>
      <w:r w:rsidRPr="00F438EF">
        <w:rPr>
          <w:szCs w:val="26"/>
        </w:rPr>
        <w:t xml:space="preserve">); </w:t>
      </w:r>
    </w:p>
    <w:p w14:paraId="17CB5DBA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>д) населённый пункт</w:t>
      </w:r>
      <w:r>
        <w:rPr>
          <w:szCs w:val="26"/>
        </w:rPr>
        <w:t xml:space="preserve"> </w:t>
      </w:r>
      <w:r w:rsidRPr="00F438EF">
        <w:rPr>
          <w:szCs w:val="26"/>
        </w:rPr>
        <w:t>(</w:t>
      </w:r>
      <w:r>
        <w:rPr>
          <w:szCs w:val="26"/>
        </w:rPr>
        <w:t>п. Изыхские Копи</w:t>
      </w:r>
      <w:r w:rsidRPr="00F438EF">
        <w:rPr>
          <w:szCs w:val="26"/>
        </w:rPr>
        <w:t xml:space="preserve">). </w:t>
      </w:r>
    </w:p>
    <w:p w14:paraId="6FD76BA1" w14:textId="0D6D5541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7</w:t>
      </w:r>
      <w:r w:rsidRPr="00F438EF">
        <w:rPr>
          <w:szCs w:val="26"/>
        </w:rPr>
        <w:t xml:space="preserve">. Иные </w:t>
      </w:r>
      <w:proofErr w:type="spellStart"/>
      <w:r w:rsidRPr="00F438EF">
        <w:rPr>
          <w:szCs w:val="26"/>
        </w:rPr>
        <w:t>адресообразующие</w:t>
      </w:r>
      <w:proofErr w:type="spellEnd"/>
      <w:r w:rsidRPr="00F438EF">
        <w:rPr>
          <w:szCs w:val="26"/>
        </w:rPr>
        <w:t xml:space="preserve"> элементы применяются в зависимости от вида объекта адресации. </w:t>
      </w:r>
    </w:p>
    <w:p w14:paraId="3648EF22" w14:textId="728245F3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4</w:t>
      </w:r>
      <w:r w:rsidR="003E0E19">
        <w:rPr>
          <w:szCs w:val="26"/>
        </w:rPr>
        <w:t>8</w:t>
      </w:r>
      <w:r w:rsidRPr="00F438EF">
        <w:rPr>
          <w:szCs w:val="26"/>
        </w:rPr>
        <w:t xml:space="preserve">. Структура адреса земельного участка в дополнение к обязательным </w:t>
      </w:r>
      <w:proofErr w:type="spellStart"/>
      <w:r w:rsidRPr="00F438EF">
        <w:rPr>
          <w:szCs w:val="26"/>
        </w:rPr>
        <w:t>адресообразующим</w:t>
      </w:r>
      <w:proofErr w:type="spellEnd"/>
      <w:r w:rsidRPr="00F438EF">
        <w:rPr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szCs w:val="26"/>
        </w:rPr>
        <w:t>адресообразующие</w:t>
      </w:r>
      <w:proofErr w:type="spellEnd"/>
      <w:r w:rsidRPr="00F438EF">
        <w:rPr>
          <w:szCs w:val="26"/>
        </w:rPr>
        <w:t xml:space="preserve"> элементы, описанные идентифицирующими их реквизитами: </w:t>
      </w:r>
    </w:p>
    <w:p w14:paraId="270AB7B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наименование элемента планировочной структуры (при наличии); </w:t>
      </w:r>
    </w:p>
    <w:p w14:paraId="613651C0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14:paraId="7BEB1906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номер земельного участка. </w:t>
      </w:r>
    </w:p>
    <w:p w14:paraId="052BF910" w14:textId="1CA87E9C" w:rsidR="00BD3D24" w:rsidRPr="00F438EF" w:rsidRDefault="003E0E19" w:rsidP="00B455A5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49</w:t>
      </w:r>
      <w:r w:rsidR="00BD3D24" w:rsidRPr="00F438EF">
        <w:rPr>
          <w:szCs w:val="26"/>
        </w:rPr>
        <w:t xml:space="preserve">. Структура адреса здания, сооружения или объекта незавершённого строительства в дополнение к обязательным </w:t>
      </w:r>
      <w:proofErr w:type="spellStart"/>
      <w:r w:rsidR="00BD3D24" w:rsidRPr="00F438EF">
        <w:rPr>
          <w:szCs w:val="26"/>
        </w:rPr>
        <w:t>адресообразующим</w:t>
      </w:r>
      <w:proofErr w:type="spellEnd"/>
      <w:r w:rsidR="00BD3D24" w:rsidRPr="00F438EF">
        <w:rPr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="00BD3D24" w:rsidRPr="00F438EF">
        <w:rPr>
          <w:szCs w:val="26"/>
        </w:rPr>
        <w:t>адресообразующие</w:t>
      </w:r>
      <w:proofErr w:type="spellEnd"/>
      <w:r w:rsidR="00BD3D24" w:rsidRPr="00F438EF">
        <w:rPr>
          <w:szCs w:val="26"/>
        </w:rPr>
        <w:t xml:space="preserve"> элементы, описанные идентифицирующими их реквизитами: </w:t>
      </w:r>
    </w:p>
    <w:p w14:paraId="02FE9449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lastRenderedPageBreak/>
        <w:t xml:space="preserve">а) наименование элемента планировочной структуры (при наличии); </w:t>
      </w:r>
    </w:p>
    <w:p w14:paraId="7B8B743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14:paraId="2FF5FE3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тип и номер здания, сооружения или объекта незавершённого строительства. </w:t>
      </w:r>
    </w:p>
    <w:p w14:paraId="0B26FA46" w14:textId="3A540B85" w:rsidR="00BD3D24" w:rsidRPr="00F438EF" w:rsidRDefault="00BD3D24" w:rsidP="00B455A5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Pr="00F438EF">
        <w:rPr>
          <w:szCs w:val="26"/>
        </w:rPr>
        <w:t>адресообразующим</w:t>
      </w:r>
      <w:proofErr w:type="spellEnd"/>
      <w:r w:rsidRPr="00F438EF">
        <w:rPr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szCs w:val="26"/>
        </w:rPr>
        <w:t>адресообразующие</w:t>
      </w:r>
      <w:proofErr w:type="spellEnd"/>
      <w:r w:rsidRPr="00F438EF">
        <w:rPr>
          <w:szCs w:val="26"/>
        </w:rPr>
        <w:t xml:space="preserve"> элементы, описанные идентифицирующими их реквизитами: </w:t>
      </w:r>
    </w:p>
    <w:p w14:paraId="715C04E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наименование элемента планировочной структуры (при наличии); </w:t>
      </w:r>
    </w:p>
    <w:p w14:paraId="7235EC75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наименование элемента улично-дорожной сети (при наличии); </w:t>
      </w:r>
    </w:p>
    <w:p w14:paraId="19BD482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тип и номер здания, сооружения; </w:t>
      </w:r>
    </w:p>
    <w:p w14:paraId="0D85DF8E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тип и номер помещения в пределах здания, сооружения; </w:t>
      </w:r>
    </w:p>
    <w:p w14:paraId="63DE06D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тип и номер помещения в пределах квартиры (в отношении коммунальных квартир). </w:t>
      </w:r>
    </w:p>
    <w:p w14:paraId="57B8CE5A" w14:textId="5F264DF4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1</w:t>
      </w:r>
      <w:r w:rsidRPr="00F438EF">
        <w:rPr>
          <w:szCs w:val="26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сокращённого наименования </w:t>
      </w:r>
      <w:proofErr w:type="spellStart"/>
      <w:r w:rsidRPr="00F438EF">
        <w:rPr>
          <w:szCs w:val="26"/>
        </w:rPr>
        <w:t>адресообразующих</w:t>
      </w:r>
      <w:proofErr w:type="spellEnd"/>
      <w:r w:rsidRPr="00F438EF">
        <w:rPr>
          <w:szCs w:val="26"/>
        </w:rPr>
        <w:t xml:space="preserve"> элементов устанавливаются Министерством финансов Российской Федерации. </w:t>
      </w:r>
    </w:p>
    <w:p w14:paraId="67D13CA4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611059A2" w14:textId="77777777" w:rsidR="00BD3D24" w:rsidRPr="00F438EF" w:rsidRDefault="00BD3D24" w:rsidP="007639DB">
      <w:pPr>
        <w:pStyle w:val="a4"/>
        <w:jc w:val="center"/>
        <w:rPr>
          <w:szCs w:val="26"/>
        </w:rPr>
      </w:pPr>
      <w:bookmarkStart w:id="20" w:name="Par199"/>
      <w:bookmarkEnd w:id="20"/>
      <w:r w:rsidRPr="00F438EF">
        <w:rPr>
          <w:szCs w:val="26"/>
        </w:rPr>
        <w:t>IV. Правила написания наименований и нумерации</w:t>
      </w:r>
    </w:p>
    <w:p w14:paraId="4B4B97EF" w14:textId="77777777" w:rsidR="00BD3D24" w:rsidRPr="00F438EF" w:rsidRDefault="00BD3D24" w:rsidP="007639DB">
      <w:pPr>
        <w:pStyle w:val="a4"/>
        <w:jc w:val="center"/>
        <w:rPr>
          <w:szCs w:val="26"/>
        </w:rPr>
      </w:pPr>
      <w:r w:rsidRPr="00F438EF">
        <w:rPr>
          <w:szCs w:val="26"/>
        </w:rPr>
        <w:t>объектов адресации</w:t>
      </w:r>
    </w:p>
    <w:p w14:paraId="2E107DDF" w14:textId="77777777" w:rsidR="00BD3D24" w:rsidRPr="00F438EF" w:rsidRDefault="00BD3D24" w:rsidP="00456726">
      <w:pPr>
        <w:pStyle w:val="a4"/>
        <w:jc w:val="both"/>
        <w:rPr>
          <w:szCs w:val="26"/>
        </w:rPr>
      </w:pPr>
    </w:p>
    <w:p w14:paraId="49B9A9E1" w14:textId="43F8F1FB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2</w:t>
      </w:r>
      <w:r w:rsidRPr="00F438EF">
        <w:rPr>
          <w:szCs w:val="26"/>
        </w:rPr>
        <w:t xml:space="preserve">. В структуре адреса наименования страны, субъекта Российской Федерации, муниципального района,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поселения, населённого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14:paraId="72B6FCB8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Наименование муниципального района, </w:t>
      </w:r>
      <w:r>
        <w:rPr>
          <w:szCs w:val="26"/>
        </w:rPr>
        <w:t>сельского</w:t>
      </w:r>
      <w:r w:rsidRPr="00F438EF">
        <w:rPr>
          <w:szCs w:val="26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14:paraId="710A12D4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Наименование населённого пункта должно соответствовать соответствующим наименованиям, внесённым в Государственный каталог географических названий. </w:t>
      </w:r>
    </w:p>
    <w:p w14:paraId="2A81561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Наименования страны и субъекта Российской Федерации должны соответствовать соответствующим наименованиям в Конституции Российской Федерации. </w:t>
      </w:r>
    </w:p>
    <w:p w14:paraId="3ED15D31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Перечень наименований муниципальных районов, </w:t>
      </w:r>
      <w:r>
        <w:rPr>
          <w:szCs w:val="26"/>
        </w:rPr>
        <w:t>сельских</w:t>
      </w:r>
      <w:r w:rsidRPr="00F438EF">
        <w:rPr>
          <w:szCs w:val="26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населённых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14:paraId="00F105A9" w14:textId="711BCF99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lastRenderedPageBreak/>
        <w:t>5</w:t>
      </w:r>
      <w:r w:rsidR="003E0E19">
        <w:rPr>
          <w:szCs w:val="26"/>
        </w:rPr>
        <w:t>3</w:t>
      </w:r>
      <w:r w:rsidRPr="00F438EF">
        <w:rPr>
          <w:szCs w:val="26"/>
        </w:rPr>
        <w:t xml:space="preserve"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14:paraId="3972C43D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а) "-" - дефис; </w:t>
      </w:r>
    </w:p>
    <w:p w14:paraId="02DF3992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б) "." - точка; </w:t>
      </w:r>
    </w:p>
    <w:p w14:paraId="48B05A13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в) "(" - открывающая круглая скобка; </w:t>
      </w:r>
    </w:p>
    <w:p w14:paraId="307C620C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г) ")" - закрывающая круглая скобка; </w:t>
      </w:r>
    </w:p>
    <w:p w14:paraId="2ECA3A5B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д) "№" - знак номера. </w:t>
      </w:r>
    </w:p>
    <w:p w14:paraId="1F2D804A" w14:textId="14A6E9D7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4</w:t>
      </w:r>
      <w:r w:rsidRPr="00F438EF">
        <w:rPr>
          <w:szCs w:val="26"/>
        </w:rPr>
        <w:t xml:space="preserve"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14:paraId="3C407585" w14:textId="6F1A8245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5</w:t>
      </w:r>
      <w:r w:rsidRPr="00F438EF">
        <w:rPr>
          <w:szCs w:val="26"/>
        </w:rPr>
        <w:t xml:space="preserve"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14:paraId="0FE9312E" w14:textId="33EFC521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6</w:t>
      </w:r>
      <w:r w:rsidRPr="00F438EF">
        <w:rPr>
          <w:szCs w:val="26"/>
        </w:rPr>
        <w:t xml:space="preserve"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14:paraId="00107E97" w14:textId="5A27B1D1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7</w:t>
      </w:r>
      <w:r w:rsidRPr="00F438EF">
        <w:rPr>
          <w:szCs w:val="26"/>
        </w:rPr>
        <w:t xml:space="preserve"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14:paraId="13D52845" w14:textId="015B0139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5</w:t>
      </w:r>
      <w:r w:rsidR="003E0E19">
        <w:rPr>
          <w:szCs w:val="26"/>
        </w:rPr>
        <w:t>8</w:t>
      </w:r>
      <w:r w:rsidRPr="00F438EF">
        <w:rPr>
          <w:szCs w:val="26"/>
        </w:rPr>
        <w:t xml:space="preserve"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сокращённым вариантом имени. </w:t>
      </w:r>
    </w:p>
    <w:p w14:paraId="7376A87F" w14:textId="478C50B7" w:rsidR="00BD3D24" w:rsidRPr="00F438EF" w:rsidRDefault="003E0E19" w:rsidP="004D1C9C">
      <w:pPr>
        <w:pStyle w:val="a4"/>
        <w:ind w:firstLine="708"/>
        <w:jc w:val="both"/>
        <w:rPr>
          <w:szCs w:val="26"/>
        </w:rPr>
      </w:pPr>
      <w:r>
        <w:rPr>
          <w:szCs w:val="26"/>
        </w:rPr>
        <w:t>59</w:t>
      </w:r>
      <w:r w:rsidR="00BD3D24" w:rsidRPr="00F438EF">
        <w:rPr>
          <w:szCs w:val="26"/>
        </w:rPr>
        <w:t xml:space="preserve">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r w:rsidR="00CD1721" w:rsidRPr="00F438EF">
        <w:rPr>
          <w:szCs w:val="26"/>
        </w:rPr>
        <w:t>фамилию,</w:t>
      </w:r>
      <w:r w:rsidR="00BD3D24" w:rsidRPr="00F438EF">
        <w:rPr>
          <w:szCs w:val="26"/>
        </w:rPr>
        <w:t xml:space="preserve"> употребляются с полным написанием имени и фамилии или звания и фамилии. </w:t>
      </w:r>
    </w:p>
    <w:p w14:paraId="2A2AF7EF" w14:textId="6A58D6EE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6</w:t>
      </w:r>
      <w:r w:rsidR="003E0E19">
        <w:rPr>
          <w:szCs w:val="26"/>
        </w:rPr>
        <w:t>0</w:t>
      </w:r>
      <w:r w:rsidRPr="00F438EF">
        <w:rPr>
          <w:szCs w:val="26"/>
        </w:rPr>
        <w:t xml:space="preserve"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14:paraId="4D764D89" w14:textId="77777777" w:rsidR="00BD3D24" w:rsidRPr="00F438EF" w:rsidRDefault="00BD3D24" w:rsidP="00456726">
      <w:pPr>
        <w:pStyle w:val="a4"/>
        <w:jc w:val="both"/>
        <w:rPr>
          <w:szCs w:val="26"/>
        </w:rPr>
      </w:pPr>
      <w:r w:rsidRPr="00F438EF">
        <w:rPr>
          <w:szCs w:val="26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14:paraId="4E896612" w14:textId="70D48135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6</w:t>
      </w:r>
      <w:r w:rsidR="003E0E19">
        <w:rPr>
          <w:szCs w:val="26"/>
        </w:rPr>
        <w:t>1</w:t>
      </w:r>
      <w:r w:rsidRPr="00F438EF">
        <w:rPr>
          <w:szCs w:val="26"/>
        </w:rPr>
        <w:t xml:space="preserve"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14:paraId="081DB090" w14:textId="46AD2F37" w:rsidR="00BD3D24" w:rsidRPr="00F438EF" w:rsidRDefault="00BD3D24" w:rsidP="004D1C9C">
      <w:pPr>
        <w:pStyle w:val="a4"/>
        <w:ind w:firstLine="708"/>
        <w:jc w:val="both"/>
        <w:rPr>
          <w:szCs w:val="26"/>
        </w:rPr>
      </w:pPr>
      <w:r w:rsidRPr="00F438EF">
        <w:rPr>
          <w:szCs w:val="26"/>
        </w:rPr>
        <w:t>6</w:t>
      </w:r>
      <w:r w:rsidR="003E0E19">
        <w:rPr>
          <w:szCs w:val="26"/>
        </w:rPr>
        <w:t>2</w:t>
      </w:r>
      <w:r w:rsidRPr="00F438EF">
        <w:rPr>
          <w:szCs w:val="26"/>
        </w:rPr>
        <w:t xml:space="preserve"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путём добавления к нему буквенного индекса. </w:t>
      </w:r>
    </w:p>
    <w:sectPr w:rsidR="00BD3D24" w:rsidRPr="00F438EF" w:rsidSect="0099225F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BAE"/>
    <w:rsid w:val="00001F54"/>
    <w:rsid w:val="00040FFF"/>
    <w:rsid w:val="00134E5D"/>
    <w:rsid w:val="00160D69"/>
    <w:rsid w:val="00192C17"/>
    <w:rsid w:val="001B2DCF"/>
    <w:rsid w:val="00273DB4"/>
    <w:rsid w:val="0027477A"/>
    <w:rsid w:val="002C248B"/>
    <w:rsid w:val="003E0E19"/>
    <w:rsid w:val="00435B81"/>
    <w:rsid w:val="00456726"/>
    <w:rsid w:val="004C7822"/>
    <w:rsid w:val="004D1C9C"/>
    <w:rsid w:val="004F50A4"/>
    <w:rsid w:val="0052339A"/>
    <w:rsid w:val="005F4EC2"/>
    <w:rsid w:val="006121C0"/>
    <w:rsid w:val="007031DB"/>
    <w:rsid w:val="00753BAE"/>
    <w:rsid w:val="007639DB"/>
    <w:rsid w:val="00846F89"/>
    <w:rsid w:val="00862177"/>
    <w:rsid w:val="00916885"/>
    <w:rsid w:val="0099225F"/>
    <w:rsid w:val="009A32B1"/>
    <w:rsid w:val="00AA68E5"/>
    <w:rsid w:val="00AE11A7"/>
    <w:rsid w:val="00AE2FB2"/>
    <w:rsid w:val="00B455A5"/>
    <w:rsid w:val="00BA769C"/>
    <w:rsid w:val="00BD3D24"/>
    <w:rsid w:val="00C4065D"/>
    <w:rsid w:val="00CD1721"/>
    <w:rsid w:val="00CD1EA3"/>
    <w:rsid w:val="00CD5DE2"/>
    <w:rsid w:val="00CF3E89"/>
    <w:rsid w:val="00E3571E"/>
    <w:rsid w:val="00EC202E"/>
    <w:rsid w:val="00F438EF"/>
    <w:rsid w:val="00F50DD3"/>
    <w:rsid w:val="00FA1E86"/>
    <w:rsid w:val="00FD4457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CFAC"/>
  <w15:docId w15:val="{EFA9779A-14E1-4067-A2A5-09A98B90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0DD3"/>
    <w:pPr>
      <w:spacing w:after="200" w:line="276" w:lineRule="auto"/>
    </w:pPr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3B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D1EA3"/>
    <w:rPr>
      <w:sz w:val="26"/>
      <w:szCs w:val="22"/>
      <w:lang w:eastAsia="en-US"/>
    </w:rPr>
  </w:style>
  <w:style w:type="table" w:styleId="a5">
    <w:name w:val="Table Grid"/>
    <w:basedOn w:val="a1"/>
    <w:locked/>
    <w:rsid w:val="0004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B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user2</dc:creator>
  <cp:keywords/>
  <dc:description/>
  <cp:lastModifiedBy>Пользователь</cp:lastModifiedBy>
  <cp:revision>16</cp:revision>
  <cp:lastPrinted>2025-07-07T02:34:00Z</cp:lastPrinted>
  <dcterms:created xsi:type="dcterms:W3CDTF">2015-11-06T08:22:00Z</dcterms:created>
  <dcterms:modified xsi:type="dcterms:W3CDTF">2025-07-07T02:35:00Z</dcterms:modified>
</cp:coreProperties>
</file>