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B8D8F" w14:textId="77777777" w:rsidR="00495E30" w:rsidRP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Российская Федерация</w:t>
      </w:r>
    </w:p>
    <w:p w14:paraId="3AC26F1B" w14:textId="77777777" w:rsidR="00495E30" w:rsidRP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Республика Хакасия</w:t>
      </w:r>
    </w:p>
    <w:p w14:paraId="502D3593" w14:textId="33700EEE" w:rsidR="00495E30" w:rsidRP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Алтайский район</w:t>
      </w:r>
    </w:p>
    <w:p w14:paraId="716D2F47" w14:textId="77777777" w:rsidR="00495E30" w:rsidRP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Совет депутатов Изыхского сельсовета</w:t>
      </w:r>
    </w:p>
    <w:p w14:paraId="6B33DEB7" w14:textId="04BB9FB2" w:rsidR="00495E30" w:rsidRP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Алтайского района Республики Хакасия</w:t>
      </w:r>
    </w:p>
    <w:p w14:paraId="67E3B989" w14:textId="77777777" w:rsid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FF40306" w14:textId="4D5C4584" w:rsidR="00495E30" w:rsidRP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95E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14:paraId="0F24D06E" w14:textId="77777777" w:rsidR="00495E30" w:rsidRPr="00495E30" w:rsidRDefault="00495E30" w:rsidP="00495E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14:paraId="125CB7DF" w14:textId="3855AC18" w:rsidR="00495E30" w:rsidRPr="00495E30" w:rsidRDefault="00495E30" w:rsidP="00495E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10.07.2025</w:t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</w:t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№</w:t>
      </w:r>
      <w:r w:rsidR="00290FF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21</w:t>
      </w: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</w:p>
    <w:p w14:paraId="0A06AA6D" w14:textId="77777777" w:rsidR="00495E30" w:rsidRPr="00495E30" w:rsidRDefault="00495E30" w:rsidP="00495E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95E30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п. Изыхские Копи</w:t>
      </w:r>
    </w:p>
    <w:p w14:paraId="7783F54E" w14:textId="0A7E6319" w:rsidR="00171033" w:rsidRPr="00482CBF" w:rsidRDefault="00171033" w:rsidP="00495E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343192" w14:textId="77777777" w:rsidR="00DF1853" w:rsidRPr="00482CBF" w:rsidRDefault="00DF1853" w:rsidP="004E05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662"/>
      </w:tblGrid>
      <w:tr w:rsidR="00DF1853" w:rsidRPr="00482CBF" w14:paraId="28559CD0" w14:textId="77777777" w:rsidTr="00482CBF">
        <w:tc>
          <w:tcPr>
            <w:tcW w:w="5097" w:type="dxa"/>
          </w:tcPr>
          <w:p w14:paraId="733CF187" w14:textId="4B36A5AB" w:rsidR="00DF1853" w:rsidRPr="00482CBF" w:rsidRDefault="00DF1853" w:rsidP="009F5999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CBF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проведения мониторинга муниципальных нормативных правовых актов Изыхского сельсовета Алтайского района Республики Хакасия на их соответствие федеральному законодательству и законодательству Республики Хакасия </w:t>
            </w:r>
          </w:p>
        </w:tc>
        <w:tc>
          <w:tcPr>
            <w:tcW w:w="5098" w:type="dxa"/>
          </w:tcPr>
          <w:p w14:paraId="040AAB2D" w14:textId="77777777" w:rsidR="00DF1853" w:rsidRPr="00482CBF" w:rsidRDefault="00DF1853" w:rsidP="009F5999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809E8C" w14:textId="3D02ED34" w:rsidR="009F5999" w:rsidRPr="00482CBF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52C633" w14:textId="668A51FD" w:rsidR="00DF1853" w:rsidRPr="00482CBF" w:rsidRDefault="00DF1853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13BE9" w14:textId="12EE0342" w:rsidR="009F5999" w:rsidRPr="00482CBF" w:rsidRDefault="003A36ED" w:rsidP="008D53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2CBF">
        <w:rPr>
          <w:sz w:val="26"/>
          <w:szCs w:val="26"/>
        </w:rPr>
        <w:t>В соответствии</w:t>
      </w:r>
      <w:r w:rsidR="009F6553" w:rsidRPr="00482CBF">
        <w:rPr>
          <w:sz w:val="26"/>
          <w:szCs w:val="26"/>
        </w:rPr>
        <w:t xml:space="preserve"> с Федеральным законом от </w:t>
      </w:r>
      <w:r w:rsidR="008B7AD6" w:rsidRPr="00482CBF">
        <w:rPr>
          <w:sz w:val="26"/>
          <w:szCs w:val="26"/>
        </w:rPr>
        <w:t>0</w:t>
      </w:r>
      <w:r w:rsidR="009F6553" w:rsidRPr="00482CBF">
        <w:rPr>
          <w:sz w:val="26"/>
          <w:szCs w:val="26"/>
        </w:rPr>
        <w:t>6</w:t>
      </w:r>
      <w:r w:rsidR="008B7AD6" w:rsidRPr="00482CBF">
        <w:rPr>
          <w:sz w:val="26"/>
          <w:szCs w:val="26"/>
        </w:rPr>
        <w:t>.10.</w:t>
      </w:r>
      <w:r w:rsidR="00D23490" w:rsidRPr="00482CBF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Pr="00482CBF">
        <w:rPr>
          <w:sz w:val="26"/>
          <w:szCs w:val="26"/>
        </w:rPr>
        <w:t xml:space="preserve">руководствуясь Уставом </w:t>
      </w:r>
      <w:r w:rsidR="00DF1853" w:rsidRPr="00482CBF">
        <w:rPr>
          <w:sz w:val="26"/>
          <w:szCs w:val="26"/>
        </w:rPr>
        <w:t>сельского поселения Изыхского сельсовета Алтайского муниципального района Республики Хакасия,</w:t>
      </w:r>
      <w:r w:rsidR="00171033" w:rsidRPr="00482CBF">
        <w:rPr>
          <w:i/>
          <w:sz w:val="26"/>
          <w:szCs w:val="26"/>
        </w:rPr>
        <w:t xml:space="preserve"> </w:t>
      </w:r>
      <w:r w:rsidR="00171033" w:rsidRPr="00482CBF">
        <w:rPr>
          <w:sz w:val="26"/>
          <w:szCs w:val="26"/>
        </w:rPr>
        <w:t>Совет депутатов</w:t>
      </w:r>
      <w:r w:rsidR="00DF1853" w:rsidRPr="00482CBF">
        <w:rPr>
          <w:sz w:val="26"/>
          <w:szCs w:val="26"/>
        </w:rPr>
        <w:t xml:space="preserve"> Изыхского сельсовета Алтайского района Республики Хакасия </w:t>
      </w:r>
    </w:p>
    <w:p w14:paraId="7E840660" w14:textId="77777777" w:rsidR="00D07707" w:rsidRPr="00482CBF" w:rsidRDefault="00D07707" w:rsidP="00D077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14:paraId="29F57B94" w14:textId="77777777" w:rsidR="009F5999" w:rsidRPr="00482CBF" w:rsidRDefault="002E39D3" w:rsidP="00D077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482CBF">
        <w:rPr>
          <w:rStyle w:val="a4"/>
          <w:b w:val="0"/>
          <w:sz w:val="26"/>
          <w:szCs w:val="26"/>
        </w:rPr>
        <w:t>РЕШИЛ</w:t>
      </w:r>
      <w:r w:rsidR="009F5999" w:rsidRPr="00482CBF">
        <w:rPr>
          <w:rStyle w:val="a4"/>
          <w:b w:val="0"/>
          <w:sz w:val="26"/>
          <w:szCs w:val="26"/>
        </w:rPr>
        <w:t>:</w:t>
      </w:r>
    </w:p>
    <w:p w14:paraId="49929A22" w14:textId="77777777" w:rsidR="00D07707" w:rsidRPr="00482CBF" w:rsidRDefault="00D07707" w:rsidP="00D077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182FDB21" w14:textId="39E85072" w:rsidR="009F5999" w:rsidRPr="00482CBF" w:rsidRDefault="009F5999" w:rsidP="00C4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82CBF">
        <w:rPr>
          <w:sz w:val="26"/>
          <w:szCs w:val="26"/>
        </w:rPr>
        <w:t xml:space="preserve">1. Утвердить </w:t>
      </w:r>
      <w:r w:rsidR="00DB3BDD" w:rsidRPr="00482CBF">
        <w:rPr>
          <w:sz w:val="26"/>
          <w:szCs w:val="26"/>
        </w:rPr>
        <w:t xml:space="preserve">прилагаемый </w:t>
      </w:r>
      <w:r w:rsidR="003A36ED" w:rsidRPr="00482CBF">
        <w:rPr>
          <w:sz w:val="26"/>
          <w:szCs w:val="26"/>
        </w:rPr>
        <w:t xml:space="preserve">Порядок </w:t>
      </w:r>
      <w:r w:rsidR="0073507B" w:rsidRPr="00482CBF">
        <w:rPr>
          <w:sz w:val="26"/>
          <w:szCs w:val="26"/>
        </w:rPr>
        <w:t xml:space="preserve">проведения мониторинга муниципальных нормативных правовых актов </w:t>
      </w:r>
      <w:r w:rsidR="00DF1853" w:rsidRPr="00482CBF">
        <w:rPr>
          <w:sz w:val="26"/>
          <w:szCs w:val="26"/>
        </w:rPr>
        <w:t>Изыхского сельсовета Алтайского района Республики Хакасия</w:t>
      </w:r>
      <w:r w:rsidRPr="00482CBF">
        <w:rPr>
          <w:sz w:val="26"/>
          <w:szCs w:val="26"/>
        </w:rPr>
        <w:t xml:space="preserve"> </w:t>
      </w:r>
      <w:r w:rsidR="0073507B" w:rsidRPr="00482CBF">
        <w:rPr>
          <w:sz w:val="26"/>
          <w:szCs w:val="26"/>
        </w:rPr>
        <w:t>на их соответствие федеральному законодательству</w:t>
      </w:r>
      <w:r w:rsidR="00C4562C" w:rsidRPr="00482CBF">
        <w:rPr>
          <w:sz w:val="26"/>
          <w:szCs w:val="26"/>
        </w:rPr>
        <w:t xml:space="preserve"> </w:t>
      </w:r>
      <w:r w:rsidR="0059087C" w:rsidRPr="00482CBF">
        <w:rPr>
          <w:sz w:val="26"/>
          <w:szCs w:val="26"/>
        </w:rPr>
        <w:t xml:space="preserve">и законодательству </w:t>
      </w:r>
      <w:r w:rsidR="00D07707" w:rsidRPr="00482CBF">
        <w:rPr>
          <w:sz w:val="26"/>
          <w:szCs w:val="26"/>
        </w:rPr>
        <w:t>Республики Хакасия</w:t>
      </w:r>
      <w:r w:rsidR="003576E2" w:rsidRPr="00482CBF">
        <w:rPr>
          <w:sz w:val="26"/>
          <w:szCs w:val="26"/>
        </w:rPr>
        <w:t>.</w:t>
      </w:r>
    </w:p>
    <w:p w14:paraId="7EF62D1E" w14:textId="77777777" w:rsidR="007B5FC8" w:rsidRPr="00482CBF" w:rsidRDefault="003576E2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2CBF">
        <w:rPr>
          <w:rFonts w:ascii="Times New Roman" w:hAnsi="Times New Roman" w:cs="Times New Roman"/>
          <w:sz w:val="26"/>
          <w:szCs w:val="26"/>
        </w:rPr>
        <w:t>2</w:t>
      </w:r>
      <w:r w:rsidR="007B5FC8" w:rsidRPr="00482CBF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80BAE" w:rsidRPr="00482CBF">
        <w:rPr>
          <w:rFonts w:ascii="Times New Roman" w:hAnsi="Times New Roman" w:cs="Times New Roman"/>
          <w:sz w:val="26"/>
          <w:szCs w:val="26"/>
        </w:rPr>
        <w:t>р</w:t>
      </w:r>
      <w:r w:rsidR="003A6684" w:rsidRPr="00482CBF">
        <w:rPr>
          <w:rFonts w:ascii="Times New Roman" w:hAnsi="Times New Roman" w:cs="Times New Roman"/>
          <w:sz w:val="26"/>
          <w:szCs w:val="26"/>
        </w:rPr>
        <w:t>ешение</w:t>
      </w:r>
      <w:r w:rsidR="007B5FC8" w:rsidRPr="00482CBF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2E39D3" w:rsidRPr="00482CBF">
        <w:rPr>
          <w:rFonts w:ascii="Times New Roman" w:hAnsi="Times New Roman" w:cs="Times New Roman"/>
          <w:sz w:val="26"/>
          <w:szCs w:val="26"/>
        </w:rPr>
        <w:t>со</w:t>
      </w:r>
      <w:r w:rsidR="00780BAE" w:rsidRPr="00482CBF">
        <w:rPr>
          <w:rFonts w:ascii="Times New Roman" w:hAnsi="Times New Roman" w:cs="Times New Roman"/>
          <w:sz w:val="26"/>
          <w:szCs w:val="26"/>
        </w:rPr>
        <w:t xml:space="preserve"> дня</w:t>
      </w:r>
      <w:r w:rsidR="007B5FC8" w:rsidRPr="00482CB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 </w:t>
      </w:r>
    </w:p>
    <w:p w14:paraId="452DD794" w14:textId="77777777" w:rsidR="009F5999" w:rsidRPr="00482CBF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9C3B29" w14:textId="77777777" w:rsidR="00DF1853" w:rsidRPr="00482CBF" w:rsidRDefault="00DF1853" w:rsidP="007863A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55F53313" w14:textId="3355E0C2" w:rsidR="007863A2" w:rsidRPr="00482CBF" w:rsidRDefault="00DF1853" w:rsidP="007863A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82CBF">
        <w:rPr>
          <w:sz w:val="26"/>
          <w:szCs w:val="26"/>
        </w:rPr>
        <w:t xml:space="preserve">Глава Изыхского сельсовета </w:t>
      </w:r>
    </w:p>
    <w:p w14:paraId="018A488C" w14:textId="28E1736A" w:rsidR="00DF1853" w:rsidRPr="00482CBF" w:rsidRDefault="00DF1853" w:rsidP="007863A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482CBF">
        <w:rPr>
          <w:sz w:val="26"/>
          <w:szCs w:val="26"/>
        </w:rPr>
        <w:t xml:space="preserve">Алтайского района Республики Хакасия </w:t>
      </w:r>
      <w:r w:rsidRPr="00482CBF">
        <w:rPr>
          <w:sz w:val="26"/>
          <w:szCs w:val="26"/>
        </w:rPr>
        <w:tab/>
      </w:r>
      <w:r w:rsidRPr="00482CBF">
        <w:rPr>
          <w:sz w:val="26"/>
          <w:szCs w:val="26"/>
        </w:rPr>
        <w:tab/>
      </w:r>
      <w:r w:rsidRPr="00482CBF">
        <w:rPr>
          <w:sz w:val="26"/>
          <w:szCs w:val="26"/>
        </w:rPr>
        <w:tab/>
      </w:r>
      <w:r w:rsidRPr="00482CBF">
        <w:rPr>
          <w:sz w:val="26"/>
          <w:szCs w:val="26"/>
        </w:rPr>
        <w:tab/>
        <w:t xml:space="preserve">        И.А. Щепилова</w:t>
      </w:r>
    </w:p>
    <w:p w14:paraId="3AB55431" w14:textId="77777777" w:rsidR="00470C90" w:rsidRPr="00482CBF" w:rsidRDefault="00470C90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96BB20B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39A2C76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CA863E4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30CDE13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FB033E1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5C30253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53D14D9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355BBD8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B1446B4" w14:textId="77777777" w:rsidR="00D07707" w:rsidRPr="00482CBF" w:rsidRDefault="00D07707" w:rsidP="00470C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936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7"/>
      </w:tblGrid>
      <w:tr w:rsidR="00DF1853" w:rsidRPr="00482CBF" w14:paraId="19ADE15E" w14:textId="77777777" w:rsidTr="00482CBF">
        <w:tc>
          <w:tcPr>
            <w:tcW w:w="5954" w:type="dxa"/>
          </w:tcPr>
          <w:p w14:paraId="5391BF87" w14:textId="77777777" w:rsidR="00DF1853" w:rsidRPr="00482CBF" w:rsidRDefault="00DF1853" w:rsidP="006963D5">
            <w:pPr>
              <w:pStyle w:val="a3"/>
              <w:tabs>
                <w:tab w:val="right" w:pos="9355"/>
              </w:tabs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3407" w:type="dxa"/>
          </w:tcPr>
          <w:p w14:paraId="53691EC5" w14:textId="77777777" w:rsidR="00DF1853" w:rsidRPr="00482CBF" w:rsidRDefault="00DF1853" w:rsidP="006963D5">
            <w:pPr>
              <w:pStyle w:val="a3"/>
              <w:tabs>
                <w:tab w:val="right" w:pos="9355"/>
              </w:tabs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482CBF">
              <w:rPr>
                <w:color w:val="333333"/>
                <w:sz w:val="26"/>
                <w:szCs w:val="26"/>
              </w:rPr>
              <w:t>УТВЕРЖДЕН</w:t>
            </w:r>
          </w:p>
          <w:p w14:paraId="196D85AC" w14:textId="2D95D4A9" w:rsidR="00DF1853" w:rsidRPr="00482CBF" w:rsidRDefault="00DF1853" w:rsidP="006963D5">
            <w:pPr>
              <w:pStyle w:val="a3"/>
              <w:tabs>
                <w:tab w:val="right" w:pos="9355"/>
              </w:tabs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482CBF">
              <w:rPr>
                <w:color w:val="333333"/>
                <w:sz w:val="26"/>
                <w:szCs w:val="26"/>
              </w:rPr>
              <w:t>Решение</w:t>
            </w:r>
            <w:r w:rsidR="00482CBF">
              <w:rPr>
                <w:color w:val="333333"/>
                <w:sz w:val="26"/>
                <w:szCs w:val="26"/>
              </w:rPr>
              <w:t>м</w:t>
            </w:r>
            <w:r w:rsidRPr="00482CBF">
              <w:rPr>
                <w:color w:val="333333"/>
                <w:sz w:val="26"/>
                <w:szCs w:val="26"/>
              </w:rPr>
              <w:t xml:space="preserve"> Совета депутатов Изыхского сельсовета Алтайского района Республики Хакасия </w:t>
            </w:r>
            <w:r w:rsidR="00482CBF" w:rsidRPr="00482CBF">
              <w:rPr>
                <w:color w:val="333333"/>
                <w:sz w:val="26"/>
                <w:szCs w:val="26"/>
              </w:rPr>
              <w:t xml:space="preserve">от </w:t>
            </w:r>
            <w:r w:rsidR="00495E30">
              <w:rPr>
                <w:color w:val="333333"/>
                <w:sz w:val="26"/>
                <w:szCs w:val="26"/>
              </w:rPr>
              <w:t>10.07.</w:t>
            </w:r>
            <w:r w:rsidR="00482CBF" w:rsidRPr="00482CBF">
              <w:rPr>
                <w:color w:val="333333"/>
                <w:sz w:val="26"/>
                <w:szCs w:val="26"/>
              </w:rPr>
              <w:t xml:space="preserve">2025 № </w:t>
            </w:r>
            <w:r w:rsidR="00290FF0">
              <w:rPr>
                <w:color w:val="333333"/>
                <w:sz w:val="26"/>
                <w:szCs w:val="26"/>
              </w:rPr>
              <w:t>21</w:t>
            </w:r>
          </w:p>
        </w:tc>
      </w:tr>
    </w:tbl>
    <w:p w14:paraId="50E2F0A9" w14:textId="77777777" w:rsidR="00DF1853" w:rsidRPr="00482CBF" w:rsidRDefault="00DF1853" w:rsidP="006963D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both"/>
        <w:rPr>
          <w:color w:val="333333"/>
          <w:sz w:val="26"/>
          <w:szCs w:val="26"/>
        </w:rPr>
      </w:pPr>
    </w:p>
    <w:p w14:paraId="1A42862F" w14:textId="77777777" w:rsidR="00482CBF" w:rsidRPr="00482CBF" w:rsidRDefault="00482CBF" w:rsidP="0062717F">
      <w:pPr>
        <w:tabs>
          <w:tab w:val="left" w:pos="2723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</w:pPr>
    </w:p>
    <w:p w14:paraId="34593320" w14:textId="5EE53581" w:rsidR="0062717F" w:rsidRPr="00482CBF" w:rsidRDefault="0062717F" w:rsidP="0062717F">
      <w:pPr>
        <w:tabs>
          <w:tab w:val="left" w:pos="2723"/>
        </w:tabs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Порядок</w:t>
      </w:r>
      <w:bookmarkStart w:id="0" w:name="_GoBack"/>
      <w:bookmarkEnd w:id="0"/>
    </w:p>
    <w:p w14:paraId="0E7F5C62" w14:textId="48172C6F" w:rsidR="0062717F" w:rsidRPr="00482CBF" w:rsidRDefault="00F46670" w:rsidP="00DF1853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i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проведения мониторинга муниципаль</w:t>
      </w:r>
      <w:r w:rsidR="00BF4725" w:rsidRPr="00482CBF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ных нормативных правовых актов</w:t>
      </w:r>
      <w:r w:rsidR="00D07707" w:rsidRPr="00482CBF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 </w:t>
      </w:r>
      <w:r w:rsidR="00DF1853" w:rsidRPr="00482CBF">
        <w:rPr>
          <w:rFonts w:ascii="Times New Roman" w:hAnsi="Times New Roman" w:cs="Times New Roman"/>
          <w:b/>
          <w:bCs/>
          <w:iCs/>
          <w:sz w:val="26"/>
          <w:szCs w:val="26"/>
        </w:rPr>
        <w:t>ИЗЫХСКОГО СЕЛЬСОВЕТА АЛТАЙСКОГО РАЙОНА РЕСПУБЛИКИ ХАКАСИЯ</w:t>
      </w:r>
      <w:r w:rsidR="00DF1853" w:rsidRPr="00482CBF">
        <w:rPr>
          <w:rStyle w:val="a4"/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 </w:t>
      </w:r>
      <w:r w:rsidRPr="00482CBF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на их соответствие </w:t>
      </w:r>
      <w:r w:rsidR="00E7053D" w:rsidRPr="00482CBF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 xml:space="preserve">федеральному законодательству и законодательству </w:t>
      </w:r>
      <w:r w:rsidR="00D07707" w:rsidRPr="00482CBF">
        <w:rPr>
          <w:rStyle w:val="a4"/>
          <w:rFonts w:ascii="Times New Roman" w:eastAsia="Times New Roman" w:hAnsi="Times New Roman" w:cs="Times New Roman"/>
          <w:caps/>
          <w:sz w:val="26"/>
          <w:szCs w:val="26"/>
        </w:rPr>
        <w:t>РЕСПУБЛИКИ ХАКАСИЯ</w:t>
      </w:r>
    </w:p>
    <w:p w14:paraId="4707D4D9" w14:textId="77777777" w:rsidR="00F46670" w:rsidRPr="00482CBF" w:rsidRDefault="00F46670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27D59FC" w14:textId="4632B7B5" w:rsidR="00FB19EE" w:rsidRPr="00482CBF" w:rsidRDefault="00C446BA" w:rsidP="007F3E64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1. </w:t>
      </w:r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Настоящий Порядок проведения мониторинга муниципальных нормативных правовых актов</w:t>
      </w:r>
      <w:r w:rsidR="007F3E6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bookmarkStart w:id="1" w:name="_Hlk202777047"/>
      <w:r w:rsidR="00DF1853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Изыхского сельсовета Алтайского района Республики Хакасия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 </w:t>
      </w:r>
      <w:r w:rsidR="007F3E6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bookmarkEnd w:id="1"/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7F3E6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(далее - мониторинг).</w:t>
      </w:r>
    </w:p>
    <w:p w14:paraId="6DF1C128" w14:textId="54F09A9F" w:rsidR="00FB19EE" w:rsidRPr="00482CBF" w:rsidRDefault="00EE0C34" w:rsidP="007153C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2. </w:t>
      </w:r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Мониторинг предусматривает комплексную и плановую деятельность</w:t>
      </w:r>
      <w:r w:rsidR="00AD60FD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осуществляемую</w:t>
      </w:r>
      <w:r w:rsidR="007153C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администрацией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</w:t>
      </w:r>
      <w:r w:rsidR="00DF1853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60FD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 пределах предоставленных полномочий,</w:t>
      </w:r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сбору, обобщению, анализу и оценке информации</w:t>
      </w:r>
      <w:r w:rsidR="00BE65D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о</w:t>
      </w:r>
      <w:r w:rsidR="00F7695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б изменении</w:t>
      </w:r>
      <w:r w:rsidR="00BE65D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780E6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федерального законодательства</w:t>
      </w:r>
      <w:r w:rsidR="00F7695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и</w:t>
      </w:r>
      <w:r w:rsidR="00780E6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законодательства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Республики Хакасия </w:t>
      </w:r>
      <w:r w:rsidR="00780E6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</w:t>
      </w:r>
      <w:r w:rsidR="00780E64" w:rsidRPr="00482CBF">
        <w:rPr>
          <w:rFonts w:ascii="Times New Roman" w:hAnsi="Times New Roman" w:cs="Times New Roman"/>
          <w:sz w:val="26"/>
          <w:szCs w:val="26"/>
        </w:rPr>
        <w:t xml:space="preserve"> </w:t>
      </w:r>
      <w:r w:rsidR="00F7695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целях </w:t>
      </w:r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обеспечения </w:t>
      </w:r>
      <w:r w:rsidR="00F37570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своевременного </w:t>
      </w:r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принятия (издания), изменения или признания утратившими силу (отмены) </w:t>
      </w:r>
      <w:r w:rsidR="003570C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муниципальных </w:t>
      </w:r>
      <w:r w:rsidR="00FB19E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нормативных правовых актов</w:t>
      </w:r>
      <w:r w:rsidR="004058BC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</w:t>
      </w:r>
      <w:r w:rsidR="00DF1853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0254D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(далее – правовые акты).</w:t>
      </w:r>
    </w:p>
    <w:p w14:paraId="6E8C069A" w14:textId="77777777" w:rsidR="00AD60FD" w:rsidRPr="00482CBF" w:rsidRDefault="00AD60FD" w:rsidP="00AD60FD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Мониторинг проводится в целях повышения </w:t>
      </w:r>
      <w:r w:rsidR="004F745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оценки 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качества </w:t>
      </w:r>
      <w:r w:rsidR="004F745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14:paraId="0CE63184" w14:textId="77777777" w:rsidR="002C733F" w:rsidRPr="00482CBF" w:rsidRDefault="003212D1" w:rsidP="002C7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3. </w:t>
      </w:r>
      <w:r w:rsidR="002C733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Основными задачами проведения мониторинга являются:</w:t>
      </w:r>
    </w:p>
    <w:p w14:paraId="76065A42" w14:textId="77777777" w:rsidR="005356B8" w:rsidRPr="00482CBF" w:rsidRDefault="003212D1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- </w:t>
      </w:r>
      <w:r w:rsidR="005356B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выявление необходимости принятия правовых актов;</w:t>
      </w:r>
    </w:p>
    <w:p w14:paraId="6CC196DA" w14:textId="77777777" w:rsidR="003212D1" w:rsidRPr="00482CBF" w:rsidRDefault="005356B8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-</w:t>
      </w:r>
      <w:r w:rsidR="00E3512D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3212D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выявление правовых актов, требующих приведения в соответствие с </w:t>
      </w:r>
      <w:r w:rsidR="0066364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федеральным </w:t>
      </w:r>
      <w:r w:rsidR="003212D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законодательством и </w:t>
      </w:r>
      <w:r w:rsidR="0066364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законодательством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3212D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а также устранение выявленных в правовых актах противоречий</w:t>
      </w:r>
      <w:r w:rsidR="0066364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r w:rsidR="00CB37B5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нарушений правил юридической техники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коллизий, пробелов в содержании правовых актов;</w:t>
      </w:r>
    </w:p>
    <w:p w14:paraId="59C51338" w14:textId="77777777" w:rsidR="003212D1" w:rsidRPr="00482CBF" w:rsidRDefault="00F254C9" w:rsidP="005356B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- выявление </w:t>
      </w:r>
      <w:r w:rsidR="008A352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правовых акт</w:t>
      </w:r>
      <w:r w:rsidR="00166D6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ов, требующих признан</w:t>
      </w:r>
      <w:r w:rsidR="005356B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ия утратившими силу либо отмены</w:t>
      </w:r>
      <w:r w:rsidR="003212D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787F2614" w14:textId="2204A584" w:rsidR="00747268" w:rsidRPr="00482CBF" w:rsidRDefault="005F2F81" w:rsidP="00926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4</w:t>
      </w:r>
      <w:r w:rsidR="003F2B9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По результатам мониторинга формируется План нормотворческой деятельности по подготовке проектов правовых актов в связи с изменением федерального законодательства и законодательства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3F2B9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(далее - </w:t>
      </w:r>
      <w:r w:rsidR="00F2663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</w:t>
      </w:r>
      <w:r w:rsidR="003F2B9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лан нормотворческой деятельности)</w:t>
      </w:r>
      <w:r w:rsidR="00BC4C1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форме согласно приложению 1 к настоящему Порядку</w:t>
      </w:r>
      <w:r w:rsidR="003F2B9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который утверждается </w:t>
      </w:r>
      <w:r w:rsidR="00C33DB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</w:t>
      </w:r>
      <w:r w:rsidR="00BC4C1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лавой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</w:t>
      </w:r>
      <w:r w:rsidR="00DF1853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F2B9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не позднее </w:t>
      </w:r>
      <w:r w:rsidR="007C042C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20 </w:t>
      </w:r>
      <w:r w:rsidR="007942C5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декабря </w:t>
      </w:r>
      <w:r w:rsidR="00BC4C1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года, предшествующего планируемому периоду</w:t>
      </w:r>
      <w:r w:rsidR="00926A10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40E4CC32" w14:textId="08DEB04F" w:rsidR="00204359" w:rsidRPr="00482CBF" w:rsidRDefault="0009487D" w:rsidP="00272BB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В </w:t>
      </w:r>
      <w:r w:rsidR="00F2663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План нормотворческой деятельности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0435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ежеквартально </w:t>
      </w:r>
      <w:r w:rsidR="0023632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вносятся изменения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которые утверждаются </w:t>
      </w:r>
      <w:r w:rsidR="00DF1853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главой Изыхского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Алтайского района Республики Хакасия</w:t>
      </w:r>
      <w:r w:rsidR="00DF1853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до</w:t>
      </w:r>
      <w:r w:rsidR="00204359" w:rsidRPr="00482C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4359" w:rsidRPr="00482CBF">
        <w:rPr>
          <w:rFonts w:ascii="Times New Roman" w:hAnsi="Times New Roman" w:cs="Times New Roman"/>
          <w:sz w:val="26"/>
          <w:szCs w:val="26"/>
        </w:rPr>
        <w:t>15 числа месяца, следующего за отчетным кварталом.</w:t>
      </w:r>
    </w:p>
    <w:p w14:paraId="247A689E" w14:textId="0F7D0139" w:rsidR="00E844D5" w:rsidRPr="00482CBF" w:rsidRDefault="005F2F81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5</w:t>
      </w:r>
      <w:r w:rsidR="001C018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</w:t>
      </w:r>
      <w:r w:rsidR="00942A5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Глава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</w:t>
      </w:r>
      <w:r w:rsidR="00DF1853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297D9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целях организации работы по проведению мониторинга </w:t>
      </w:r>
      <w:r w:rsidR="00C41EA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назначает</w:t>
      </w:r>
      <w:r w:rsidR="00942A5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97D9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ответственного исполнителя, который отвечает за результаты проведения данной работы</w:t>
      </w:r>
      <w:r w:rsidR="00FA0C52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(далее </w:t>
      </w:r>
      <w:r w:rsidR="00297D9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–</w:t>
      </w:r>
      <w:r w:rsidR="00FA0C52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97D9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ответственный и</w:t>
      </w:r>
      <w:r w:rsidR="00FA0C52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сполнитель).</w:t>
      </w:r>
    </w:p>
    <w:p w14:paraId="070C2FB2" w14:textId="49A4AF0A" w:rsidR="003853D8" w:rsidRPr="00482CBF" w:rsidRDefault="00297D9A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Возложение на ответственного исполнителя обязанности по проведению мониторинга оформляется</w:t>
      </w:r>
      <w:r w:rsidR="002E286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правовым актом главы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Хакасия.</w:t>
      </w:r>
      <w:r w:rsidR="00DF1853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798E7F46" w14:textId="77777777" w:rsidR="007740B9" w:rsidRPr="00482CBF" w:rsidRDefault="005F2F81" w:rsidP="007740B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6</w:t>
      </w:r>
      <w:r w:rsidR="004810DC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. </w:t>
      </w:r>
      <w:r w:rsidR="007740B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В целях проведения мониторинга </w:t>
      </w:r>
      <w:r w:rsidR="007942C5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ответственный исполнитель</w:t>
      </w:r>
      <w:r w:rsidR="007740B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:</w:t>
      </w:r>
    </w:p>
    <w:p w14:paraId="6AB5A8CC" w14:textId="77777777" w:rsidR="007740B9" w:rsidRPr="00482CBF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1)</w:t>
      </w:r>
      <w:r w:rsidR="007740B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на постоянной основе изучает федеральное законодательство и законодательство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7740B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 на предмет соответствия правовых актов вновь принятым актам федерального и р</w:t>
      </w:r>
      <w:r w:rsidR="007942C5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егионального уровня, выявляет потребность в принятии, изменении или признании утратившими силу (отмене) правовых актов;</w:t>
      </w:r>
    </w:p>
    <w:p w14:paraId="56198A6D" w14:textId="77777777" w:rsidR="007740B9" w:rsidRPr="00482CBF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2)</w:t>
      </w:r>
      <w:r w:rsidR="007740B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результатам </w:t>
      </w:r>
      <w:r w:rsidR="007942C5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правового</w:t>
      </w:r>
      <w:r w:rsidR="007740B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анализ</w:t>
      </w:r>
      <w:r w:rsidR="007942C5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а (обобщения</w:t>
      </w:r>
      <w:r w:rsidR="007740B9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)</w:t>
      </w:r>
      <w:r w:rsidR="00A13C3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информации, полученной</w:t>
      </w:r>
      <w:r w:rsidR="007942C5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в ходе мониторинга, </w:t>
      </w:r>
      <w:r w:rsidR="00A13C3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формирует </w:t>
      </w:r>
      <w:r w:rsidR="009A16A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проект </w:t>
      </w:r>
      <w:r w:rsidR="00A13C3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План</w:t>
      </w:r>
      <w:r w:rsidR="009A16A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а</w:t>
      </w:r>
      <w:r w:rsidR="00A13C3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нормотворческой деятельности </w:t>
      </w:r>
      <w:r w:rsidR="002E286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по форме </w:t>
      </w:r>
      <w:r w:rsidR="00A13C3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согласно приложению 1 к настоящему Порядку</w:t>
      </w:r>
      <w:r w:rsidR="00F662BC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2CE05C27" w14:textId="5B2CDA83" w:rsidR="003853D8" w:rsidRPr="00482CBF" w:rsidRDefault="003853D8" w:rsidP="008C3EA2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Проект Плана нормотворческой деятельности формируется с учетом анализа предложений, поступивших от </w:t>
      </w:r>
      <w:r w:rsidR="008C3EA2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главы</w:t>
      </w:r>
      <w:r w:rsidR="00DF1853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</w:t>
      </w:r>
      <w:r w:rsidR="008C3EA2" w:rsidRPr="00482CB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8C3EA2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депутатов Совета депутатов</w:t>
      </w:r>
      <w:r w:rsidR="00DF1853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</w:t>
      </w:r>
      <w:r w:rsidR="008C3EA2" w:rsidRPr="00482CBF">
        <w:rPr>
          <w:rFonts w:ascii="Times New Roman" w:hAnsi="Times New Roman" w:cs="Times New Roman"/>
          <w:i/>
          <w:sz w:val="26"/>
          <w:szCs w:val="26"/>
        </w:rPr>
        <w:t>,</w:t>
      </w:r>
      <w:r w:rsidR="00DF1853" w:rsidRPr="00482C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C3EA2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граждан, юридических лиц, индивидуальных предпринимателей, органов государственной власти, а </w:t>
      </w:r>
      <w:r w:rsidR="00E665F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также информации</w:t>
      </w:r>
      <w:r w:rsidR="00E665FF" w:rsidRPr="00482CBF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, </w:t>
      </w:r>
      <w:r w:rsidR="00E665F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полученной от прокурора в порядке статьи 9 Федерального закона от 17.01.1992 № 2202-1 «О прокуратуре Российской Федерации».</w:t>
      </w:r>
    </w:p>
    <w:p w14:paraId="363C14DE" w14:textId="2537B9E3" w:rsidR="00A13C38" w:rsidRPr="00482CBF" w:rsidRDefault="00A13C38" w:rsidP="001E4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7. Ответственный исполнитель вносит проект Пла</w:t>
      </w:r>
      <w:r w:rsidR="001E433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нормотворческой деятельности, проект внесения изменений в План нормотворческой деятельности 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на утверждение</w:t>
      </w:r>
      <w:r w:rsidR="00722F70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г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лаве</w:t>
      </w:r>
      <w:r w:rsidR="00F425B3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>Изыхского сельсовета Алтайского района Республики Хакасия</w:t>
      </w:r>
      <w:r w:rsidR="00DF1853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D3590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не позднее</w:t>
      </w:r>
      <w:r w:rsidR="0088006E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,</w:t>
      </w:r>
      <w:r w:rsidR="001E433F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чем за 5</w:t>
      </w:r>
      <w:r w:rsidR="006D3590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дней до истечения срока</w:t>
      </w:r>
      <w:r w:rsidR="0044766D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для его утверждения</w:t>
      </w:r>
      <w:r w:rsidR="006D3590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, указанного в </w:t>
      </w:r>
      <w:r w:rsidR="008F247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пункте 4</w:t>
      </w:r>
      <w:r w:rsidR="009A16A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настоящего Порядка</w:t>
      </w:r>
      <w:r w:rsidR="006D3590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</w:t>
      </w:r>
    </w:p>
    <w:p w14:paraId="39F9542D" w14:textId="77777777" w:rsidR="00C27568" w:rsidRPr="00482CBF" w:rsidRDefault="001E433F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8</w:t>
      </w:r>
      <w:r w:rsidR="008F247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.Ответств</w:t>
      </w:r>
      <w:r w:rsidR="00C2756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ен</w:t>
      </w:r>
      <w:r w:rsidR="008F2476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н</w:t>
      </w:r>
      <w:r w:rsidR="00C27568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ый исполнитель</w:t>
      </w:r>
      <w:r w:rsidR="00672D8A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:</w:t>
      </w:r>
    </w:p>
    <w:p w14:paraId="2D1F1FC9" w14:textId="1D02DF73" w:rsidR="00672D8A" w:rsidRPr="00482CBF" w:rsidRDefault="00672D8A" w:rsidP="00D07707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1) ежеквартально до 10 числа месяца, следующего за отчетным </w:t>
      </w:r>
      <w:r w:rsidR="000940ED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кварталом, представляет г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лаве </w:t>
      </w:r>
      <w:r w:rsidR="00DF1853" w:rsidRPr="00482CBF">
        <w:rPr>
          <w:rFonts w:ascii="Times New Roman" w:eastAsia="Times New Roman" w:hAnsi="Times New Roman" w:cs="Times New Roman"/>
          <w:bCs/>
          <w:sz w:val="26"/>
          <w:szCs w:val="26"/>
        </w:rPr>
        <w:t xml:space="preserve">Изыхского сельсовета Алтайского района Республики </w:t>
      </w:r>
      <w:r w:rsidR="00482CBF" w:rsidRPr="00482CBF">
        <w:rPr>
          <w:rFonts w:ascii="Times New Roman" w:eastAsia="Times New Roman" w:hAnsi="Times New Roman" w:cs="Times New Roman"/>
          <w:bCs/>
          <w:sz w:val="26"/>
          <w:szCs w:val="26"/>
        </w:rPr>
        <w:t>Хакасия</w:t>
      </w:r>
      <w:r w:rsidR="00482CBF" w:rsidRPr="00482CBF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482CBF" w:rsidRPr="00482CB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5C274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направляет в</w:t>
      </w:r>
      <w:r w:rsidR="005D3603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5C274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прокуратуру 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информацию о результатах и ходе работы по приведению правовых актов в соответствие с федеральным законодательством и законодательством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  <w:r w:rsidR="00AF401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 форме согласно приложению 2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к настоящему Пор</w:t>
      </w:r>
      <w:r w:rsidR="005C2744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я</w:t>
      </w: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дку;</w:t>
      </w:r>
    </w:p>
    <w:p w14:paraId="1E1328E7" w14:textId="77777777" w:rsidR="00672D8A" w:rsidRPr="00482CBF" w:rsidRDefault="005C2744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2) обеспечивает учет и контроль своевременного приведения правовых актов, внесенных в План нормотворческой деятельности.</w:t>
      </w:r>
    </w:p>
    <w:p w14:paraId="6014F950" w14:textId="77777777" w:rsidR="006B2A40" w:rsidRPr="00482CBF" w:rsidRDefault="006B2A40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FAD5246" w14:textId="77777777" w:rsidR="0088006E" w:rsidRPr="00482CBF" w:rsidRDefault="0088006E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573A0399" w14:textId="77777777" w:rsidR="004F52A3" w:rsidRPr="00482CBF" w:rsidRDefault="004F52A3" w:rsidP="000940ED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D38D57E" w14:textId="77777777" w:rsidR="00482CBF" w:rsidRDefault="00482CBF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9C12D92" w14:textId="77777777" w:rsidR="00482CBF" w:rsidRDefault="00482CBF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5DAB7297" w14:textId="77777777" w:rsidR="00482CBF" w:rsidRDefault="00482CBF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B9C27EA" w14:textId="77777777" w:rsidR="00482CBF" w:rsidRDefault="00482CBF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C0C85A8" w14:textId="77777777" w:rsidR="00482CBF" w:rsidRDefault="00482CBF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7FF588FE" w14:textId="77777777" w:rsidR="00482CBF" w:rsidRDefault="00482CBF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4C4831D2" w14:textId="17A9ACDA" w:rsidR="00170571" w:rsidRPr="00482CBF" w:rsidRDefault="00170571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Приложение 1 </w:t>
      </w:r>
    </w:p>
    <w:p w14:paraId="08AC2DD1" w14:textId="77777777" w:rsidR="00170571" w:rsidRPr="00482CBF" w:rsidRDefault="00285EDB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</w:t>
      </w:r>
      <w:r w:rsidR="0017057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Порядку </w:t>
      </w:r>
    </w:p>
    <w:p w14:paraId="50666D50" w14:textId="77777777" w:rsidR="00CF55EC" w:rsidRPr="00482CBF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проведения мониторинга муниципальных нормативных правовых актов </w:t>
      </w:r>
    </w:p>
    <w:p w14:paraId="047C6D5C" w14:textId="15D952E5" w:rsidR="00CF55EC" w:rsidRPr="00482CBF" w:rsidRDefault="00DF185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  <w:u w:val="single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</w:rPr>
        <w:t>Изыхского сельсовета алтайского района Республики Хакасия</w:t>
      </w:r>
    </w:p>
    <w:p w14:paraId="347C06FD" w14:textId="77777777" w:rsidR="00CF55EC" w:rsidRPr="00482CBF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их соответствие федеральному законодательству </w:t>
      </w:r>
    </w:p>
    <w:p w14:paraId="1524E3F7" w14:textId="77777777" w:rsidR="00CF55EC" w:rsidRPr="00482CBF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и законодательству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</w:p>
    <w:p w14:paraId="434A3C38" w14:textId="77777777" w:rsidR="004F52A3" w:rsidRPr="00482CBF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1F500BF" w14:textId="77777777" w:rsidR="004F52A3" w:rsidRPr="00482CBF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Форма</w:t>
      </w:r>
    </w:p>
    <w:p w14:paraId="70583BFD" w14:textId="0402397F" w:rsidR="00482CBF" w:rsidRDefault="00482CBF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46475DB" w14:textId="77777777" w:rsidR="00482CBF" w:rsidRPr="00482CBF" w:rsidRDefault="00482CBF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1357"/>
        <w:gridCol w:w="5234"/>
      </w:tblGrid>
      <w:tr w:rsidR="004F52A3" w:rsidRPr="00482CBF" w14:paraId="3287F394" w14:textId="77777777" w:rsidTr="004F52A3">
        <w:tc>
          <w:tcPr>
            <w:tcW w:w="3473" w:type="dxa"/>
          </w:tcPr>
          <w:p w14:paraId="1527208E" w14:textId="77777777" w:rsidR="004F52A3" w:rsidRPr="00482CBF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1918AD0C" w14:textId="77777777" w:rsidR="004F52A3" w:rsidRPr="00482CBF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62B36772" w14:textId="77777777" w:rsidR="004F52A3" w:rsidRPr="00482CBF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УТВЕРЖДАЮ</w:t>
            </w:r>
          </w:p>
          <w:p w14:paraId="17946233" w14:textId="77777777" w:rsidR="004F52A3" w:rsidRPr="00482CBF" w:rsidRDefault="00F6787D" w:rsidP="004F52A3">
            <w:pPr>
              <w:tabs>
                <w:tab w:val="left" w:pos="2723"/>
              </w:tabs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г</w:t>
            </w:r>
            <w:r w:rsidR="004F52A3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лава</w:t>
            </w:r>
            <w:proofErr w:type="gramStart"/>
            <w:r w:rsidR="0006182C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 w:rsidR="004F52A3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(</w:t>
            </w:r>
            <w:proofErr w:type="gramEnd"/>
            <w:r w:rsidR="004F52A3" w:rsidRPr="00482CBF">
              <w:rPr>
                <w:rStyle w:val="a4"/>
                <w:rFonts w:ascii="Times New Roman" w:eastAsia="Times New Roman" w:hAnsi="Times New Roman" w:cs="Times New Roman"/>
                <w:b w:val="0"/>
                <w:i/>
                <w:sz w:val="26"/>
                <w:szCs w:val="26"/>
              </w:rPr>
              <w:t xml:space="preserve">наименование </w:t>
            </w:r>
            <w:r w:rsidR="004F52A3" w:rsidRPr="00482CBF">
              <w:rPr>
                <w:rFonts w:ascii="Times New Roman" w:hAnsi="Times New Roman" w:cs="Times New Roman"/>
                <w:i/>
                <w:sz w:val="26"/>
                <w:szCs w:val="26"/>
              </w:rPr>
              <w:t>сельского поселения)</w:t>
            </w:r>
          </w:p>
        </w:tc>
      </w:tr>
      <w:tr w:rsidR="004F52A3" w:rsidRPr="00482CBF" w14:paraId="290418D7" w14:textId="77777777" w:rsidTr="004F52A3">
        <w:tc>
          <w:tcPr>
            <w:tcW w:w="3473" w:type="dxa"/>
          </w:tcPr>
          <w:p w14:paraId="24983F52" w14:textId="77777777" w:rsidR="004F52A3" w:rsidRPr="00482CBF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7FC1FC5C" w14:textId="77777777" w:rsidR="004F52A3" w:rsidRPr="00482CBF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4FFB51E1" w14:textId="77777777" w:rsidR="004F52A3" w:rsidRPr="00482CBF" w:rsidRDefault="004F52A3" w:rsidP="004F52A3">
            <w:pPr>
              <w:tabs>
                <w:tab w:val="left" w:pos="2723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2CBF">
              <w:rPr>
                <w:rFonts w:ascii="Times New Roman" w:hAnsi="Times New Roman" w:cs="Times New Roman"/>
                <w:i/>
                <w:sz w:val="26"/>
                <w:szCs w:val="26"/>
              </w:rPr>
              <w:t>________  ________________</w:t>
            </w:r>
          </w:p>
          <w:p w14:paraId="7780F356" w14:textId="77777777" w:rsidR="004F52A3" w:rsidRPr="00482CBF" w:rsidRDefault="004F52A3" w:rsidP="004F52A3">
            <w:pPr>
              <w:tabs>
                <w:tab w:val="left" w:pos="2723"/>
              </w:tabs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gramStart"/>
            <w:r w:rsidRPr="00482C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подпись)   </w:t>
            </w:r>
            <w:proofErr w:type="gramEnd"/>
            <w:r w:rsidRPr="00482C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(Ф.И.О.)</w:t>
            </w:r>
          </w:p>
        </w:tc>
      </w:tr>
      <w:tr w:rsidR="004F52A3" w:rsidRPr="00482CBF" w14:paraId="6B69200D" w14:textId="77777777" w:rsidTr="004F52A3">
        <w:tc>
          <w:tcPr>
            <w:tcW w:w="3473" w:type="dxa"/>
          </w:tcPr>
          <w:p w14:paraId="1D39A77B" w14:textId="77777777" w:rsidR="004F52A3" w:rsidRPr="00482CBF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7" w:type="dxa"/>
          </w:tcPr>
          <w:p w14:paraId="47DAD613" w14:textId="77777777" w:rsidR="004F52A3" w:rsidRPr="00482CBF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351" w:type="dxa"/>
          </w:tcPr>
          <w:p w14:paraId="3153802E" w14:textId="77777777" w:rsidR="004F52A3" w:rsidRPr="00482CBF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«___</w:t>
            </w:r>
            <w:proofErr w:type="gramStart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_»_</w:t>
            </w:r>
            <w:proofErr w:type="gramEnd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_________________20_______г.</w:t>
            </w:r>
          </w:p>
        </w:tc>
      </w:tr>
    </w:tbl>
    <w:p w14:paraId="3AFF8D88" w14:textId="77777777" w:rsidR="00F425B3" w:rsidRPr="00482CBF" w:rsidRDefault="00F425B3" w:rsidP="004F52A3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6"/>
          <w:szCs w:val="26"/>
        </w:rPr>
      </w:pPr>
    </w:p>
    <w:p w14:paraId="78E56927" w14:textId="77777777" w:rsidR="004F52A3" w:rsidRPr="00482CBF" w:rsidRDefault="004F52A3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ПЛАН</w:t>
      </w:r>
    </w:p>
    <w:p w14:paraId="13FFF9B4" w14:textId="77777777" w:rsidR="008E69F1" w:rsidRPr="00482CBF" w:rsidRDefault="00B43081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нормотворческой деятельности </w:t>
      </w:r>
    </w:p>
    <w:p w14:paraId="5E1B1DAB" w14:textId="77777777" w:rsidR="006D17D3" w:rsidRPr="00482CBF" w:rsidRDefault="006D17D3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D07707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Республики Хакасия</w:t>
      </w:r>
    </w:p>
    <w:p w14:paraId="514E1A90" w14:textId="77777777" w:rsidR="000B3DD8" w:rsidRPr="00482CBF" w:rsidRDefault="000B3DD8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на _______</w:t>
      </w:r>
      <w:r w:rsidR="00B926A6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_______</w:t>
      </w: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______ 20_ год</w:t>
      </w:r>
    </w:p>
    <w:p w14:paraId="3C5DE04D" w14:textId="77777777" w:rsidR="000B3DD8" w:rsidRPr="00482CBF" w:rsidRDefault="000B3DD8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7"/>
        <w:gridCol w:w="2046"/>
        <w:gridCol w:w="1533"/>
        <w:gridCol w:w="2076"/>
        <w:gridCol w:w="1781"/>
        <w:gridCol w:w="1484"/>
      </w:tblGrid>
      <w:tr w:rsidR="00D60922" w:rsidRPr="00482CBF" w14:paraId="2EC69D9F" w14:textId="77777777" w:rsidTr="00482CBF">
        <w:tc>
          <w:tcPr>
            <w:tcW w:w="270" w:type="pct"/>
            <w:tcBorders>
              <w:bottom w:val="single" w:sz="4" w:space="0" w:color="auto"/>
            </w:tcBorders>
          </w:tcPr>
          <w:p w14:paraId="7872C994" w14:textId="77777777" w:rsidR="00B43081" w:rsidRPr="00482CBF" w:rsidRDefault="00FA351F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№</w:t>
            </w:r>
          </w:p>
          <w:p w14:paraId="66AC2A46" w14:textId="77777777" w:rsidR="00FA351F" w:rsidRPr="00482CBF" w:rsidRDefault="00FA351F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14:paraId="75DEB4D7" w14:textId="77777777" w:rsidR="00B43081" w:rsidRPr="00482CBF" w:rsidRDefault="00FA351F" w:rsidP="004F52A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</w:t>
            </w:r>
            <w:r w:rsidR="006B2A40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принятия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, номер и наименование нормативн</w:t>
            </w:r>
            <w:r w:rsidR="007F5F2E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ого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</w:t>
            </w:r>
            <w:r w:rsidR="004E2FC5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ого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акт</w:t>
            </w:r>
            <w:r w:rsidR="004E2FC5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а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Российской Федерации, </w:t>
            </w:r>
            <w:r w:rsidR="004F52A3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нормативного правового акта </w:t>
            </w:r>
            <w:r w:rsidR="00976DEF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Республики Хакасия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, регулирующ</w:t>
            </w:r>
            <w:r w:rsidR="00047083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его 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отношения в сфере деятельности органов местного самоуправления</w:t>
            </w:r>
            <w:r w:rsidR="006B2A40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7BCC8E25" w14:textId="77777777" w:rsidR="00B43081" w:rsidRPr="00482CBF" w:rsidRDefault="00172273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proofErr w:type="gramStart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Наименова</w:t>
            </w:r>
            <w:r w:rsidR="00633552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ние</w:t>
            </w:r>
            <w:proofErr w:type="spellEnd"/>
            <w:proofErr w:type="gramEnd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проекта </w:t>
            </w:r>
            <w:proofErr w:type="spellStart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</w:t>
            </w:r>
            <w:r w:rsidR="009E1E07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пального</w:t>
            </w:r>
            <w:proofErr w:type="spellEnd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норматив</w:t>
            </w:r>
            <w:r w:rsidR="009E1E07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proofErr w:type="spellStart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правового акта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71760CF6" w14:textId="77777777" w:rsidR="00B43081" w:rsidRPr="00482CBF" w:rsidRDefault="00172273" w:rsidP="00D60922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Ответственные за подготовку и сопровождение проекта </w:t>
            </w:r>
            <w:r w:rsidR="00D60922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муниципального нормативного правового акта 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58DC2C62" w14:textId="77777777" w:rsidR="00B43081" w:rsidRPr="00482CBF" w:rsidRDefault="00D60922" w:rsidP="006B2A40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Планируемый срок принятия</w:t>
            </w:r>
            <w:r w:rsidR="00A27CF5" w:rsidRPr="00482C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27CF5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муниципаль</w:t>
            </w:r>
            <w:r w:rsidR="006B2A40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="00A27CF5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proofErr w:type="gramEnd"/>
            <w:r w:rsidR="00A27CF5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119F7E8D" w14:textId="77777777" w:rsidR="00B43081" w:rsidRPr="00482CBF" w:rsidRDefault="00A27CF5" w:rsidP="003E75E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</w:t>
            </w:r>
            <w:r w:rsidR="006B2A40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принятия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, номер и </w:t>
            </w:r>
            <w:proofErr w:type="spellStart"/>
            <w:proofErr w:type="gramStart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наименова</w:t>
            </w:r>
            <w:r w:rsidR="006B2A40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ние</w:t>
            </w:r>
            <w:proofErr w:type="spellEnd"/>
            <w:proofErr w:type="gramEnd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2190A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при</w:t>
            </w:r>
            <w:r w:rsidR="006B2A40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</w:t>
            </w:r>
            <w:r w:rsidR="0012190A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ятого</w:t>
            </w:r>
            <w:r w:rsidR="008E69F1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муници</w:t>
            </w:r>
            <w:r w:rsidR="003E75E3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-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пального</w:t>
            </w:r>
            <w:proofErr w:type="spellEnd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E75E3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норматив-</w:t>
            </w:r>
            <w:proofErr w:type="spellStart"/>
            <w:r w:rsidR="003E75E3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ного</w:t>
            </w:r>
            <w:proofErr w:type="spellEnd"/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правового акта</w:t>
            </w:r>
          </w:p>
        </w:tc>
      </w:tr>
      <w:tr w:rsidR="00D60922" w:rsidRPr="00482CBF" w14:paraId="6DDB7317" w14:textId="77777777" w:rsidTr="00482CBF">
        <w:tc>
          <w:tcPr>
            <w:tcW w:w="270" w:type="pct"/>
            <w:tcBorders>
              <w:bottom w:val="single" w:sz="4" w:space="0" w:color="auto"/>
            </w:tcBorders>
          </w:tcPr>
          <w:p w14:paraId="1499B1A9" w14:textId="77777777" w:rsidR="00B43081" w:rsidRPr="00482CBF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1218" w:type="pct"/>
            <w:tcBorders>
              <w:bottom w:val="single" w:sz="4" w:space="0" w:color="auto"/>
            </w:tcBorders>
          </w:tcPr>
          <w:p w14:paraId="67414C27" w14:textId="77777777" w:rsidR="00B43081" w:rsidRPr="00482CBF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F135101" w14:textId="77777777" w:rsidR="00B43081" w:rsidRPr="00482CBF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33176F3A" w14:textId="77777777" w:rsidR="00B43081" w:rsidRPr="00482CBF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14:paraId="2512D213" w14:textId="77777777" w:rsidR="00B43081" w:rsidRPr="00482CBF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5E11D9C0" w14:textId="77777777" w:rsidR="00B43081" w:rsidRPr="00482CBF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B2A40" w:rsidRPr="00482CBF" w14:paraId="4A9CBA4A" w14:textId="77777777" w:rsidTr="00482CB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191E" w14:textId="77777777" w:rsidR="006B2A40" w:rsidRPr="00482CBF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CC4" w14:textId="77777777" w:rsidR="006B2A40" w:rsidRPr="00482CBF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63C" w14:textId="77777777" w:rsidR="006B2A40" w:rsidRPr="00482CBF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F86" w14:textId="77777777" w:rsidR="006B2A40" w:rsidRPr="00482CBF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ED1" w14:textId="77777777" w:rsidR="006B2A40" w:rsidRPr="00482CBF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A92" w14:textId="77777777" w:rsidR="006B2A40" w:rsidRPr="00482CBF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79A38E42" w14:textId="77777777" w:rsidR="00170571" w:rsidRPr="00482CBF" w:rsidRDefault="00170571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29570F7" w14:textId="77777777" w:rsidR="00170571" w:rsidRPr="00482CBF" w:rsidRDefault="00170571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A1B784B" w14:textId="77777777" w:rsidR="0066516A" w:rsidRPr="00482CBF" w:rsidRDefault="0066516A" w:rsidP="00285EDB">
      <w:pPr>
        <w:tabs>
          <w:tab w:val="left" w:pos="2723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5AE29070" w14:textId="77777777" w:rsidR="0088006E" w:rsidRPr="00482CBF" w:rsidRDefault="0088006E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C4F48BC" w14:textId="77777777" w:rsidR="00482CBF" w:rsidRDefault="00482CBF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6E9F03D0" w14:textId="77777777" w:rsidR="00B43081" w:rsidRPr="00482CBF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Приложение 2 </w:t>
      </w:r>
    </w:p>
    <w:p w14:paraId="65622F82" w14:textId="77777777" w:rsidR="00B43081" w:rsidRPr="00482CBF" w:rsidRDefault="00285EDB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к</w:t>
      </w:r>
      <w:r w:rsidR="00B43081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Порядку </w:t>
      </w:r>
    </w:p>
    <w:p w14:paraId="02C56C44" w14:textId="77777777" w:rsidR="00B43081" w:rsidRPr="00482CBF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проведения мониторинга муниципальных нормативных правовых актов </w:t>
      </w:r>
    </w:p>
    <w:p w14:paraId="6AD71E9A" w14:textId="1882F005" w:rsidR="00B43081" w:rsidRPr="00482CBF" w:rsidRDefault="00482CBF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</w:rPr>
        <w:t>Изыхского сельсовета Алтайского района Республики Хакасия</w:t>
      </w:r>
    </w:p>
    <w:p w14:paraId="59BDF91A" w14:textId="77777777" w:rsidR="00BC65CC" w:rsidRPr="00482CBF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на их соответствие федеральному </w:t>
      </w:r>
      <w:r w:rsidR="00BC65CC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законодательству </w:t>
      </w:r>
    </w:p>
    <w:p w14:paraId="680A2E4A" w14:textId="77777777" w:rsidR="00B43081" w:rsidRPr="00482CBF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и законодательству</w:t>
      </w:r>
      <w:r w:rsidR="00BC65CC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D07707"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Республики Хакасия</w:t>
      </w:r>
    </w:p>
    <w:p w14:paraId="699EB089" w14:textId="77777777" w:rsidR="00C27E48" w:rsidRPr="00482CBF" w:rsidRDefault="00C27E48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07E767F1" w14:textId="77777777" w:rsidR="000940ED" w:rsidRPr="00482CBF" w:rsidRDefault="000940ED" w:rsidP="000940ED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  <w:t>Форма</w:t>
      </w:r>
    </w:p>
    <w:p w14:paraId="538B38CE" w14:textId="77777777" w:rsidR="000940ED" w:rsidRPr="00482CBF" w:rsidRDefault="000940ED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p w14:paraId="1F0F0FC7" w14:textId="77777777" w:rsidR="00E836F0" w:rsidRPr="00482CBF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Информация</w:t>
      </w:r>
    </w:p>
    <w:p w14:paraId="1FDD1013" w14:textId="18E4E2DD" w:rsidR="0071746F" w:rsidRPr="00482CBF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iCs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496D39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и ходе работы по приведению </w:t>
      </w: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муниципальных нормативных правовых </w:t>
      </w:r>
      <w:r w:rsidR="0071746F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актов </w:t>
      </w:r>
      <w:r w:rsidR="00482CBF" w:rsidRPr="00482CBF">
        <w:rPr>
          <w:rStyle w:val="a4"/>
          <w:rFonts w:ascii="Times New Roman" w:eastAsia="Times New Roman" w:hAnsi="Times New Roman" w:cs="Times New Roman"/>
          <w:bCs w:val="0"/>
          <w:iCs/>
          <w:sz w:val="26"/>
          <w:szCs w:val="26"/>
        </w:rPr>
        <w:t>Изыхского сельсовета Алтайского района Республики Хакасия</w:t>
      </w:r>
      <w:r w:rsidR="00482CBF" w:rsidRPr="00482CBF">
        <w:rPr>
          <w:rStyle w:val="a4"/>
          <w:rFonts w:ascii="Times New Roman" w:eastAsia="Times New Roman" w:hAnsi="Times New Roman" w:cs="Times New Roman"/>
          <w:b w:val="0"/>
          <w:iCs/>
          <w:sz w:val="26"/>
          <w:szCs w:val="26"/>
        </w:rPr>
        <w:t xml:space="preserve"> </w:t>
      </w:r>
    </w:p>
    <w:p w14:paraId="7EBE6704" w14:textId="77777777" w:rsidR="00B5414B" w:rsidRPr="00482CBF" w:rsidRDefault="00496D39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в соответствие с федеральным законодательством и законодательством </w:t>
      </w:r>
      <w:r w:rsidR="00D07707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Республики Хакасия</w:t>
      </w:r>
    </w:p>
    <w:p w14:paraId="6982F48B" w14:textId="77777777" w:rsidR="00B05709" w:rsidRPr="00482CBF" w:rsidRDefault="00010210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по итогам </w:t>
      </w:r>
      <w:r w:rsidR="0004366B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____</w:t>
      </w:r>
      <w:r w:rsidR="009A6D3D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____</w:t>
      </w:r>
      <w:r w:rsidR="0004366B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</w:t>
      </w:r>
      <w:r w:rsidR="0066516A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___</w:t>
      </w:r>
      <w:r w:rsidR="0004366B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</w:t>
      </w:r>
      <w:r w:rsidR="00852C76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__</w:t>
      </w:r>
      <w:r w:rsidR="0004366B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>_____</w:t>
      </w:r>
      <w:r w:rsidR="00E836F0" w:rsidRPr="00482CBF"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 20_ года </w:t>
      </w:r>
    </w:p>
    <w:p w14:paraId="5FEC6E82" w14:textId="77777777" w:rsidR="00D66078" w:rsidRPr="00482CBF" w:rsidRDefault="00D66078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</w:pPr>
      <w:r w:rsidRPr="00482CBF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(</w:t>
      </w:r>
      <w:r w:rsidR="009A6D3D" w:rsidRPr="00482CBF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кв</w:t>
      </w:r>
      <w:r w:rsidRPr="00482CBF">
        <w:rPr>
          <w:rStyle w:val="a4"/>
          <w:rFonts w:ascii="Times New Roman" w:eastAsia="Times New Roman" w:hAnsi="Times New Roman" w:cs="Times New Roman"/>
          <w:b w:val="0"/>
          <w:i/>
          <w:sz w:val="26"/>
          <w:szCs w:val="26"/>
        </w:rPr>
        <w:t>артал)</w:t>
      </w:r>
    </w:p>
    <w:p w14:paraId="0C584E4A" w14:textId="77777777" w:rsidR="00C12E24" w:rsidRPr="00482CBF" w:rsidRDefault="00C12E24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694"/>
        <w:gridCol w:w="2551"/>
      </w:tblGrid>
      <w:tr w:rsidR="00496D39" w:rsidRPr="00482CBF" w14:paraId="706BEB6B" w14:textId="77777777" w:rsidTr="00496D39">
        <w:tc>
          <w:tcPr>
            <w:tcW w:w="817" w:type="dxa"/>
          </w:tcPr>
          <w:p w14:paraId="32C0374A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№</w:t>
            </w:r>
          </w:p>
          <w:p w14:paraId="1315D386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3827" w:type="dxa"/>
          </w:tcPr>
          <w:p w14:paraId="476073A7" w14:textId="77777777" w:rsidR="00496D39" w:rsidRPr="00482CBF" w:rsidRDefault="00496D39" w:rsidP="000940ED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0940ED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нормативного правового акта </w:t>
            </w:r>
            <w:r w:rsidR="00D07707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Республики Хакасия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, регулирующего отношения в сфере деятельности органов местного самоуправления </w:t>
            </w:r>
          </w:p>
        </w:tc>
        <w:tc>
          <w:tcPr>
            <w:tcW w:w="2694" w:type="dxa"/>
          </w:tcPr>
          <w:p w14:paraId="5A419B71" w14:textId="77777777" w:rsidR="00496D39" w:rsidRPr="00482CBF" w:rsidRDefault="00496D39" w:rsidP="0012190A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Дата, номер и наименование принятого муниципального нормативного правового акта</w:t>
            </w:r>
          </w:p>
        </w:tc>
        <w:tc>
          <w:tcPr>
            <w:tcW w:w="2551" w:type="dxa"/>
          </w:tcPr>
          <w:p w14:paraId="21F52CB9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Наименование проекта муниципального нормативного правового акта, работа над которым не </w:t>
            </w:r>
          </w:p>
          <w:p w14:paraId="55C1738C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завершена (с указанием стадии </w:t>
            </w:r>
            <w:r w:rsidR="00821F98"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рассмотрения</w:t>
            </w: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и планируемых сроков его принятия)</w:t>
            </w:r>
          </w:p>
          <w:p w14:paraId="797AA07E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6D39" w:rsidRPr="00482CBF" w14:paraId="73511F71" w14:textId="77777777" w:rsidTr="00496D39">
        <w:tc>
          <w:tcPr>
            <w:tcW w:w="817" w:type="dxa"/>
          </w:tcPr>
          <w:p w14:paraId="77336C91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14:paraId="0AD8EAE5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EB7FC2D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35231E6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96D39" w:rsidRPr="00482CBF" w14:paraId="750AAD03" w14:textId="77777777" w:rsidTr="00496D39">
        <w:tc>
          <w:tcPr>
            <w:tcW w:w="817" w:type="dxa"/>
          </w:tcPr>
          <w:p w14:paraId="0A30188E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482CBF"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14:paraId="722AC5A4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DED1E69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CB48979" w14:textId="77777777" w:rsidR="00496D39" w:rsidRPr="00482CBF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359C45ED" w14:textId="77777777" w:rsidR="00B05709" w:rsidRPr="00482CBF" w:rsidRDefault="00B05709" w:rsidP="0006538B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6"/>
          <w:szCs w:val="26"/>
        </w:rPr>
      </w:pPr>
    </w:p>
    <w:sectPr w:rsidR="00B05709" w:rsidRPr="00482CBF" w:rsidSect="00482CBF">
      <w:headerReference w:type="default" r:id="rId8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B9ED" w14:textId="77777777" w:rsidR="00737871" w:rsidRDefault="00737871" w:rsidP="00DB3BDD">
      <w:pPr>
        <w:spacing w:after="0" w:line="240" w:lineRule="auto"/>
      </w:pPr>
      <w:r>
        <w:separator/>
      </w:r>
    </w:p>
  </w:endnote>
  <w:endnote w:type="continuationSeparator" w:id="0">
    <w:p w14:paraId="29A4F1E6" w14:textId="77777777" w:rsidR="00737871" w:rsidRDefault="00737871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04E1" w14:textId="77777777" w:rsidR="00737871" w:rsidRDefault="00737871" w:rsidP="00DB3BDD">
      <w:pPr>
        <w:spacing w:after="0" w:line="240" w:lineRule="auto"/>
      </w:pPr>
      <w:r>
        <w:separator/>
      </w:r>
    </w:p>
  </w:footnote>
  <w:footnote w:type="continuationSeparator" w:id="0">
    <w:p w14:paraId="4E4D4EE3" w14:textId="77777777" w:rsidR="00737871" w:rsidRDefault="00737871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6E45B" w14:textId="23C0B86E" w:rsidR="00BF4725" w:rsidRPr="00D07707" w:rsidRDefault="00BF4725">
    <w:pPr>
      <w:pStyle w:val="a5"/>
      <w:jc w:val="center"/>
      <w:rPr>
        <w:rFonts w:ascii="Times New Roman" w:hAnsi="Times New Roman" w:cs="Times New Roman"/>
      </w:rPr>
    </w:pPr>
  </w:p>
  <w:p w14:paraId="51A33BEB" w14:textId="77777777" w:rsidR="00BF4725" w:rsidRDefault="00BF47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9"/>
    <w:rsid w:val="00010210"/>
    <w:rsid w:val="00016337"/>
    <w:rsid w:val="00016657"/>
    <w:rsid w:val="00034D43"/>
    <w:rsid w:val="00037A69"/>
    <w:rsid w:val="00042C0F"/>
    <w:rsid w:val="0004366B"/>
    <w:rsid w:val="00046FE0"/>
    <w:rsid w:val="00047083"/>
    <w:rsid w:val="000472B2"/>
    <w:rsid w:val="0006182C"/>
    <w:rsid w:val="0006538B"/>
    <w:rsid w:val="0008559A"/>
    <w:rsid w:val="00092DC8"/>
    <w:rsid w:val="000940ED"/>
    <w:rsid w:val="0009487D"/>
    <w:rsid w:val="000A115D"/>
    <w:rsid w:val="000A22DD"/>
    <w:rsid w:val="000B3DD8"/>
    <w:rsid w:val="000D5F9B"/>
    <w:rsid w:val="000D774D"/>
    <w:rsid w:val="000F4FCA"/>
    <w:rsid w:val="000F7EC8"/>
    <w:rsid w:val="001005DA"/>
    <w:rsid w:val="00103E6F"/>
    <w:rsid w:val="00112911"/>
    <w:rsid w:val="00120AE5"/>
    <w:rsid w:val="0012190A"/>
    <w:rsid w:val="0012498A"/>
    <w:rsid w:val="001336F9"/>
    <w:rsid w:val="0014130A"/>
    <w:rsid w:val="00143D1A"/>
    <w:rsid w:val="00151226"/>
    <w:rsid w:val="00154172"/>
    <w:rsid w:val="00166D61"/>
    <w:rsid w:val="00170571"/>
    <w:rsid w:val="00170EA4"/>
    <w:rsid w:val="00171033"/>
    <w:rsid w:val="00172273"/>
    <w:rsid w:val="0018293A"/>
    <w:rsid w:val="00185CDE"/>
    <w:rsid w:val="001A5621"/>
    <w:rsid w:val="001A7C02"/>
    <w:rsid w:val="001B376F"/>
    <w:rsid w:val="001B4E24"/>
    <w:rsid w:val="001C0184"/>
    <w:rsid w:val="001D4CB1"/>
    <w:rsid w:val="001D6914"/>
    <w:rsid w:val="001E2726"/>
    <w:rsid w:val="001E433F"/>
    <w:rsid w:val="001E471D"/>
    <w:rsid w:val="001E5067"/>
    <w:rsid w:val="001E7456"/>
    <w:rsid w:val="001F3262"/>
    <w:rsid w:val="00200C53"/>
    <w:rsid w:val="002024C9"/>
    <w:rsid w:val="00204359"/>
    <w:rsid w:val="00205937"/>
    <w:rsid w:val="00225C24"/>
    <w:rsid w:val="00236321"/>
    <w:rsid w:val="00237DE5"/>
    <w:rsid w:val="00246A6A"/>
    <w:rsid w:val="002509F9"/>
    <w:rsid w:val="002529C0"/>
    <w:rsid w:val="00272BB0"/>
    <w:rsid w:val="00280F92"/>
    <w:rsid w:val="00285EDB"/>
    <w:rsid w:val="00290E61"/>
    <w:rsid w:val="00290FF0"/>
    <w:rsid w:val="00293621"/>
    <w:rsid w:val="00297D9A"/>
    <w:rsid w:val="002A4398"/>
    <w:rsid w:val="002B5214"/>
    <w:rsid w:val="002C733F"/>
    <w:rsid w:val="002D391F"/>
    <w:rsid w:val="002D485F"/>
    <w:rsid w:val="002D55C3"/>
    <w:rsid w:val="002D6F3F"/>
    <w:rsid w:val="002E2866"/>
    <w:rsid w:val="002E39D3"/>
    <w:rsid w:val="002F3258"/>
    <w:rsid w:val="002F3B64"/>
    <w:rsid w:val="002F4EC5"/>
    <w:rsid w:val="003105C7"/>
    <w:rsid w:val="003212D1"/>
    <w:rsid w:val="00342C32"/>
    <w:rsid w:val="003564C8"/>
    <w:rsid w:val="003570CA"/>
    <w:rsid w:val="003576E2"/>
    <w:rsid w:val="003803E3"/>
    <w:rsid w:val="003853D8"/>
    <w:rsid w:val="00386AEE"/>
    <w:rsid w:val="00391669"/>
    <w:rsid w:val="003A36ED"/>
    <w:rsid w:val="003A6684"/>
    <w:rsid w:val="003C08DC"/>
    <w:rsid w:val="003C52BE"/>
    <w:rsid w:val="003D43EF"/>
    <w:rsid w:val="003D67ED"/>
    <w:rsid w:val="003E75E3"/>
    <w:rsid w:val="003F2B99"/>
    <w:rsid w:val="003F3C07"/>
    <w:rsid w:val="003F662C"/>
    <w:rsid w:val="004058BC"/>
    <w:rsid w:val="0041352E"/>
    <w:rsid w:val="004171BB"/>
    <w:rsid w:val="004231D7"/>
    <w:rsid w:val="0044766D"/>
    <w:rsid w:val="00453314"/>
    <w:rsid w:val="00453E79"/>
    <w:rsid w:val="00462795"/>
    <w:rsid w:val="00470C90"/>
    <w:rsid w:val="004733B4"/>
    <w:rsid w:val="004810DC"/>
    <w:rsid w:val="00482CBF"/>
    <w:rsid w:val="004858BB"/>
    <w:rsid w:val="004871CE"/>
    <w:rsid w:val="00492827"/>
    <w:rsid w:val="00494CA8"/>
    <w:rsid w:val="00495E30"/>
    <w:rsid w:val="00496D39"/>
    <w:rsid w:val="004A421F"/>
    <w:rsid w:val="004D438D"/>
    <w:rsid w:val="004E05F2"/>
    <w:rsid w:val="004E096E"/>
    <w:rsid w:val="004E2FC5"/>
    <w:rsid w:val="004E3FA6"/>
    <w:rsid w:val="004F52A3"/>
    <w:rsid w:val="004F745E"/>
    <w:rsid w:val="005021DE"/>
    <w:rsid w:val="00522654"/>
    <w:rsid w:val="005256C9"/>
    <w:rsid w:val="005356B8"/>
    <w:rsid w:val="005421D5"/>
    <w:rsid w:val="005452E9"/>
    <w:rsid w:val="00577D5A"/>
    <w:rsid w:val="00580295"/>
    <w:rsid w:val="00586EEA"/>
    <w:rsid w:val="0059087C"/>
    <w:rsid w:val="0059770F"/>
    <w:rsid w:val="005C2744"/>
    <w:rsid w:val="005C3097"/>
    <w:rsid w:val="005C5936"/>
    <w:rsid w:val="005D3603"/>
    <w:rsid w:val="005F2F81"/>
    <w:rsid w:val="005F631C"/>
    <w:rsid w:val="00602439"/>
    <w:rsid w:val="00603BE3"/>
    <w:rsid w:val="0062717F"/>
    <w:rsid w:val="00627F9D"/>
    <w:rsid w:val="0063236A"/>
    <w:rsid w:val="00633552"/>
    <w:rsid w:val="00640B3C"/>
    <w:rsid w:val="006444A2"/>
    <w:rsid w:val="00644DD2"/>
    <w:rsid w:val="00647E07"/>
    <w:rsid w:val="006518FE"/>
    <w:rsid w:val="0066364E"/>
    <w:rsid w:val="0066516A"/>
    <w:rsid w:val="006701AF"/>
    <w:rsid w:val="00672D8A"/>
    <w:rsid w:val="00675129"/>
    <w:rsid w:val="00681902"/>
    <w:rsid w:val="0069383C"/>
    <w:rsid w:val="006963D5"/>
    <w:rsid w:val="00696946"/>
    <w:rsid w:val="006A1F5E"/>
    <w:rsid w:val="006B2A40"/>
    <w:rsid w:val="006B4DA6"/>
    <w:rsid w:val="006D17D3"/>
    <w:rsid w:val="006D3590"/>
    <w:rsid w:val="006E3477"/>
    <w:rsid w:val="00702BB3"/>
    <w:rsid w:val="00704B80"/>
    <w:rsid w:val="00705EE8"/>
    <w:rsid w:val="00706BBC"/>
    <w:rsid w:val="007153C9"/>
    <w:rsid w:val="0071746F"/>
    <w:rsid w:val="00722C8A"/>
    <w:rsid w:val="00722F70"/>
    <w:rsid w:val="00730A5B"/>
    <w:rsid w:val="0073507B"/>
    <w:rsid w:val="00735498"/>
    <w:rsid w:val="00737871"/>
    <w:rsid w:val="007431D7"/>
    <w:rsid w:val="00747268"/>
    <w:rsid w:val="007477D8"/>
    <w:rsid w:val="007517C8"/>
    <w:rsid w:val="00760A01"/>
    <w:rsid w:val="00762808"/>
    <w:rsid w:val="00764A67"/>
    <w:rsid w:val="0077258B"/>
    <w:rsid w:val="007740B9"/>
    <w:rsid w:val="007771BF"/>
    <w:rsid w:val="00780BAE"/>
    <w:rsid w:val="00780DD4"/>
    <w:rsid w:val="00780E64"/>
    <w:rsid w:val="007863A2"/>
    <w:rsid w:val="007942C5"/>
    <w:rsid w:val="007966F5"/>
    <w:rsid w:val="007A1465"/>
    <w:rsid w:val="007B5FC8"/>
    <w:rsid w:val="007C042C"/>
    <w:rsid w:val="007D09FF"/>
    <w:rsid w:val="007E2505"/>
    <w:rsid w:val="007E43D0"/>
    <w:rsid w:val="007F3E64"/>
    <w:rsid w:val="007F5F2E"/>
    <w:rsid w:val="00800270"/>
    <w:rsid w:val="00800F52"/>
    <w:rsid w:val="00803153"/>
    <w:rsid w:val="00813651"/>
    <w:rsid w:val="00820D6E"/>
    <w:rsid w:val="00821F98"/>
    <w:rsid w:val="00830BE1"/>
    <w:rsid w:val="0084764E"/>
    <w:rsid w:val="00852C76"/>
    <w:rsid w:val="0088006E"/>
    <w:rsid w:val="00880A67"/>
    <w:rsid w:val="008863D7"/>
    <w:rsid w:val="0089333C"/>
    <w:rsid w:val="008A3521"/>
    <w:rsid w:val="008A4B5D"/>
    <w:rsid w:val="008B409C"/>
    <w:rsid w:val="008B625D"/>
    <w:rsid w:val="008B7AD6"/>
    <w:rsid w:val="008C3EA2"/>
    <w:rsid w:val="008D53EA"/>
    <w:rsid w:val="008E69F1"/>
    <w:rsid w:val="008F2476"/>
    <w:rsid w:val="00901A70"/>
    <w:rsid w:val="00902388"/>
    <w:rsid w:val="009069D2"/>
    <w:rsid w:val="0091428E"/>
    <w:rsid w:val="00926A10"/>
    <w:rsid w:val="00930BBA"/>
    <w:rsid w:val="00930FB1"/>
    <w:rsid w:val="00940CE4"/>
    <w:rsid w:val="00942A54"/>
    <w:rsid w:val="009446FC"/>
    <w:rsid w:val="009471A9"/>
    <w:rsid w:val="00952EB0"/>
    <w:rsid w:val="00955510"/>
    <w:rsid w:val="0095587D"/>
    <w:rsid w:val="0096113C"/>
    <w:rsid w:val="00963C39"/>
    <w:rsid w:val="009752BF"/>
    <w:rsid w:val="009753A2"/>
    <w:rsid w:val="00976DEF"/>
    <w:rsid w:val="00982D72"/>
    <w:rsid w:val="00985C9D"/>
    <w:rsid w:val="00993463"/>
    <w:rsid w:val="00995252"/>
    <w:rsid w:val="009A16A6"/>
    <w:rsid w:val="009A6D3D"/>
    <w:rsid w:val="009B3996"/>
    <w:rsid w:val="009D7B61"/>
    <w:rsid w:val="009E1E07"/>
    <w:rsid w:val="009F082F"/>
    <w:rsid w:val="009F24DB"/>
    <w:rsid w:val="009F4BE3"/>
    <w:rsid w:val="009F4F59"/>
    <w:rsid w:val="009F5999"/>
    <w:rsid w:val="009F6553"/>
    <w:rsid w:val="00A02ED9"/>
    <w:rsid w:val="00A13C38"/>
    <w:rsid w:val="00A24657"/>
    <w:rsid w:val="00A25FC5"/>
    <w:rsid w:val="00A27390"/>
    <w:rsid w:val="00A27CF5"/>
    <w:rsid w:val="00A42F9C"/>
    <w:rsid w:val="00A4588C"/>
    <w:rsid w:val="00A66668"/>
    <w:rsid w:val="00A72C46"/>
    <w:rsid w:val="00A72E8B"/>
    <w:rsid w:val="00A80182"/>
    <w:rsid w:val="00A83EF7"/>
    <w:rsid w:val="00A94582"/>
    <w:rsid w:val="00A97C10"/>
    <w:rsid w:val="00AB0069"/>
    <w:rsid w:val="00AB082E"/>
    <w:rsid w:val="00AB7A1E"/>
    <w:rsid w:val="00AD1AC2"/>
    <w:rsid w:val="00AD60FD"/>
    <w:rsid w:val="00AD7A86"/>
    <w:rsid w:val="00AE3664"/>
    <w:rsid w:val="00AF17D3"/>
    <w:rsid w:val="00AF4014"/>
    <w:rsid w:val="00B05709"/>
    <w:rsid w:val="00B225FC"/>
    <w:rsid w:val="00B27EDA"/>
    <w:rsid w:val="00B4027B"/>
    <w:rsid w:val="00B43081"/>
    <w:rsid w:val="00B52041"/>
    <w:rsid w:val="00B5414B"/>
    <w:rsid w:val="00B61026"/>
    <w:rsid w:val="00B67139"/>
    <w:rsid w:val="00B70471"/>
    <w:rsid w:val="00B70FE7"/>
    <w:rsid w:val="00B926A6"/>
    <w:rsid w:val="00BB405E"/>
    <w:rsid w:val="00BB470E"/>
    <w:rsid w:val="00BB4CF9"/>
    <w:rsid w:val="00BC1CC0"/>
    <w:rsid w:val="00BC4C17"/>
    <w:rsid w:val="00BC652C"/>
    <w:rsid w:val="00BC65CC"/>
    <w:rsid w:val="00BD1DBE"/>
    <w:rsid w:val="00BD363A"/>
    <w:rsid w:val="00BE65DE"/>
    <w:rsid w:val="00BE78A5"/>
    <w:rsid w:val="00BF4410"/>
    <w:rsid w:val="00BF4725"/>
    <w:rsid w:val="00C12E24"/>
    <w:rsid w:val="00C2494B"/>
    <w:rsid w:val="00C27568"/>
    <w:rsid w:val="00C27E48"/>
    <w:rsid w:val="00C33921"/>
    <w:rsid w:val="00C33DB8"/>
    <w:rsid w:val="00C41EA1"/>
    <w:rsid w:val="00C446BA"/>
    <w:rsid w:val="00C4562C"/>
    <w:rsid w:val="00C527B6"/>
    <w:rsid w:val="00C64A33"/>
    <w:rsid w:val="00C714FF"/>
    <w:rsid w:val="00C7791C"/>
    <w:rsid w:val="00C80A00"/>
    <w:rsid w:val="00C8179A"/>
    <w:rsid w:val="00C842AE"/>
    <w:rsid w:val="00C94D6B"/>
    <w:rsid w:val="00CB1554"/>
    <w:rsid w:val="00CB2FAB"/>
    <w:rsid w:val="00CB37B5"/>
    <w:rsid w:val="00CB4FFA"/>
    <w:rsid w:val="00CF1A7B"/>
    <w:rsid w:val="00CF55EC"/>
    <w:rsid w:val="00D02621"/>
    <w:rsid w:val="00D02BED"/>
    <w:rsid w:val="00D075AD"/>
    <w:rsid w:val="00D07707"/>
    <w:rsid w:val="00D23490"/>
    <w:rsid w:val="00D25432"/>
    <w:rsid w:val="00D304E6"/>
    <w:rsid w:val="00D42086"/>
    <w:rsid w:val="00D477A1"/>
    <w:rsid w:val="00D5179F"/>
    <w:rsid w:val="00D60922"/>
    <w:rsid w:val="00D66078"/>
    <w:rsid w:val="00D76ED9"/>
    <w:rsid w:val="00D8415E"/>
    <w:rsid w:val="00D9474A"/>
    <w:rsid w:val="00DB2CA8"/>
    <w:rsid w:val="00DB3BDD"/>
    <w:rsid w:val="00DC3DDD"/>
    <w:rsid w:val="00DC7C92"/>
    <w:rsid w:val="00DE4D5A"/>
    <w:rsid w:val="00DF1853"/>
    <w:rsid w:val="00DF30D9"/>
    <w:rsid w:val="00DF7E11"/>
    <w:rsid w:val="00E0254D"/>
    <w:rsid w:val="00E06C65"/>
    <w:rsid w:val="00E2662F"/>
    <w:rsid w:val="00E3301E"/>
    <w:rsid w:val="00E3512D"/>
    <w:rsid w:val="00E41AFD"/>
    <w:rsid w:val="00E435CE"/>
    <w:rsid w:val="00E47DE8"/>
    <w:rsid w:val="00E633FA"/>
    <w:rsid w:val="00E665FF"/>
    <w:rsid w:val="00E7053D"/>
    <w:rsid w:val="00E733D9"/>
    <w:rsid w:val="00E74FFB"/>
    <w:rsid w:val="00E83073"/>
    <w:rsid w:val="00E836F0"/>
    <w:rsid w:val="00E844D5"/>
    <w:rsid w:val="00EA40A7"/>
    <w:rsid w:val="00EB1308"/>
    <w:rsid w:val="00EB34C3"/>
    <w:rsid w:val="00EB3CE4"/>
    <w:rsid w:val="00ED14DD"/>
    <w:rsid w:val="00EE0C34"/>
    <w:rsid w:val="00EE351A"/>
    <w:rsid w:val="00EE3961"/>
    <w:rsid w:val="00EE63AE"/>
    <w:rsid w:val="00EF7404"/>
    <w:rsid w:val="00F01E20"/>
    <w:rsid w:val="00F102FA"/>
    <w:rsid w:val="00F13B47"/>
    <w:rsid w:val="00F254C9"/>
    <w:rsid w:val="00F2663A"/>
    <w:rsid w:val="00F37570"/>
    <w:rsid w:val="00F425B3"/>
    <w:rsid w:val="00F42B3C"/>
    <w:rsid w:val="00F447EC"/>
    <w:rsid w:val="00F459EA"/>
    <w:rsid w:val="00F46670"/>
    <w:rsid w:val="00F47F84"/>
    <w:rsid w:val="00F500D9"/>
    <w:rsid w:val="00F662BC"/>
    <w:rsid w:val="00F6787D"/>
    <w:rsid w:val="00F72086"/>
    <w:rsid w:val="00F721EC"/>
    <w:rsid w:val="00F73B68"/>
    <w:rsid w:val="00F7644C"/>
    <w:rsid w:val="00F7695F"/>
    <w:rsid w:val="00F77826"/>
    <w:rsid w:val="00F84E2A"/>
    <w:rsid w:val="00F95573"/>
    <w:rsid w:val="00FA0C52"/>
    <w:rsid w:val="00FA13BC"/>
    <w:rsid w:val="00FA351F"/>
    <w:rsid w:val="00FB19EE"/>
    <w:rsid w:val="00FB224F"/>
    <w:rsid w:val="00FB3F94"/>
    <w:rsid w:val="00FC4E99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3506"/>
  <w15:docId w15:val="{263F7A1D-CD3F-4C30-97C0-D217DCB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853D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53D8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85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F852-D30A-4FF3-9A2B-17B64AAB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2022-04-19T12:55:00Z</cp:lastPrinted>
  <dcterms:created xsi:type="dcterms:W3CDTF">2025-07-01T08:25:00Z</dcterms:created>
  <dcterms:modified xsi:type="dcterms:W3CDTF">2025-07-11T03:28:00Z</dcterms:modified>
</cp:coreProperties>
</file>