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6243" w14:textId="77777777" w:rsidR="00D44A3C" w:rsidRPr="00D44A3C" w:rsidRDefault="00CA0DC0" w:rsidP="00D4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4A3C" w:rsidRPr="00D44A3C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22B94B28" w14:textId="77777777" w:rsidR="00D44A3C" w:rsidRPr="00D44A3C" w:rsidRDefault="00D44A3C" w:rsidP="00D4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3984F474" w14:textId="77777777" w:rsidR="00D44A3C" w:rsidRPr="00D44A3C" w:rsidRDefault="00D44A3C" w:rsidP="00D4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Алтайский район</w:t>
      </w:r>
    </w:p>
    <w:p w14:paraId="3CA2E573" w14:textId="6B6EE1C2" w:rsidR="00D44A3C" w:rsidRDefault="00D44A3C" w:rsidP="00D4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Администрация Изыхского сельсовета</w:t>
      </w:r>
    </w:p>
    <w:p w14:paraId="17D7BCA6" w14:textId="39773088" w:rsidR="001303F0" w:rsidRPr="00D44A3C" w:rsidRDefault="001303F0" w:rsidP="00D4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Алтайского района Республики Хакасия </w:t>
      </w:r>
    </w:p>
    <w:p w14:paraId="5049486A" w14:textId="77777777" w:rsidR="00D44A3C" w:rsidRPr="00D44A3C" w:rsidRDefault="00D44A3C" w:rsidP="00D4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14:paraId="266BE9F8" w14:textId="77777777" w:rsidR="00D44A3C" w:rsidRPr="00D44A3C" w:rsidRDefault="00D44A3C" w:rsidP="00D4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4FB924F" w14:textId="77777777" w:rsidR="00D44A3C" w:rsidRPr="00D44A3C" w:rsidRDefault="00D44A3C" w:rsidP="00D44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228918E" w14:textId="36B1F9A8" w:rsidR="00D44A3C" w:rsidRPr="00D44A3C" w:rsidRDefault="007E63FD" w:rsidP="00D44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="00D44A3C" w:rsidRPr="00D44A3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44A3C" w:rsidRPr="00D44A3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1303F0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D44A3C"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97199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№ </w:t>
      </w:r>
      <w:r>
        <w:rPr>
          <w:rFonts w:ascii="Times New Roman" w:hAnsi="Times New Roman" w:cs="Times New Roman"/>
          <w:sz w:val="26"/>
          <w:szCs w:val="26"/>
          <w:lang w:eastAsia="ru-RU"/>
        </w:rPr>
        <w:t>54</w:t>
      </w:r>
    </w:p>
    <w:tbl>
      <w:tblPr>
        <w:tblW w:w="849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962"/>
        <w:gridCol w:w="3429"/>
      </w:tblGrid>
      <w:tr w:rsidR="00D44A3C" w:rsidRPr="00D44A3C" w14:paraId="6808A308" w14:textId="77777777" w:rsidTr="00D44A3C">
        <w:trPr>
          <w:gridBefore w:val="1"/>
          <w:wBefore w:w="108" w:type="dxa"/>
        </w:trPr>
        <w:tc>
          <w:tcPr>
            <w:tcW w:w="8391" w:type="dxa"/>
            <w:gridSpan w:val="2"/>
          </w:tcPr>
          <w:p w14:paraId="3964B88C" w14:textId="77777777" w:rsidR="00D44A3C" w:rsidRPr="00D44A3C" w:rsidRDefault="00D44A3C" w:rsidP="00D4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Pr="00D44A3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п. Изыхские Копи</w:t>
            </w:r>
            <w:r w:rsidRPr="00D44A3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</w:tc>
      </w:tr>
      <w:tr w:rsidR="00CA0DC0" w14:paraId="375908F1" w14:textId="77777777" w:rsidTr="00D44A3C">
        <w:tblPrEx>
          <w:tblCellMar>
            <w:left w:w="108" w:type="dxa"/>
            <w:right w:w="108" w:type="dxa"/>
          </w:tblCellMar>
        </w:tblPrEx>
        <w:trPr>
          <w:gridAfter w:val="1"/>
          <w:wAfter w:w="3429" w:type="dxa"/>
          <w:trHeight w:val="945"/>
        </w:trPr>
        <w:tc>
          <w:tcPr>
            <w:tcW w:w="5070" w:type="dxa"/>
            <w:gridSpan w:val="2"/>
          </w:tcPr>
          <w:p w14:paraId="2E635162" w14:textId="55F1F073" w:rsidR="00CA0DC0" w:rsidRPr="006D2B32" w:rsidRDefault="008A3A4B" w:rsidP="004351F6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О внесении изменений в постановление от 12.03.2025 № 24 «</w:t>
            </w:r>
            <w:r w:rsidR="00CA0DC0" w:rsidRPr="006D2B32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О создании согласительной комиссии по согласованию местоположения границ земельных участков при выполнении комплексных кадастровых работ</w:t>
            </w:r>
            <w:r w:rsidR="004351F6" w:rsidRPr="006D2B32">
              <w:t xml:space="preserve"> </w:t>
            </w:r>
            <w:r w:rsidR="004351F6" w:rsidRPr="006D2B32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в отношении кадастров</w:t>
            </w:r>
            <w:r w:rsidR="000A4ED5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ых</w:t>
            </w:r>
            <w:r w:rsidR="004351F6" w:rsidRPr="006D2B32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квартал</w:t>
            </w:r>
            <w:r w:rsidR="000A4ED5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ов</w:t>
            </w:r>
            <w:r w:rsidR="004351F6" w:rsidRPr="006D2B32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19:04:09010</w:t>
            </w:r>
            <w:r w:rsidR="001303F0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2, 19:04:090103</w:t>
            </w:r>
            <w:r w:rsidR="004351F6" w:rsidRPr="006D2B32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на территории Изыхского сельсовета Алтайского района Республики Хакасия</w:t>
            </w:r>
            <w:r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»</w:t>
            </w:r>
            <w:r w:rsidR="00CA0DC0" w:rsidRPr="006D2B32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14:paraId="3335F086" w14:textId="77777777" w:rsidR="004351F6" w:rsidRDefault="004351F6" w:rsidP="004351F6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DB8CB3B" w14:textId="72678589" w:rsidR="00CA0DC0" w:rsidRPr="001303F0" w:rsidRDefault="00CA0DC0" w:rsidP="00CA0DC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статьёй 42.10 Федерального закона от 24.07.2007 года № 221-ФЗ «О государственном кадастре недвижимости»</w:t>
      </w:r>
      <w:r w:rsidR="001303F0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303F0" w:rsidRPr="001303F0">
        <w:rPr>
          <w:rFonts w:ascii="Times New Roman" w:hAnsi="Times New Roman" w:cs="Times New Roman"/>
          <w:sz w:val="26"/>
          <w:szCs w:val="26"/>
        </w:rPr>
        <w:t>А</w:t>
      </w:r>
      <w:r w:rsidRPr="001303F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4351F6" w:rsidRPr="001303F0">
        <w:rPr>
          <w:rFonts w:ascii="Times New Roman" w:hAnsi="Times New Roman" w:cs="Times New Roman"/>
          <w:sz w:val="26"/>
          <w:szCs w:val="26"/>
        </w:rPr>
        <w:t xml:space="preserve">Изыхского сельсовета </w:t>
      </w:r>
      <w:r w:rsidR="001303F0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</w:p>
    <w:p w14:paraId="655993C9" w14:textId="77777777" w:rsidR="004351F6" w:rsidRDefault="004351F6" w:rsidP="00CA0DC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88781E0" w14:textId="77777777" w:rsidR="00CA0DC0" w:rsidRPr="006D2B32" w:rsidRDefault="00CA0DC0" w:rsidP="00435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D2B32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14:paraId="418E51E1" w14:textId="77777777" w:rsidR="004351F6" w:rsidRDefault="004351F6" w:rsidP="00CA0DC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153254A1" w14:textId="75282A2D" w:rsidR="0020233E" w:rsidRDefault="00CA0DC0" w:rsidP="00CA0DC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8A3A4B">
        <w:rPr>
          <w:rFonts w:ascii="Times New Roman" w:hAnsi="Times New Roman" w:cs="Times New Roman"/>
          <w:sz w:val="26"/>
          <w:szCs w:val="26"/>
          <w:lang w:eastAsia="ru-RU"/>
        </w:rPr>
        <w:t>Внести в постановление от 12.03.2025 № 24 «О с</w:t>
      </w:r>
      <w:r>
        <w:rPr>
          <w:rFonts w:ascii="Times New Roman" w:hAnsi="Times New Roman" w:cs="Times New Roman"/>
          <w:sz w:val="26"/>
          <w:szCs w:val="26"/>
          <w:lang w:eastAsia="ru-RU"/>
        </w:rPr>
        <w:t>озда</w:t>
      </w:r>
      <w:r w:rsidR="008A3A4B">
        <w:rPr>
          <w:rFonts w:ascii="Times New Roman" w:hAnsi="Times New Roman" w:cs="Times New Roman"/>
          <w:sz w:val="26"/>
          <w:szCs w:val="26"/>
          <w:lang w:eastAsia="ru-RU"/>
        </w:rPr>
        <w:t>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согласительн</w:t>
      </w:r>
      <w:r w:rsidR="008A3A4B">
        <w:rPr>
          <w:rFonts w:ascii="Times New Roman" w:hAnsi="Times New Roman" w:cs="Times New Roman"/>
          <w:kern w:val="36"/>
          <w:sz w:val="26"/>
          <w:szCs w:val="26"/>
          <w:lang w:eastAsia="ru-RU"/>
        </w:rPr>
        <w:t>ой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комисси</w:t>
      </w:r>
      <w:r w:rsidR="008A3A4B">
        <w:rPr>
          <w:rFonts w:ascii="Times New Roman" w:hAnsi="Times New Roman" w:cs="Times New Roman"/>
          <w:kern w:val="36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4351F6" w:rsidRPr="004351F6">
        <w:rPr>
          <w:rFonts w:ascii="Times New Roman" w:hAnsi="Times New Roman" w:cs="Times New Roman"/>
          <w:kern w:val="36"/>
          <w:sz w:val="26"/>
          <w:szCs w:val="26"/>
          <w:lang w:eastAsia="ru-RU"/>
        </w:rPr>
        <w:t>в отношении кадастров</w:t>
      </w:r>
      <w:r w:rsidR="001303F0">
        <w:rPr>
          <w:rFonts w:ascii="Times New Roman" w:hAnsi="Times New Roman" w:cs="Times New Roman"/>
          <w:kern w:val="36"/>
          <w:sz w:val="26"/>
          <w:szCs w:val="26"/>
          <w:lang w:eastAsia="ru-RU"/>
        </w:rPr>
        <w:t>ых</w:t>
      </w:r>
      <w:r w:rsidR="004351F6" w:rsidRPr="004351F6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квартал</w:t>
      </w:r>
      <w:r w:rsidR="001303F0">
        <w:rPr>
          <w:rFonts w:ascii="Times New Roman" w:hAnsi="Times New Roman" w:cs="Times New Roman"/>
          <w:kern w:val="36"/>
          <w:sz w:val="26"/>
          <w:szCs w:val="26"/>
          <w:lang w:eastAsia="ru-RU"/>
        </w:rPr>
        <w:t>ов</w:t>
      </w:r>
      <w:r w:rsidR="004351F6" w:rsidRPr="004351F6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19:04:09010</w:t>
      </w:r>
      <w:r w:rsidR="001303F0">
        <w:rPr>
          <w:rFonts w:ascii="Times New Roman" w:hAnsi="Times New Roman" w:cs="Times New Roman"/>
          <w:kern w:val="36"/>
          <w:sz w:val="26"/>
          <w:szCs w:val="26"/>
          <w:lang w:eastAsia="ru-RU"/>
        </w:rPr>
        <w:t>2, 19:04:090103</w:t>
      </w:r>
      <w:r w:rsidR="004351F6" w:rsidRPr="004351F6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на территории Изыхского сельсовета Алтай</w:t>
      </w:r>
      <w:r w:rsidR="004351F6">
        <w:rPr>
          <w:rFonts w:ascii="Times New Roman" w:hAnsi="Times New Roman" w:cs="Times New Roman"/>
          <w:kern w:val="36"/>
          <w:sz w:val="26"/>
          <w:szCs w:val="26"/>
          <w:lang w:eastAsia="ru-RU"/>
        </w:rPr>
        <w:t>ского района Республики Хакасия</w:t>
      </w:r>
      <w:r w:rsidR="008A3A4B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» следующие </w:t>
      </w:r>
      <w:r w:rsidR="00792B9D">
        <w:rPr>
          <w:rFonts w:ascii="Times New Roman" w:hAnsi="Times New Roman" w:cs="Times New Roman"/>
          <w:kern w:val="36"/>
          <w:sz w:val="26"/>
          <w:szCs w:val="26"/>
          <w:lang w:eastAsia="ru-RU"/>
        </w:rPr>
        <w:t>изменения:</w:t>
      </w:r>
    </w:p>
    <w:p w14:paraId="5F6036F4" w14:textId="162317A8" w:rsidR="00CA0DC0" w:rsidRDefault="00CA0DC0" w:rsidP="007E63F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792B9D">
        <w:rPr>
          <w:rFonts w:ascii="Times New Roman" w:hAnsi="Times New Roman" w:cs="Times New Roman"/>
          <w:kern w:val="36"/>
          <w:sz w:val="26"/>
          <w:szCs w:val="26"/>
          <w:lang w:eastAsia="ru-RU"/>
        </w:rPr>
        <w:t>1) приложение № 1 к постановлению изложить</w:t>
      </w:r>
      <w:r w:rsidR="007E63FD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в новой редакции, согласно приложению к постановлению. </w:t>
      </w:r>
    </w:p>
    <w:p w14:paraId="092906D6" w14:textId="4A3EC8BD" w:rsidR="00CA0DC0" w:rsidRPr="006D2B32" w:rsidRDefault="007E63FD" w:rsidP="007E63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2</w:t>
      </w:r>
      <w:r w:rsidR="00CA0DC0" w:rsidRPr="006D2B32">
        <w:rPr>
          <w:rFonts w:ascii="Times New Roman" w:hAnsi="Times New Roman" w:cs="Times New Roman"/>
          <w:sz w:val="26"/>
          <w:szCs w:val="26"/>
          <w:lang w:eastAsia="ru-RU"/>
        </w:rPr>
        <w:t>. Н</w:t>
      </w:r>
      <w:r w:rsidR="00CA0DC0" w:rsidRPr="006D2B32">
        <w:rPr>
          <w:rFonts w:ascii="Times New Roman" w:hAnsi="Times New Roman" w:cs="Times New Roman"/>
          <w:sz w:val="26"/>
          <w:szCs w:val="26"/>
        </w:rPr>
        <w:t xml:space="preserve">астоящее постановление вступает в силу </w:t>
      </w:r>
      <w:r w:rsidR="00CA59F9">
        <w:rPr>
          <w:rFonts w:ascii="Times New Roman" w:hAnsi="Times New Roman" w:cs="Times New Roman"/>
          <w:sz w:val="26"/>
          <w:szCs w:val="26"/>
        </w:rPr>
        <w:t>с момента опубликования.</w:t>
      </w:r>
    </w:p>
    <w:p w14:paraId="1306EADB" w14:textId="77777777" w:rsidR="00CA0DC0" w:rsidRDefault="00CA0DC0" w:rsidP="007E63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6C998C" w14:textId="77777777" w:rsidR="004351F6" w:rsidRDefault="004351F6" w:rsidP="00CA0D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611E69" w14:textId="3682C9E1" w:rsidR="001303F0" w:rsidRDefault="007E63FD" w:rsidP="00CA0D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  <w:r w:rsidR="0097199F">
        <w:rPr>
          <w:rFonts w:ascii="Times New Roman" w:hAnsi="Times New Roman" w:cs="Times New Roman"/>
          <w:bCs/>
          <w:sz w:val="26"/>
          <w:szCs w:val="26"/>
        </w:rPr>
        <w:t xml:space="preserve"> Изыхского сельсовета</w:t>
      </w:r>
    </w:p>
    <w:p w14:paraId="604B35FF" w14:textId="371E3218" w:rsidR="00CA0DC0" w:rsidRPr="006D2B32" w:rsidRDefault="001303F0" w:rsidP="00CA0D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Алтайского района Республики Хакасия </w:t>
      </w:r>
      <w:r w:rsidR="0097199F">
        <w:rPr>
          <w:rFonts w:ascii="Times New Roman" w:hAnsi="Times New Roman" w:cs="Times New Roman"/>
          <w:bCs/>
          <w:sz w:val="26"/>
          <w:szCs w:val="26"/>
        </w:rPr>
        <w:tab/>
      </w:r>
      <w:r w:rsidR="0097199F">
        <w:rPr>
          <w:rFonts w:ascii="Times New Roman" w:hAnsi="Times New Roman" w:cs="Times New Roman"/>
          <w:bCs/>
          <w:sz w:val="26"/>
          <w:szCs w:val="26"/>
        </w:rPr>
        <w:tab/>
      </w:r>
      <w:r w:rsidR="0097199F">
        <w:rPr>
          <w:rFonts w:ascii="Times New Roman" w:hAnsi="Times New Roman" w:cs="Times New Roman"/>
          <w:bCs/>
          <w:sz w:val="26"/>
          <w:szCs w:val="26"/>
        </w:rPr>
        <w:tab/>
      </w:r>
      <w:r w:rsidR="0097199F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7E63FD">
        <w:rPr>
          <w:rFonts w:ascii="Times New Roman" w:hAnsi="Times New Roman" w:cs="Times New Roman"/>
          <w:bCs/>
          <w:sz w:val="26"/>
          <w:szCs w:val="26"/>
        </w:rPr>
        <w:t>И.А. Щепилова</w:t>
      </w:r>
      <w:r w:rsidR="00CA0DC0" w:rsidRPr="006D2B32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14:paraId="406362EF" w14:textId="77777777"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FD748DC" w14:textId="77777777"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112F830" w14:textId="77777777"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FC8223B" w14:textId="77777777" w:rsidR="00D44A3C" w:rsidRDefault="00D44A3C" w:rsidP="00CA0D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BD5EE47" w14:textId="77777777" w:rsidR="00D44A3C" w:rsidRDefault="00D44A3C" w:rsidP="00CA0D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922E027" w14:textId="77777777" w:rsidR="0097199F" w:rsidRDefault="0097199F" w:rsidP="00CA0D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492"/>
      </w:tblGrid>
      <w:tr w:rsidR="0097199F" w14:paraId="4FE28662" w14:textId="77777777" w:rsidTr="0097199F">
        <w:trPr>
          <w:trHeight w:val="3057"/>
        </w:trPr>
        <w:tc>
          <w:tcPr>
            <w:tcW w:w="4491" w:type="dxa"/>
          </w:tcPr>
          <w:p w14:paraId="39FE0126" w14:textId="77777777" w:rsidR="0097199F" w:rsidRDefault="0097199F" w:rsidP="00CA0DC0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92" w:type="dxa"/>
          </w:tcPr>
          <w:p w14:paraId="607EE57F" w14:textId="026F85F8" w:rsidR="0097199F" w:rsidRPr="006D2B32" w:rsidRDefault="0097199F" w:rsidP="009719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14:paraId="7F37190B" w14:textId="77777777" w:rsidR="0097199F" w:rsidRPr="006D2B32" w:rsidRDefault="0097199F" w:rsidP="009719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администрации </w:t>
            </w:r>
          </w:p>
          <w:p w14:paraId="77652DCA" w14:textId="4008D2BC" w:rsidR="007E63FD" w:rsidRPr="007E63FD" w:rsidRDefault="0097199F" w:rsidP="007E63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Изыхского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7E63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18.04.2025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3F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0A4E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63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54</w:t>
            </w:r>
            <w:r w:rsidR="001303F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7E63FD" w:rsidRPr="007E63F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О внесении изменений в постановление от 12.03.2025 № 24 «О создании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19:04:090102, 19:04:090103 на территории Изыхского сельсовета Алтайского района Республики Хакасия» </w:t>
            </w:r>
          </w:p>
          <w:p w14:paraId="7FC8A803" w14:textId="4CC9DE62" w:rsidR="0097199F" w:rsidRPr="0097199F" w:rsidRDefault="0097199F" w:rsidP="0097199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404A2ADA" w14:textId="77777777" w:rsidR="00CA0DC0" w:rsidRDefault="00CA0DC0" w:rsidP="00344ED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785AD172" w14:textId="77777777" w:rsidR="00CA0DC0" w:rsidRPr="006D2B32" w:rsidRDefault="00CA0DC0" w:rsidP="00CA0DC0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  <w:r w:rsidRPr="006D2B32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Состав комиссии по согласованию местоположения границ </w:t>
      </w:r>
    </w:p>
    <w:p w14:paraId="4F2203F7" w14:textId="77777777" w:rsidR="00CA0DC0" w:rsidRPr="006D2B32" w:rsidRDefault="00CA0DC0" w:rsidP="00CA0DC0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  <w:r w:rsidRPr="006D2B32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14:paraId="3616467E" w14:textId="77777777" w:rsidR="001303F0" w:rsidRDefault="00CA0DC0" w:rsidP="004351F6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  <w:r w:rsidRPr="006D2B32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кадастровых работ </w:t>
      </w:r>
      <w:r w:rsidR="004351F6" w:rsidRPr="006D2B32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в отношении кадастров</w:t>
      </w:r>
      <w:r w:rsidR="001303F0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ых</w:t>
      </w:r>
      <w:r w:rsidR="004351F6" w:rsidRPr="006D2B32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квартал</w:t>
      </w:r>
      <w:r w:rsidR="001303F0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="004351F6" w:rsidRPr="006D2B32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19:04:09010</w:t>
      </w:r>
      <w:r w:rsidR="001303F0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2, 19:04:090103</w:t>
      </w:r>
      <w:r w:rsidR="004351F6" w:rsidRPr="006D2B32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на территории Изыхского сельсовета Алтайского района </w:t>
      </w:r>
    </w:p>
    <w:p w14:paraId="66FEF6D1" w14:textId="539C8139" w:rsidR="00CA0DC0" w:rsidRPr="006D2B32" w:rsidRDefault="004351F6" w:rsidP="004351F6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6D2B32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Республики Хакасия</w:t>
      </w:r>
    </w:p>
    <w:p w14:paraId="5E4F92D4" w14:textId="77777777"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3960"/>
      </w:tblGrid>
      <w:tr w:rsidR="00CA0DC0" w:rsidRPr="006D2B32" w14:paraId="1CF9F4F7" w14:textId="77777777" w:rsidTr="0060566F">
        <w:tc>
          <w:tcPr>
            <w:tcW w:w="5688" w:type="dxa"/>
            <w:hideMark/>
          </w:tcPr>
          <w:p w14:paraId="2DC0C63A" w14:textId="77777777" w:rsidR="00CA0DC0" w:rsidRPr="006D2B32" w:rsidRDefault="00CA0DC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3960" w:type="dxa"/>
          </w:tcPr>
          <w:p w14:paraId="57817889" w14:textId="77777777" w:rsidR="00CA0DC0" w:rsidRPr="006D2B32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A0DC0" w:rsidRPr="006D2B32" w14:paraId="71298F13" w14:textId="77777777" w:rsidTr="0060566F">
        <w:tc>
          <w:tcPr>
            <w:tcW w:w="5688" w:type="dxa"/>
            <w:vAlign w:val="center"/>
            <w:hideMark/>
          </w:tcPr>
          <w:p w14:paraId="3C376F5D" w14:textId="16A37A2E" w:rsidR="00CA0DC0" w:rsidRPr="006D2B32" w:rsidRDefault="00CA0DC0" w:rsidP="004351F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303F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Изыхского сельсовета Алтайского района Республики Хакасия </w:t>
            </w:r>
          </w:p>
        </w:tc>
        <w:tc>
          <w:tcPr>
            <w:tcW w:w="3960" w:type="dxa"/>
            <w:vAlign w:val="center"/>
            <w:hideMark/>
          </w:tcPr>
          <w:p w14:paraId="35B80F23" w14:textId="77777777" w:rsidR="00CA0DC0" w:rsidRPr="006D2B32" w:rsidRDefault="004351F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Щепилова Ирина Алексеевна</w:t>
            </w:r>
          </w:p>
        </w:tc>
      </w:tr>
      <w:tr w:rsidR="00CA0DC0" w:rsidRPr="006D2B32" w14:paraId="4A137EC6" w14:textId="77777777" w:rsidTr="0060566F">
        <w:tc>
          <w:tcPr>
            <w:tcW w:w="5688" w:type="dxa"/>
            <w:vAlign w:val="center"/>
            <w:hideMark/>
          </w:tcPr>
          <w:p w14:paraId="6262B22D" w14:textId="77777777" w:rsidR="00CA0DC0" w:rsidRPr="006D2B32" w:rsidRDefault="00CA0DC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960" w:type="dxa"/>
            <w:vAlign w:val="center"/>
          </w:tcPr>
          <w:p w14:paraId="7F5A664C" w14:textId="77777777" w:rsidR="00CA0DC0" w:rsidRPr="006D2B32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A0DC0" w:rsidRPr="006D2B32" w14:paraId="427B27BE" w14:textId="77777777" w:rsidTr="0060566F">
        <w:tc>
          <w:tcPr>
            <w:tcW w:w="5688" w:type="dxa"/>
            <w:vAlign w:val="center"/>
            <w:hideMark/>
          </w:tcPr>
          <w:p w14:paraId="68F353DC" w14:textId="77777777" w:rsidR="00CA0DC0" w:rsidRPr="006D2B32" w:rsidRDefault="004E3CCD" w:rsidP="006D2B3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 w:rsidR="00CA0DC0"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6D2B32" w:rsidRPr="006D2B32">
              <w:rPr>
                <w:rFonts w:ascii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Изыхского сельсовета</w:t>
            </w:r>
          </w:p>
        </w:tc>
        <w:tc>
          <w:tcPr>
            <w:tcW w:w="3960" w:type="dxa"/>
            <w:vAlign w:val="center"/>
            <w:hideMark/>
          </w:tcPr>
          <w:p w14:paraId="59E50845" w14:textId="77777777" w:rsidR="00CA0DC0" w:rsidRPr="006D2B32" w:rsidRDefault="003353C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Беккер Анна Викторовна</w:t>
            </w:r>
          </w:p>
        </w:tc>
      </w:tr>
      <w:tr w:rsidR="00CA0DC0" w:rsidRPr="006D2B32" w14:paraId="42480048" w14:textId="77777777" w:rsidTr="0060566F">
        <w:tc>
          <w:tcPr>
            <w:tcW w:w="5688" w:type="dxa"/>
            <w:vAlign w:val="center"/>
            <w:hideMark/>
          </w:tcPr>
          <w:p w14:paraId="09B0745A" w14:textId="77777777" w:rsidR="00CA0DC0" w:rsidRPr="006D2B32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960" w:type="dxa"/>
            <w:vAlign w:val="center"/>
          </w:tcPr>
          <w:p w14:paraId="516C4961" w14:textId="77777777" w:rsidR="00CA0DC0" w:rsidRPr="006D2B32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0DC0" w:rsidRPr="006D2B32" w14:paraId="32FAEA4D" w14:textId="77777777" w:rsidTr="0060566F">
        <w:tc>
          <w:tcPr>
            <w:tcW w:w="5688" w:type="dxa"/>
            <w:vAlign w:val="center"/>
            <w:hideMark/>
          </w:tcPr>
          <w:p w14:paraId="5F3F8F2A" w14:textId="77777777" w:rsidR="00CA0DC0" w:rsidRPr="006D2B32" w:rsidRDefault="00CA0DC0" w:rsidP="0011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="00116C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Министерства имущественных и земельных отношений Республики Хакасия</w:t>
            </w:r>
          </w:p>
        </w:tc>
        <w:tc>
          <w:tcPr>
            <w:tcW w:w="3960" w:type="dxa"/>
            <w:vAlign w:val="center"/>
            <w:hideMark/>
          </w:tcPr>
          <w:p w14:paraId="24642343" w14:textId="77777777" w:rsidR="00CA0DC0" w:rsidRDefault="0034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Морозова Елена Викторовна</w:t>
            </w:r>
          </w:p>
          <w:p w14:paraId="30A9957C" w14:textId="77777777" w:rsidR="00344ED1" w:rsidRDefault="0034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Максимова Ирина Александровна</w:t>
            </w:r>
          </w:p>
          <w:p w14:paraId="74D88F35" w14:textId="77777777" w:rsidR="00344ED1" w:rsidRPr="006D2B32" w:rsidRDefault="0034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CA0DC0" w:rsidRPr="006D2B32" w14:paraId="0F84F398" w14:textId="77777777" w:rsidTr="0060566F">
        <w:tc>
          <w:tcPr>
            <w:tcW w:w="5688" w:type="dxa"/>
            <w:vAlign w:val="center"/>
            <w:hideMark/>
          </w:tcPr>
          <w:p w14:paraId="5EFB6429" w14:textId="77777777" w:rsidR="00CA0DC0" w:rsidRPr="006D2B32" w:rsidRDefault="00116C1F" w:rsidP="0011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Представитель от М</w:t>
            </w:r>
            <w:r w:rsidR="00CA0DC0"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ежрегионального территориального управления </w:t>
            </w:r>
            <w:r w:rsidR="00CA0DC0" w:rsidRPr="006D2B32">
              <w:rPr>
                <w:rFonts w:ascii="Times New Roman" w:hAnsi="Times New Roman" w:cs="Times New Roman"/>
                <w:sz w:val="26"/>
                <w:szCs w:val="26"/>
              </w:rPr>
              <w:t xml:space="preserve">Росимущества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Красноярском крае, Республике Хакасия и Республики Тыва</w:t>
            </w:r>
          </w:p>
        </w:tc>
        <w:tc>
          <w:tcPr>
            <w:tcW w:w="3960" w:type="dxa"/>
            <w:vAlign w:val="center"/>
            <w:hideMark/>
          </w:tcPr>
          <w:p w14:paraId="6D3E7114" w14:textId="77777777" w:rsidR="00CA0DC0" w:rsidRPr="006D2B32" w:rsidRDefault="003353CB" w:rsidP="0033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Натейкина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Надежда Николаевна (п</w:t>
            </w:r>
            <w:r w:rsidR="00CA0DC0"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согласованию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A0DC0" w:rsidRPr="006D2B32" w14:paraId="60CF864F" w14:textId="77777777" w:rsidTr="0060566F">
        <w:tc>
          <w:tcPr>
            <w:tcW w:w="5688" w:type="dxa"/>
            <w:vAlign w:val="center"/>
            <w:hideMark/>
          </w:tcPr>
          <w:p w14:paraId="7A81D446" w14:textId="77777777" w:rsidR="00CA0DC0" w:rsidRDefault="00CA0DC0" w:rsidP="00116C1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="00116C1F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</w:t>
            </w:r>
            <w:r w:rsidRPr="006D2B32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правления Федеральной службы государственной регистрации, кадастра и картографии по </w:t>
            </w:r>
            <w:r w:rsidR="00116C1F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Республики Хакасия</w:t>
            </w:r>
          </w:p>
          <w:p w14:paraId="61B97B43" w14:textId="77777777" w:rsidR="00D44A3C" w:rsidRPr="006D2B32" w:rsidRDefault="00D44A3C" w:rsidP="0011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14:paraId="0D636AF2" w14:textId="77777777" w:rsidR="00343A85" w:rsidRPr="00343A85" w:rsidRDefault="0034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3BAA0AB" w14:textId="6762545A" w:rsidR="009607F2" w:rsidRDefault="0096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  <w:r w:rsidR="00EF6F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EF6F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Майнагашева</w:t>
            </w:r>
            <w:proofErr w:type="spellEnd"/>
            <w:r w:rsidR="00EF6F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Карина Юрьевна</w:t>
            </w:r>
          </w:p>
          <w:p w14:paraId="0F36B43B" w14:textId="77777777" w:rsidR="00CA0DC0" w:rsidRDefault="009607F2" w:rsidP="0096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</w:t>
            </w:r>
            <w:r w:rsidR="00CA0DC0"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согласованию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49B2861B" w14:textId="155594B6" w:rsidR="00EF6F4F" w:rsidRPr="006D2B32" w:rsidRDefault="00EF6F4F" w:rsidP="0096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0DC0" w:rsidRPr="006D2B32" w14:paraId="145709C1" w14:textId="77777777" w:rsidTr="0060566F">
        <w:tc>
          <w:tcPr>
            <w:tcW w:w="5688" w:type="dxa"/>
            <w:vAlign w:val="center"/>
            <w:hideMark/>
          </w:tcPr>
          <w:p w14:paraId="14607000" w14:textId="77777777" w:rsidR="00CA0DC0" w:rsidRPr="006D2B32" w:rsidRDefault="0011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Главный специалист Комитета по управлению муниципальным имуществом администрации муниципального образования Алтайский район</w:t>
            </w:r>
          </w:p>
        </w:tc>
        <w:tc>
          <w:tcPr>
            <w:tcW w:w="3960" w:type="dxa"/>
            <w:vAlign w:val="center"/>
            <w:hideMark/>
          </w:tcPr>
          <w:p w14:paraId="52B567AC" w14:textId="77777777" w:rsidR="00CA0DC0" w:rsidRPr="006D2B32" w:rsidRDefault="0011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Кирсанова Светлана Геннадьевна</w:t>
            </w:r>
          </w:p>
        </w:tc>
      </w:tr>
      <w:tr w:rsidR="001825F7" w:rsidRPr="006D2B32" w14:paraId="30DFB7F7" w14:textId="77777777" w:rsidTr="0060566F">
        <w:tc>
          <w:tcPr>
            <w:tcW w:w="5688" w:type="dxa"/>
            <w:vAlign w:val="center"/>
          </w:tcPr>
          <w:p w14:paraId="6A1DE38A" w14:textId="038C2125" w:rsidR="001825F7" w:rsidRDefault="000B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Руководитель отдела градостроительства и архитектуры Комитета по управлению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муниципальным имуществом Администрации муниципального образования Алтайский район </w:t>
            </w:r>
          </w:p>
        </w:tc>
        <w:tc>
          <w:tcPr>
            <w:tcW w:w="3960" w:type="dxa"/>
            <w:vAlign w:val="center"/>
          </w:tcPr>
          <w:p w14:paraId="17AF0857" w14:textId="77777777" w:rsidR="001825F7" w:rsidRDefault="0018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Гомонова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</w:tr>
      <w:tr w:rsidR="00CA0DC0" w:rsidRPr="006D2B32" w14:paraId="2DC988D5" w14:textId="77777777" w:rsidTr="0060566F">
        <w:tc>
          <w:tcPr>
            <w:tcW w:w="5688" w:type="dxa"/>
            <w:vAlign w:val="center"/>
            <w:hideMark/>
          </w:tcPr>
          <w:p w14:paraId="11A147B7" w14:textId="47BE8EEB" w:rsidR="00CA0DC0" w:rsidRPr="006D2B32" w:rsidRDefault="00EF6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Представит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ель от</w:t>
            </w:r>
            <w:r w:rsidR="00116C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CA0DC0"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аморегулируемой организации, членом которой является кадастровый инженер (в случае если он является членом саморегулируемой организации)</w:t>
            </w:r>
          </w:p>
        </w:tc>
        <w:tc>
          <w:tcPr>
            <w:tcW w:w="3960" w:type="dxa"/>
            <w:vAlign w:val="center"/>
            <w:hideMark/>
          </w:tcPr>
          <w:p w14:paraId="7348E7CE" w14:textId="2EFCD9E2" w:rsidR="003353CB" w:rsidRDefault="00EF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Березкина Дарья Алексеевна, Танцев Михаил Владимирович</w:t>
            </w:r>
          </w:p>
          <w:p w14:paraId="4EF1D01B" w14:textId="77777777" w:rsidR="00CA0DC0" w:rsidRPr="006D2B32" w:rsidRDefault="003353CB" w:rsidP="0033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</w:t>
            </w:r>
            <w:r w:rsidR="00CA0DC0" w:rsidRPr="006D2B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согласованию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D02FE" w:rsidRPr="006D2B32" w14:paraId="6500D672" w14:textId="77777777" w:rsidTr="0060566F">
        <w:tc>
          <w:tcPr>
            <w:tcW w:w="5688" w:type="dxa"/>
            <w:vAlign w:val="center"/>
          </w:tcPr>
          <w:p w14:paraId="3821DDE3" w14:textId="5B55AD7C" w:rsidR="004D02FE" w:rsidRPr="006D2B32" w:rsidRDefault="004D0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Ведущий инженер отдела контроля и анализа деятельности филиала ППК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по Республике Хакасия</w:t>
            </w:r>
          </w:p>
        </w:tc>
        <w:tc>
          <w:tcPr>
            <w:tcW w:w="3960" w:type="dxa"/>
            <w:vAlign w:val="center"/>
          </w:tcPr>
          <w:p w14:paraId="064A21D7" w14:textId="295B44CC" w:rsidR="004D02FE" w:rsidRDefault="004D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Головчук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Мария Викторовна</w:t>
            </w:r>
          </w:p>
        </w:tc>
      </w:tr>
    </w:tbl>
    <w:p w14:paraId="279311DF" w14:textId="77777777"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215E38" w14:textId="353F762A"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EA4F289" w14:textId="78F96455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28B06AB" w14:textId="7A8B9646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810F88F" w14:textId="1E1C6CFA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38D834B" w14:textId="26F2B13C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7860E3B" w14:textId="7CDCD98D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F92FA8C" w14:textId="04A29E4F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DA0012E" w14:textId="2E5A42AA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7BC3E76" w14:textId="6BB51260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C8EE117" w14:textId="305DFEB5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10126F2" w14:textId="443FC670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DAC9D30" w14:textId="421726DC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D3A9965" w14:textId="1C1B7882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4EACB45" w14:textId="1E85112D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1F0AF88" w14:textId="398AD97C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EC6453D" w14:textId="375AEACF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5EEE323" w14:textId="288C8AAF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2B134AA" w14:textId="533E3679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4BC9C32" w14:textId="22C0F4A5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F76268C" w14:textId="52B1A312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C9DE0E" w14:textId="725883DE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8C7D21C" w14:textId="34D45CC1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1F7371F" w14:textId="140A8664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2D273E8" w14:textId="0EB5735C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2174F6F" w14:textId="334F4C50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2F5DA0" w14:textId="28277E52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E25D64D" w14:textId="5C9AF886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03D217E" w14:textId="043ABF6F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CCEC4F0" w14:textId="03660D33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D15011D" w14:textId="29D8C074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5BF2FC" w14:textId="1185AD61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591138" w14:textId="03F666EA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ED6E31F" w14:textId="34D3D402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D792FF6" w14:textId="6D31C509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960CDDA" w14:textId="01C5E71C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03FD884" w14:textId="4C621466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9B572BB" w14:textId="70FF5C6D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F89C267" w14:textId="32F3A630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83B3ED4" w14:textId="23E6181E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D380D37" w14:textId="7A5FDA68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A4AC968" w14:textId="0B4039B8" w:rsidR="00EF6F4F" w:rsidRDefault="00EF6F4F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9F2FF5E" w14:textId="77777777" w:rsidR="00570283" w:rsidRDefault="00570283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70283" w:rsidSect="0067633A">
      <w:pgSz w:w="11906" w:h="16838"/>
      <w:pgMar w:top="993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C0"/>
    <w:rsid w:val="000A4ED5"/>
    <w:rsid w:val="000B1159"/>
    <w:rsid w:val="00116C1F"/>
    <w:rsid w:val="001303F0"/>
    <w:rsid w:val="001825F7"/>
    <w:rsid w:val="0020233E"/>
    <w:rsid w:val="003353CB"/>
    <w:rsid w:val="00343A85"/>
    <w:rsid w:val="00344ED1"/>
    <w:rsid w:val="00366980"/>
    <w:rsid w:val="004351F6"/>
    <w:rsid w:val="004D02FE"/>
    <w:rsid w:val="004E3CCD"/>
    <w:rsid w:val="00570283"/>
    <w:rsid w:val="0060566F"/>
    <w:rsid w:val="0067633A"/>
    <w:rsid w:val="006D2B32"/>
    <w:rsid w:val="00792B9D"/>
    <w:rsid w:val="007E63FD"/>
    <w:rsid w:val="008A3A4B"/>
    <w:rsid w:val="00933332"/>
    <w:rsid w:val="009607F2"/>
    <w:rsid w:val="0097199F"/>
    <w:rsid w:val="00A55FFF"/>
    <w:rsid w:val="00B962CC"/>
    <w:rsid w:val="00CA0DC0"/>
    <w:rsid w:val="00CA59F9"/>
    <w:rsid w:val="00CC6B76"/>
    <w:rsid w:val="00D44A3C"/>
    <w:rsid w:val="00EF6F4F"/>
    <w:rsid w:val="00F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94CC"/>
  <w15:docId w15:val="{D53A3507-F6AC-458A-B2EC-8199137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0DC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0DC0"/>
    <w:pPr>
      <w:ind w:left="720"/>
    </w:pPr>
  </w:style>
  <w:style w:type="character" w:styleId="a3">
    <w:name w:val="Hyperlink"/>
    <w:basedOn w:val="a0"/>
    <w:uiPriority w:val="99"/>
    <w:semiHidden/>
    <w:unhideWhenUsed/>
    <w:rsid w:val="00CA0DC0"/>
    <w:rPr>
      <w:color w:val="0000FF"/>
      <w:u w:val="single"/>
    </w:rPr>
  </w:style>
  <w:style w:type="table" w:styleId="a4">
    <w:name w:val="Table Grid"/>
    <w:basedOn w:val="a1"/>
    <w:uiPriority w:val="59"/>
    <w:rsid w:val="009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D1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2025-04-18T02:20:00Z</cp:lastPrinted>
  <dcterms:created xsi:type="dcterms:W3CDTF">2023-04-10T09:19:00Z</dcterms:created>
  <dcterms:modified xsi:type="dcterms:W3CDTF">2025-04-18T02:35:00Z</dcterms:modified>
</cp:coreProperties>
</file>