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6AC6" w14:textId="77777777" w:rsidR="0021655A" w:rsidRPr="0021655A" w:rsidRDefault="0021655A" w:rsidP="0021655A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Российская Федерация</w:t>
      </w:r>
    </w:p>
    <w:p w14:paraId="58C312B5" w14:textId="77777777" w:rsidR="0021655A" w:rsidRPr="0021655A" w:rsidRDefault="0021655A" w:rsidP="0021655A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Республика Хакасия</w:t>
      </w:r>
    </w:p>
    <w:p w14:paraId="4EB18F5B" w14:textId="77777777" w:rsidR="0021655A" w:rsidRPr="0021655A" w:rsidRDefault="0021655A" w:rsidP="0021655A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Алтайский район</w:t>
      </w:r>
    </w:p>
    <w:p w14:paraId="0CD57B97" w14:textId="77777777" w:rsidR="0021655A" w:rsidRPr="0021655A" w:rsidRDefault="0021655A" w:rsidP="0021655A">
      <w:pPr>
        <w:jc w:val="center"/>
        <w:rPr>
          <w:sz w:val="26"/>
          <w:szCs w:val="26"/>
        </w:rPr>
      </w:pPr>
      <w:r w:rsidRPr="0021655A">
        <w:rPr>
          <w:sz w:val="26"/>
          <w:szCs w:val="26"/>
        </w:rPr>
        <w:t>Администрация Изыхского сельсовета</w:t>
      </w:r>
    </w:p>
    <w:p w14:paraId="74F3080C" w14:textId="1E338A7C" w:rsidR="0021655A" w:rsidRPr="009F6455" w:rsidRDefault="009F6455" w:rsidP="009F6455">
      <w:pPr>
        <w:tabs>
          <w:tab w:val="left" w:pos="9135"/>
        </w:tabs>
        <w:rPr>
          <w:sz w:val="26"/>
          <w:szCs w:val="26"/>
        </w:rPr>
      </w:pPr>
      <w:r>
        <w:rPr>
          <w:sz w:val="26"/>
          <w:szCs w:val="26"/>
        </w:rPr>
        <w:tab/>
        <w:t>Проект</w:t>
      </w:r>
    </w:p>
    <w:p w14:paraId="2A88BD68" w14:textId="77777777" w:rsidR="0021655A" w:rsidRPr="0021655A" w:rsidRDefault="0021655A" w:rsidP="0021655A">
      <w:pPr>
        <w:jc w:val="center"/>
        <w:rPr>
          <w:b/>
          <w:sz w:val="26"/>
          <w:szCs w:val="26"/>
        </w:rPr>
      </w:pPr>
      <w:r w:rsidRPr="0021655A">
        <w:rPr>
          <w:b/>
          <w:sz w:val="26"/>
          <w:szCs w:val="26"/>
        </w:rPr>
        <w:t xml:space="preserve">ПОСТАНОВЛЕНИЕ </w:t>
      </w:r>
    </w:p>
    <w:p w14:paraId="5AD6FACC" w14:textId="77777777" w:rsidR="0021655A" w:rsidRPr="0021655A" w:rsidRDefault="0021655A" w:rsidP="0021655A">
      <w:pPr>
        <w:jc w:val="center"/>
        <w:rPr>
          <w:b/>
          <w:sz w:val="26"/>
          <w:szCs w:val="26"/>
        </w:rPr>
      </w:pPr>
    </w:p>
    <w:p w14:paraId="046050E9" w14:textId="36D4EEB1" w:rsidR="0021655A" w:rsidRPr="00011AEB" w:rsidRDefault="005B3809" w:rsidP="00011AE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9F6455">
        <w:rPr>
          <w:bCs/>
          <w:sz w:val="26"/>
          <w:szCs w:val="26"/>
        </w:rPr>
        <w:t>«____»____</w:t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011AEB" w:rsidRPr="00011AEB">
        <w:rPr>
          <w:bCs/>
          <w:sz w:val="26"/>
          <w:szCs w:val="26"/>
        </w:rPr>
        <w:tab/>
      </w:r>
      <w:r w:rsidR="009F6455">
        <w:rPr>
          <w:bCs/>
          <w:sz w:val="26"/>
          <w:szCs w:val="26"/>
        </w:rPr>
        <w:t xml:space="preserve">             </w:t>
      </w:r>
      <w:r w:rsidR="00011AEB" w:rsidRPr="00011AEB">
        <w:rPr>
          <w:bCs/>
          <w:sz w:val="26"/>
          <w:szCs w:val="26"/>
        </w:rPr>
        <w:t xml:space="preserve">№ </w:t>
      </w:r>
    </w:p>
    <w:p w14:paraId="7E0CA43A" w14:textId="7EA8A329" w:rsidR="0021655A" w:rsidRPr="0021655A" w:rsidRDefault="0021655A" w:rsidP="0021655A">
      <w:pPr>
        <w:jc w:val="both"/>
        <w:rPr>
          <w:sz w:val="26"/>
          <w:szCs w:val="26"/>
        </w:rPr>
      </w:pPr>
      <w:r w:rsidRPr="0021655A">
        <w:rPr>
          <w:sz w:val="26"/>
          <w:szCs w:val="26"/>
        </w:rPr>
        <w:tab/>
      </w:r>
      <w:r w:rsidRPr="0021655A">
        <w:rPr>
          <w:sz w:val="26"/>
          <w:szCs w:val="26"/>
        </w:rPr>
        <w:tab/>
      </w:r>
      <w:r w:rsidRPr="0021655A">
        <w:rPr>
          <w:sz w:val="26"/>
          <w:szCs w:val="26"/>
        </w:rPr>
        <w:tab/>
        <w:t xml:space="preserve">    </w:t>
      </w:r>
      <w:r w:rsidRPr="0021655A">
        <w:rPr>
          <w:sz w:val="26"/>
          <w:szCs w:val="26"/>
        </w:rPr>
        <w:tab/>
      </w:r>
      <w:r w:rsidR="00011AEB">
        <w:rPr>
          <w:sz w:val="26"/>
          <w:szCs w:val="26"/>
        </w:rPr>
        <w:t xml:space="preserve">                  </w:t>
      </w:r>
      <w:r w:rsidRPr="0021655A">
        <w:rPr>
          <w:sz w:val="26"/>
          <w:szCs w:val="26"/>
        </w:rPr>
        <w:t xml:space="preserve">п. Изыхские Копи                                              </w:t>
      </w:r>
      <w:r>
        <w:rPr>
          <w:sz w:val="26"/>
          <w:szCs w:val="26"/>
        </w:rPr>
        <w:t xml:space="preserve">      </w:t>
      </w:r>
    </w:p>
    <w:p w14:paraId="46053E01" w14:textId="77777777" w:rsidR="0021655A" w:rsidRDefault="0021655A" w:rsidP="0021655A">
      <w:pPr>
        <w:jc w:val="both"/>
        <w:rPr>
          <w:sz w:val="26"/>
          <w:szCs w:val="26"/>
        </w:rPr>
      </w:pPr>
      <w:r w:rsidRPr="0021655A">
        <w:rPr>
          <w:sz w:val="26"/>
          <w:szCs w:val="26"/>
        </w:rPr>
        <w:t xml:space="preserve">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078"/>
      </w:tblGrid>
      <w:tr w:rsidR="0021655A" w14:paraId="4FBAB614" w14:textId="77777777" w:rsidTr="0021655A">
        <w:tc>
          <w:tcPr>
            <w:tcW w:w="5211" w:type="dxa"/>
          </w:tcPr>
          <w:p w14:paraId="52288CCC" w14:textId="15F3F397" w:rsidR="0021655A" w:rsidRDefault="0021655A" w:rsidP="002165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</w:t>
            </w:r>
            <w:r w:rsidR="00A113ED">
              <w:rPr>
                <w:sz w:val="26"/>
                <w:szCs w:val="26"/>
              </w:rPr>
              <w:t>вания Изыхский сельсовет на 202</w:t>
            </w:r>
            <w:r w:rsidR="009F645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14:paraId="78AE3F2E" w14:textId="77777777" w:rsidR="0021655A" w:rsidRDefault="0021655A" w:rsidP="0021655A">
            <w:pPr>
              <w:jc w:val="both"/>
              <w:rPr>
                <w:sz w:val="26"/>
                <w:szCs w:val="26"/>
              </w:rPr>
            </w:pPr>
          </w:p>
        </w:tc>
      </w:tr>
    </w:tbl>
    <w:p w14:paraId="48E80C89" w14:textId="77777777" w:rsidR="0021655A" w:rsidRDefault="0021655A" w:rsidP="0021655A">
      <w:pPr>
        <w:jc w:val="both"/>
        <w:rPr>
          <w:sz w:val="26"/>
          <w:szCs w:val="26"/>
        </w:rPr>
      </w:pPr>
    </w:p>
    <w:p w14:paraId="0935B37F" w14:textId="77777777" w:rsidR="00494DD5" w:rsidRPr="0021655A" w:rsidRDefault="00494DD5" w:rsidP="0021655A">
      <w:pPr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В соответствии со статьей 44 Федерального закона от 31</w:t>
      </w:r>
      <w:r w:rsidR="0034284A" w:rsidRPr="0021655A">
        <w:rPr>
          <w:color w:val="000000" w:themeColor="text1"/>
          <w:sz w:val="26"/>
          <w:szCs w:val="26"/>
        </w:rPr>
        <w:t xml:space="preserve"> июля </w:t>
      </w:r>
      <w:r w:rsidRPr="0021655A">
        <w:rPr>
          <w:color w:val="000000" w:themeColor="text1"/>
          <w:sz w:val="26"/>
          <w:szCs w:val="26"/>
        </w:rPr>
        <w:t>2020</w:t>
      </w:r>
      <w:r w:rsidR="0021655A">
        <w:rPr>
          <w:color w:val="000000" w:themeColor="text1"/>
          <w:sz w:val="26"/>
          <w:szCs w:val="26"/>
        </w:rPr>
        <w:t xml:space="preserve"> года </w:t>
      </w:r>
      <w:r w:rsidRPr="0021655A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Федерации»,</w:t>
      </w:r>
      <w:r w:rsidRPr="0021655A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</w:t>
      </w:r>
      <w:r w:rsidR="0034284A" w:rsidRPr="0021655A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21655A">
        <w:rPr>
          <w:color w:val="000000" w:themeColor="text1"/>
          <w:sz w:val="26"/>
          <w:szCs w:val="26"/>
          <w:shd w:val="clear" w:color="auto" w:fill="FFFFFF"/>
        </w:rPr>
        <w:t>от 25.06.2021 № 990</w:t>
      </w:r>
      <w:r w:rsidRPr="0021655A">
        <w:rPr>
          <w:color w:val="000000" w:themeColor="text1"/>
          <w:sz w:val="26"/>
          <w:szCs w:val="26"/>
        </w:rPr>
        <w:t xml:space="preserve"> </w:t>
      </w:r>
      <w:r w:rsidRPr="0021655A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1655A">
        <w:rPr>
          <w:color w:val="000000" w:themeColor="text1"/>
          <w:sz w:val="26"/>
          <w:szCs w:val="26"/>
        </w:rPr>
        <w:t xml:space="preserve"> </w:t>
      </w:r>
      <w:r w:rsidR="004654A1" w:rsidRPr="0021655A">
        <w:rPr>
          <w:color w:val="000000" w:themeColor="text1"/>
          <w:sz w:val="26"/>
          <w:szCs w:val="26"/>
        </w:rPr>
        <w:t xml:space="preserve">Администрация     </w:t>
      </w:r>
      <w:r w:rsidR="0021655A" w:rsidRPr="0021655A">
        <w:rPr>
          <w:color w:val="000000" w:themeColor="text1"/>
          <w:sz w:val="26"/>
          <w:szCs w:val="26"/>
        </w:rPr>
        <w:t>Изыхского сельсовета</w:t>
      </w:r>
    </w:p>
    <w:p w14:paraId="6C33CCCD" w14:textId="77777777" w:rsidR="001C237A" w:rsidRPr="0021655A" w:rsidRDefault="001C237A" w:rsidP="001C237A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14:paraId="1A44C11F" w14:textId="77777777" w:rsidR="00494DD5" w:rsidRPr="0021655A" w:rsidRDefault="00494DD5" w:rsidP="0021655A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21655A">
        <w:rPr>
          <w:b/>
          <w:color w:val="000000" w:themeColor="text1"/>
          <w:sz w:val="26"/>
          <w:szCs w:val="26"/>
        </w:rPr>
        <w:t>ПОСТАНОВЛЯЕТ:</w:t>
      </w:r>
    </w:p>
    <w:p w14:paraId="5AB1846C" w14:textId="77777777" w:rsidR="004654A1" w:rsidRPr="0021655A" w:rsidRDefault="004654A1" w:rsidP="001C237A">
      <w:pPr>
        <w:ind w:firstLine="709"/>
        <w:jc w:val="both"/>
        <w:rPr>
          <w:color w:val="000000" w:themeColor="text1"/>
          <w:sz w:val="26"/>
          <w:szCs w:val="26"/>
        </w:rPr>
      </w:pPr>
    </w:p>
    <w:p w14:paraId="67320BFB" w14:textId="23FDAF52" w:rsidR="00494DD5" w:rsidRPr="0021655A" w:rsidRDefault="00494DD5" w:rsidP="0021655A">
      <w:pPr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1. Утвердить П</w:t>
      </w:r>
      <w:r w:rsidRPr="0021655A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21655A">
        <w:rPr>
          <w:color w:val="000000" w:themeColor="text1"/>
          <w:sz w:val="26"/>
          <w:szCs w:val="26"/>
        </w:rPr>
        <w:t xml:space="preserve"> муниципального контроля</w:t>
      </w:r>
      <w:r w:rsidRPr="0021655A">
        <w:rPr>
          <w:color w:val="000000" w:themeColor="text1"/>
          <w:spacing w:val="-6"/>
          <w:sz w:val="26"/>
          <w:szCs w:val="26"/>
        </w:rPr>
        <w:t xml:space="preserve"> </w:t>
      </w:r>
      <w:r w:rsidRPr="0021655A">
        <w:rPr>
          <w:color w:val="000000"/>
          <w:sz w:val="26"/>
          <w:szCs w:val="26"/>
        </w:rPr>
        <w:t>в сфере благоустройства на территории</w:t>
      </w:r>
      <w:r w:rsidR="0021655A" w:rsidRPr="0021655A">
        <w:rPr>
          <w:color w:val="000000" w:themeColor="text1"/>
          <w:sz w:val="26"/>
          <w:szCs w:val="26"/>
        </w:rPr>
        <w:t xml:space="preserve"> муниципального образования Изыхский сельсовет</w:t>
      </w:r>
      <w:r w:rsidRPr="0021655A">
        <w:rPr>
          <w:color w:val="000000" w:themeColor="text1"/>
          <w:sz w:val="26"/>
          <w:szCs w:val="26"/>
        </w:rPr>
        <w:t xml:space="preserve"> </w:t>
      </w:r>
      <w:r w:rsidR="00A113ED">
        <w:rPr>
          <w:color w:val="000000" w:themeColor="text1"/>
          <w:sz w:val="26"/>
          <w:szCs w:val="26"/>
        </w:rPr>
        <w:t>на 202</w:t>
      </w:r>
      <w:r w:rsidR="009F6455">
        <w:rPr>
          <w:color w:val="000000" w:themeColor="text1"/>
          <w:sz w:val="26"/>
          <w:szCs w:val="26"/>
        </w:rPr>
        <w:t>5</w:t>
      </w:r>
      <w:r w:rsidR="0021655A" w:rsidRPr="0021655A">
        <w:rPr>
          <w:color w:val="000000" w:themeColor="text1"/>
          <w:sz w:val="26"/>
          <w:szCs w:val="26"/>
        </w:rPr>
        <w:t xml:space="preserve"> год согласно </w:t>
      </w:r>
      <w:r w:rsidRPr="0021655A">
        <w:rPr>
          <w:color w:val="000000" w:themeColor="text1"/>
          <w:sz w:val="26"/>
          <w:szCs w:val="26"/>
        </w:rPr>
        <w:t>приложению.</w:t>
      </w:r>
    </w:p>
    <w:p w14:paraId="060299D8" w14:textId="563BA28C" w:rsidR="0034284A" w:rsidRPr="0021655A" w:rsidRDefault="00494DD5" w:rsidP="0021655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65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14:paraId="2CD49809" w14:textId="77777777" w:rsidR="004654A1" w:rsidRPr="0021655A" w:rsidRDefault="00494DD5" w:rsidP="008D1D05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3. </w:t>
      </w:r>
      <w:r w:rsidR="0021655A" w:rsidRPr="0021655A">
        <w:rPr>
          <w:color w:val="000000" w:themeColor="text1"/>
          <w:sz w:val="26"/>
          <w:szCs w:val="26"/>
        </w:rPr>
        <w:t>Настоящее Постановление разместить</w:t>
      </w:r>
      <w:r w:rsidRPr="0021655A">
        <w:rPr>
          <w:color w:val="000000" w:themeColor="text1"/>
          <w:sz w:val="26"/>
          <w:szCs w:val="26"/>
        </w:rPr>
        <w:t xml:space="preserve"> на официальном сайте </w:t>
      </w:r>
      <w:r w:rsidR="0034284A" w:rsidRPr="0021655A">
        <w:rPr>
          <w:color w:val="000000" w:themeColor="text1"/>
          <w:sz w:val="26"/>
          <w:szCs w:val="26"/>
        </w:rPr>
        <w:t>Администрации</w:t>
      </w:r>
      <w:r w:rsidR="0021655A" w:rsidRPr="0021655A">
        <w:rPr>
          <w:color w:val="000000" w:themeColor="text1"/>
          <w:sz w:val="26"/>
          <w:szCs w:val="26"/>
        </w:rPr>
        <w:t xml:space="preserve"> Изыхского сельсовета</w:t>
      </w:r>
      <w:r w:rsidRPr="0021655A">
        <w:rPr>
          <w:color w:val="000000" w:themeColor="text1"/>
          <w:sz w:val="26"/>
          <w:szCs w:val="26"/>
        </w:rPr>
        <w:t xml:space="preserve"> </w:t>
      </w:r>
      <w:r w:rsidR="0034284A" w:rsidRPr="0021655A">
        <w:rPr>
          <w:color w:val="000000" w:themeColor="text1"/>
          <w:sz w:val="26"/>
          <w:szCs w:val="26"/>
        </w:rPr>
        <w:t>в информационно</w:t>
      </w:r>
      <w:r w:rsidR="00CF4AAE" w:rsidRPr="0021655A">
        <w:rPr>
          <w:color w:val="000000" w:themeColor="text1"/>
          <w:sz w:val="26"/>
          <w:szCs w:val="26"/>
        </w:rPr>
        <w:t xml:space="preserve"> </w:t>
      </w:r>
      <w:r w:rsidR="008D1D05">
        <w:rPr>
          <w:color w:val="000000" w:themeColor="text1"/>
          <w:sz w:val="26"/>
          <w:szCs w:val="26"/>
        </w:rPr>
        <w:t>–</w:t>
      </w:r>
      <w:r w:rsidR="0034284A" w:rsidRPr="0021655A">
        <w:rPr>
          <w:color w:val="000000" w:themeColor="text1"/>
          <w:sz w:val="26"/>
          <w:szCs w:val="26"/>
        </w:rPr>
        <w:t xml:space="preserve"> коммуникационной</w:t>
      </w:r>
      <w:r w:rsidR="008D1D05">
        <w:rPr>
          <w:color w:val="000000" w:themeColor="text1"/>
          <w:sz w:val="26"/>
          <w:szCs w:val="26"/>
        </w:rPr>
        <w:t xml:space="preserve"> </w:t>
      </w:r>
      <w:r w:rsidR="0034284A" w:rsidRPr="0021655A">
        <w:rPr>
          <w:color w:val="000000" w:themeColor="text1"/>
          <w:sz w:val="26"/>
          <w:szCs w:val="26"/>
        </w:rPr>
        <w:t>сети «Интернет»</w:t>
      </w:r>
      <w:r w:rsidR="0021655A" w:rsidRPr="0021655A">
        <w:rPr>
          <w:color w:val="000000"/>
          <w:sz w:val="26"/>
          <w:szCs w:val="26"/>
        </w:rPr>
        <w:t xml:space="preserve">. </w:t>
      </w:r>
    </w:p>
    <w:p w14:paraId="72D95D52" w14:textId="77777777" w:rsidR="0034284A" w:rsidRPr="0021655A" w:rsidRDefault="0034284A" w:rsidP="00494DD5">
      <w:pPr>
        <w:rPr>
          <w:color w:val="000000" w:themeColor="text1"/>
          <w:sz w:val="26"/>
          <w:szCs w:val="26"/>
        </w:rPr>
      </w:pPr>
    </w:p>
    <w:p w14:paraId="17DDFAA4" w14:textId="77777777" w:rsidR="0034284A" w:rsidRPr="0021655A" w:rsidRDefault="0034284A" w:rsidP="00494DD5">
      <w:pPr>
        <w:rPr>
          <w:color w:val="000000" w:themeColor="text1"/>
          <w:sz w:val="26"/>
          <w:szCs w:val="26"/>
        </w:rPr>
      </w:pPr>
    </w:p>
    <w:p w14:paraId="0041F386" w14:textId="77777777" w:rsidR="00011AEB" w:rsidRDefault="00011AEB" w:rsidP="00494DD5">
      <w:pPr>
        <w:rPr>
          <w:color w:val="000000" w:themeColor="text1"/>
          <w:sz w:val="26"/>
          <w:szCs w:val="26"/>
        </w:rPr>
      </w:pPr>
    </w:p>
    <w:p w14:paraId="39E53620" w14:textId="05F76DF5" w:rsidR="00494DD5" w:rsidRPr="0021655A" w:rsidRDefault="0021655A" w:rsidP="00494DD5">
      <w:pPr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Глава Изыхского сельсовета </w:t>
      </w:r>
      <w:r w:rsidRPr="0021655A">
        <w:rPr>
          <w:color w:val="000000" w:themeColor="text1"/>
          <w:sz w:val="26"/>
          <w:szCs w:val="26"/>
        </w:rPr>
        <w:tab/>
      </w:r>
      <w:r w:rsidRPr="0021655A">
        <w:rPr>
          <w:color w:val="000000" w:themeColor="text1"/>
          <w:sz w:val="26"/>
          <w:szCs w:val="26"/>
        </w:rPr>
        <w:tab/>
      </w:r>
      <w:r w:rsidRPr="0021655A">
        <w:rPr>
          <w:color w:val="000000" w:themeColor="text1"/>
          <w:sz w:val="26"/>
          <w:szCs w:val="26"/>
        </w:rPr>
        <w:tab/>
      </w:r>
      <w:r w:rsidRPr="0021655A">
        <w:rPr>
          <w:color w:val="000000" w:themeColor="text1"/>
          <w:sz w:val="26"/>
          <w:szCs w:val="26"/>
        </w:rPr>
        <w:tab/>
      </w:r>
      <w:r w:rsidRPr="0021655A">
        <w:rPr>
          <w:color w:val="000000" w:themeColor="text1"/>
          <w:sz w:val="26"/>
          <w:szCs w:val="26"/>
        </w:rPr>
        <w:tab/>
      </w:r>
      <w:r w:rsidRPr="0021655A">
        <w:rPr>
          <w:color w:val="000000" w:themeColor="text1"/>
          <w:sz w:val="26"/>
          <w:szCs w:val="26"/>
        </w:rPr>
        <w:tab/>
      </w:r>
      <w:r w:rsidRPr="0021655A">
        <w:rPr>
          <w:color w:val="000000" w:themeColor="text1"/>
          <w:sz w:val="26"/>
          <w:szCs w:val="26"/>
        </w:rPr>
        <w:tab/>
      </w:r>
      <w:r w:rsidR="004F6593">
        <w:rPr>
          <w:color w:val="000000" w:themeColor="text1"/>
          <w:sz w:val="26"/>
          <w:szCs w:val="26"/>
        </w:rPr>
        <w:t xml:space="preserve">        </w:t>
      </w:r>
      <w:r w:rsidRPr="0021655A">
        <w:rPr>
          <w:color w:val="000000" w:themeColor="text1"/>
          <w:sz w:val="26"/>
          <w:szCs w:val="26"/>
        </w:rPr>
        <w:t>И.А. Щепилова</w:t>
      </w:r>
    </w:p>
    <w:p w14:paraId="295A4D95" w14:textId="77777777" w:rsidR="00494DD5" w:rsidRPr="0021655A" w:rsidRDefault="00494DD5" w:rsidP="00494DD5">
      <w:pPr>
        <w:rPr>
          <w:color w:val="000000" w:themeColor="text1"/>
          <w:sz w:val="26"/>
          <w:szCs w:val="26"/>
        </w:rPr>
      </w:pPr>
    </w:p>
    <w:p w14:paraId="085F0C72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16D378C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5F8D04D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55BD6AB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F47168B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538A3B8" w14:textId="77777777" w:rsidR="008D1D05" w:rsidRDefault="008D1D0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8ED9FC9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F17C8F8" w14:textId="77777777" w:rsidR="0021655A" w:rsidRDefault="0021655A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21655A" w14:paraId="30736E2A" w14:textId="77777777" w:rsidTr="000C5641">
        <w:tc>
          <w:tcPr>
            <w:tcW w:w="5495" w:type="dxa"/>
          </w:tcPr>
          <w:p w14:paraId="5E85C21C" w14:textId="77777777" w:rsidR="0021655A" w:rsidRDefault="0021655A" w:rsidP="0021655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C749B37" w14:textId="33CDA6C5" w:rsidR="0021655A" w:rsidRPr="0021655A" w:rsidRDefault="0021655A" w:rsidP="00A113ED">
            <w:pPr>
              <w:tabs>
                <w:tab w:val="num" w:pos="200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21655A">
              <w:rPr>
                <w:color w:val="000000" w:themeColor="text1"/>
                <w:sz w:val="26"/>
                <w:szCs w:val="26"/>
              </w:rPr>
              <w:t xml:space="preserve">Приложение к постановлению администрации Изыхского сельсовета от </w:t>
            </w:r>
            <w:r w:rsidR="009F6455">
              <w:rPr>
                <w:color w:val="000000" w:themeColor="text1"/>
                <w:sz w:val="26"/>
                <w:szCs w:val="26"/>
              </w:rPr>
              <w:t>«___»____</w:t>
            </w:r>
            <w:r w:rsidR="00A113ED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9F6455">
              <w:rPr>
                <w:color w:val="000000" w:themeColor="text1"/>
                <w:sz w:val="26"/>
                <w:szCs w:val="26"/>
              </w:rPr>
              <w:t>__</w:t>
            </w:r>
            <w:r w:rsidR="004F659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655A">
              <w:rPr>
                <w:color w:val="000000" w:themeColor="text1"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</w:t>
            </w:r>
            <w:r w:rsidR="00A113ED">
              <w:rPr>
                <w:color w:val="000000" w:themeColor="text1"/>
                <w:sz w:val="26"/>
                <w:szCs w:val="26"/>
              </w:rPr>
              <w:t>вания Изыхский сельсовет на 202</w:t>
            </w:r>
            <w:r w:rsidR="009F6455">
              <w:rPr>
                <w:color w:val="000000" w:themeColor="text1"/>
                <w:sz w:val="26"/>
                <w:szCs w:val="26"/>
              </w:rPr>
              <w:t>5</w:t>
            </w:r>
            <w:r w:rsidRPr="0021655A">
              <w:rPr>
                <w:color w:val="000000" w:themeColor="text1"/>
                <w:sz w:val="26"/>
                <w:szCs w:val="26"/>
              </w:rPr>
              <w:t xml:space="preserve"> год»</w:t>
            </w:r>
          </w:p>
        </w:tc>
      </w:tr>
    </w:tbl>
    <w:p w14:paraId="57560B49" w14:textId="77777777" w:rsidR="0021655A" w:rsidRDefault="0021655A" w:rsidP="00EC1AE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AFBDB0B" w14:textId="1DFF1C30" w:rsidR="00EC1AE9" w:rsidRPr="0021655A" w:rsidRDefault="00494DD5" w:rsidP="0021655A">
      <w:pPr>
        <w:jc w:val="center"/>
        <w:rPr>
          <w:b/>
          <w:bCs/>
          <w:color w:val="000000" w:themeColor="text1"/>
          <w:sz w:val="26"/>
          <w:szCs w:val="26"/>
          <w:vertAlign w:val="superscript"/>
        </w:rPr>
      </w:pPr>
      <w:r w:rsidRPr="0021655A">
        <w:rPr>
          <w:b/>
          <w:bCs/>
          <w:color w:val="000000" w:themeColor="text1"/>
          <w:sz w:val="26"/>
          <w:szCs w:val="26"/>
        </w:rPr>
        <w:t>П</w:t>
      </w:r>
      <w:r w:rsidRPr="0021655A">
        <w:rPr>
          <w:b/>
          <w:bCs/>
          <w:color w:val="000000" w:themeColor="text1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21655A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21655A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21655A">
        <w:rPr>
          <w:b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21655A" w:rsidRPr="0021655A">
        <w:rPr>
          <w:b/>
          <w:bCs/>
          <w:color w:val="000000" w:themeColor="text1"/>
          <w:sz w:val="26"/>
          <w:szCs w:val="26"/>
        </w:rPr>
        <w:t xml:space="preserve">муниципального образования Изыхский сельсовет </w:t>
      </w:r>
      <w:r w:rsidR="00A113ED">
        <w:rPr>
          <w:b/>
          <w:bCs/>
          <w:color w:val="000000" w:themeColor="text1"/>
          <w:sz w:val="26"/>
          <w:szCs w:val="26"/>
        </w:rPr>
        <w:t>на 202</w:t>
      </w:r>
      <w:r w:rsidR="009F6455">
        <w:rPr>
          <w:b/>
          <w:bCs/>
          <w:color w:val="000000" w:themeColor="text1"/>
          <w:sz w:val="26"/>
          <w:szCs w:val="26"/>
        </w:rPr>
        <w:t>5</w:t>
      </w:r>
      <w:r w:rsidR="001C237A" w:rsidRPr="0021655A">
        <w:rPr>
          <w:b/>
          <w:bCs/>
          <w:color w:val="000000" w:themeColor="text1"/>
          <w:sz w:val="26"/>
          <w:szCs w:val="26"/>
        </w:rPr>
        <w:t xml:space="preserve"> год </w:t>
      </w:r>
      <w:r w:rsidR="001C237A" w:rsidRPr="0021655A">
        <w:rPr>
          <w:color w:val="000000" w:themeColor="text1"/>
          <w:sz w:val="26"/>
          <w:szCs w:val="26"/>
        </w:rPr>
        <w:t xml:space="preserve"> </w:t>
      </w:r>
    </w:p>
    <w:p w14:paraId="4B0F0193" w14:textId="77777777" w:rsidR="004800CE" w:rsidRPr="0021655A" w:rsidRDefault="004800CE" w:rsidP="004800CE">
      <w:pPr>
        <w:shd w:val="clear" w:color="auto" w:fill="FFFFFF"/>
        <w:rPr>
          <w:color w:val="000000" w:themeColor="text1"/>
          <w:sz w:val="26"/>
          <w:szCs w:val="26"/>
        </w:rPr>
      </w:pPr>
    </w:p>
    <w:p w14:paraId="19BC304F" w14:textId="30CA1532" w:rsidR="00494DD5" w:rsidRPr="0021655A" w:rsidRDefault="00494DD5" w:rsidP="000C564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21655A">
        <w:rPr>
          <w:color w:val="000000" w:themeColor="text1"/>
          <w:sz w:val="26"/>
          <w:szCs w:val="26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0C5641">
        <w:rPr>
          <w:color w:val="000000" w:themeColor="text1"/>
          <w:sz w:val="26"/>
          <w:szCs w:val="26"/>
        </w:rPr>
        <w:t xml:space="preserve"> благоустройства на территории муниципального образования Изыхский сельсовет</w:t>
      </w:r>
      <w:r w:rsidR="00A113ED">
        <w:rPr>
          <w:color w:val="000000" w:themeColor="text1"/>
          <w:sz w:val="26"/>
          <w:szCs w:val="26"/>
        </w:rPr>
        <w:t xml:space="preserve"> на 202</w:t>
      </w:r>
      <w:r w:rsidR="009F6455">
        <w:rPr>
          <w:color w:val="000000" w:themeColor="text1"/>
          <w:sz w:val="26"/>
          <w:szCs w:val="26"/>
        </w:rPr>
        <w:t>5</w:t>
      </w:r>
      <w:r w:rsidR="00EC1AE9" w:rsidRPr="0021655A">
        <w:rPr>
          <w:color w:val="000000" w:themeColor="text1"/>
          <w:sz w:val="26"/>
          <w:szCs w:val="26"/>
        </w:rPr>
        <w:t xml:space="preserve"> год (далее также – Программа</w:t>
      </w:r>
      <w:r w:rsidR="000C5641">
        <w:rPr>
          <w:color w:val="000000" w:themeColor="text1"/>
          <w:sz w:val="26"/>
          <w:szCs w:val="26"/>
        </w:rPr>
        <w:t>)</w:t>
      </w:r>
      <w:r w:rsidR="00387BAE">
        <w:rPr>
          <w:color w:val="000000" w:themeColor="text1"/>
          <w:sz w:val="26"/>
          <w:szCs w:val="26"/>
        </w:rPr>
        <w:t>.</w:t>
      </w:r>
    </w:p>
    <w:p w14:paraId="6395FA3F" w14:textId="77777777" w:rsidR="00494DD5" w:rsidRPr="0021655A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14:paraId="0BAE41E5" w14:textId="77777777" w:rsidR="000C5641" w:rsidRDefault="000C5641" w:rsidP="007A051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Ранее муниципа</w:t>
      </w:r>
      <w:r w:rsidR="00387BAE">
        <w:rPr>
          <w:color w:val="000000" w:themeColor="text1"/>
          <w:sz w:val="26"/>
          <w:szCs w:val="26"/>
        </w:rPr>
        <w:t xml:space="preserve">льный контроль в сфере благоустройства на территории муниципального образования Изыхский сельсовет на осуществлялся, с связи с чем не предоставляется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   </w:t>
      </w:r>
    </w:p>
    <w:p w14:paraId="37229D19" w14:textId="77777777" w:rsidR="00494DD5" w:rsidRPr="0021655A" w:rsidRDefault="00387BAE" w:rsidP="0097623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</w:t>
      </w:r>
      <w:r w:rsidR="00494DD5" w:rsidRPr="0021655A">
        <w:rPr>
          <w:color w:val="000000" w:themeColor="text1"/>
          <w:sz w:val="26"/>
          <w:szCs w:val="26"/>
        </w:rPr>
        <w:t xml:space="preserve">. К проблемам, на решение которых направлена </w:t>
      </w:r>
      <w:r w:rsidR="00976235" w:rsidRPr="0021655A">
        <w:rPr>
          <w:color w:val="000000" w:themeColor="text1"/>
          <w:sz w:val="26"/>
          <w:szCs w:val="26"/>
        </w:rPr>
        <w:t xml:space="preserve">Программа </w:t>
      </w:r>
      <w:r w:rsidR="00494DD5" w:rsidRPr="0021655A">
        <w:rPr>
          <w:color w:val="000000" w:themeColor="text1"/>
          <w:sz w:val="26"/>
          <w:szCs w:val="26"/>
        </w:rPr>
        <w:t>профилактики, относятся случаи:</w:t>
      </w:r>
    </w:p>
    <w:p w14:paraId="45F196AF" w14:textId="77777777" w:rsidR="00494DD5" w:rsidRPr="0021655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655A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14:paraId="602E7FCE" w14:textId="77777777" w:rsidR="00494DD5" w:rsidRPr="0021655A" w:rsidRDefault="00387B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94DD5" w:rsidRPr="0021655A">
        <w:rPr>
          <w:rFonts w:ascii="Times New Roman" w:hAnsi="Times New Roman" w:cs="Times New Roman"/>
          <w:color w:val="000000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14:paraId="72E9DF92" w14:textId="77777777" w:rsidR="00494DD5" w:rsidRPr="0021655A" w:rsidRDefault="00387B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94DD5" w:rsidRPr="0021655A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494DD5" w:rsidRPr="0021655A">
        <w:rPr>
          <w:rFonts w:ascii="Times New Roman" w:hAnsi="Times New Roman" w:cs="Times New Roman"/>
          <w:bCs/>
          <w:color w:val="000000"/>
          <w:sz w:val="26"/>
          <w:szCs w:val="26"/>
        </w:rPr>
        <w:t>выгула животных</w:t>
      </w:r>
      <w:r w:rsidR="00494DD5" w:rsidRPr="0021655A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494DD5" w:rsidRPr="0021655A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14:paraId="1132C6CC" w14:textId="77777777" w:rsidR="00494DD5" w:rsidRPr="0021655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655A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6401432B" w14:textId="77777777" w:rsidR="00494DD5" w:rsidRPr="0021655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655A">
        <w:rPr>
          <w:rFonts w:ascii="Times New Roman" w:hAnsi="Times New Roman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1F7AB844" w14:textId="77777777" w:rsidR="00494DD5" w:rsidRPr="0021655A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1655A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="00F12F25" w:rsidRPr="0021655A">
        <w:rPr>
          <w:rFonts w:ascii="Times New Roman" w:hAnsi="Times New Roman" w:cs="Times New Roman"/>
          <w:bCs/>
          <w:iCs/>
          <w:sz w:val="26"/>
          <w:szCs w:val="26"/>
        </w:rPr>
        <w:t xml:space="preserve">Программы </w:t>
      </w:r>
      <w:r w:rsidRPr="0021655A">
        <w:rPr>
          <w:rFonts w:ascii="Times New Roman" w:hAnsi="Times New Roman" w:cs="Times New Roman"/>
          <w:bCs/>
          <w:iCs/>
          <w:sz w:val="26"/>
          <w:szCs w:val="26"/>
        </w:rPr>
        <w:t>профилактики</w:t>
      </w:r>
      <w:r w:rsidRPr="0021655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21655A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1FBD4E8" w14:textId="77777777" w:rsidR="007A0519" w:rsidRPr="0021655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14:paraId="752397B4" w14:textId="77777777" w:rsidR="00F12F25" w:rsidRPr="0021655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lastRenderedPageBreak/>
        <w:t xml:space="preserve">2. Цели и задачи реализации </w:t>
      </w:r>
      <w:r w:rsidR="00976235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>профилактики</w:t>
      </w:r>
    </w:p>
    <w:p w14:paraId="717FC2E8" w14:textId="77777777" w:rsidR="00494DD5" w:rsidRPr="0021655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14:paraId="4D653B7C" w14:textId="77777777" w:rsidR="00494DD5" w:rsidRPr="0021655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3FA7F1F8" w14:textId="77777777" w:rsidR="00494DD5" w:rsidRPr="0021655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8FA7C7B" w14:textId="77777777" w:rsidR="00494DD5" w:rsidRPr="0021655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8635CE" w14:textId="77777777" w:rsidR="00494DD5" w:rsidRPr="0021655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3CADF60" w14:textId="77777777" w:rsidR="00494DD5" w:rsidRPr="0021655A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21655A">
        <w:rPr>
          <w:color w:val="000000" w:themeColor="text1"/>
          <w:spacing w:val="-6"/>
          <w:sz w:val="26"/>
          <w:szCs w:val="26"/>
        </w:rPr>
        <w:t xml:space="preserve"> </w:t>
      </w:r>
      <w:r w:rsidRPr="0021655A">
        <w:rPr>
          <w:color w:val="000000"/>
          <w:sz w:val="26"/>
          <w:szCs w:val="26"/>
        </w:rPr>
        <w:t>в сфере благоустройства</w:t>
      </w:r>
      <w:r w:rsidRPr="0021655A">
        <w:rPr>
          <w:color w:val="000000" w:themeColor="text1"/>
          <w:sz w:val="26"/>
          <w:szCs w:val="26"/>
        </w:rPr>
        <w:t xml:space="preserve"> нарушений обязательных требований</w:t>
      </w:r>
      <w:r w:rsidRPr="0021655A">
        <w:rPr>
          <w:sz w:val="26"/>
          <w:szCs w:val="26"/>
        </w:rPr>
        <w:t>;</w:t>
      </w:r>
    </w:p>
    <w:p w14:paraId="08E840EB" w14:textId="77777777" w:rsidR="00494DD5" w:rsidRPr="0021655A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21655A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510F1F15" w14:textId="77777777" w:rsidR="00494DD5" w:rsidRPr="0021655A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21655A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21655A">
        <w:rPr>
          <w:color w:val="000000" w:themeColor="text1"/>
          <w:sz w:val="26"/>
          <w:szCs w:val="26"/>
        </w:rPr>
        <w:t xml:space="preserve"> и анализа выявленных в результате проведения муниципального контроля</w:t>
      </w:r>
      <w:r w:rsidRPr="0021655A">
        <w:rPr>
          <w:color w:val="000000" w:themeColor="text1"/>
          <w:spacing w:val="-6"/>
          <w:sz w:val="26"/>
          <w:szCs w:val="26"/>
        </w:rPr>
        <w:t xml:space="preserve"> </w:t>
      </w:r>
      <w:r w:rsidRPr="0021655A">
        <w:rPr>
          <w:color w:val="000000"/>
          <w:sz w:val="26"/>
          <w:szCs w:val="26"/>
        </w:rPr>
        <w:t xml:space="preserve">в сфере благоустройства </w:t>
      </w:r>
      <w:r w:rsidRPr="0021655A">
        <w:rPr>
          <w:color w:val="000000" w:themeColor="text1"/>
          <w:sz w:val="26"/>
          <w:szCs w:val="26"/>
        </w:rPr>
        <w:t>нарушений обязательных требований</w:t>
      </w:r>
      <w:r w:rsidRPr="0021655A">
        <w:rPr>
          <w:sz w:val="26"/>
          <w:szCs w:val="26"/>
        </w:rPr>
        <w:t>.</w:t>
      </w:r>
    </w:p>
    <w:p w14:paraId="4C284CCF" w14:textId="77777777" w:rsidR="00416846" w:rsidRPr="0021655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14:paraId="4117756B" w14:textId="77777777" w:rsidR="00494DD5" w:rsidRPr="0021655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14:paraId="3C006A01" w14:textId="77777777" w:rsidR="00494DD5" w:rsidRPr="0021655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сроки (периодичность) их проведения</w:t>
      </w:r>
    </w:p>
    <w:p w14:paraId="76EF83EC" w14:textId="77777777" w:rsidR="00494DD5" w:rsidRPr="0021655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14:paraId="5DA4F396" w14:textId="77777777" w:rsidR="00494DD5" w:rsidRPr="0021655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80"/>
        <w:gridCol w:w="2603"/>
        <w:gridCol w:w="3067"/>
        <w:gridCol w:w="2153"/>
        <w:gridCol w:w="2352"/>
      </w:tblGrid>
      <w:tr w:rsidR="00494DD5" w:rsidRPr="0021655A" w14:paraId="7992B3CE" w14:textId="77777777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1AF44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D7B26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A4A87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A0233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31A40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21655A" w14:paraId="181787F5" w14:textId="77777777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8ECA3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D400" w14:textId="77777777" w:rsidR="00494DD5" w:rsidRPr="0021655A" w:rsidRDefault="00494D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653D2FA" w14:textId="77777777" w:rsidR="00494DD5" w:rsidRPr="0021655A" w:rsidRDefault="00494D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18588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на официальном сайте админист</w:t>
            </w:r>
            <w:r w:rsidR="00387BAE">
              <w:rPr>
                <w:color w:val="000000"/>
                <w:sz w:val="26"/>
                <w:szCs w:val="26"/>
                <w:lang w:eastAsia="en-US"/>
              </w:rPr>
              <w:t>рации Изыхского сельсовета</w:t>
            </w:r>
          </w:p>
          <w:p w14:paraId="08FC7B8A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591C1B66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3EFB9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14:paraId="7D20539C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48BD8" w14:textId="77777777" w:rsidR="00494DD5" w:rsidRPr="0021655A" w:rsidRDefault="00387BAE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66E5C731" w14:textId="77777777" w:rsidR="00494DD5" w:rsidRPr="0021655A" w:rsidRDefault="00494DD5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94DD5" w:rsidRPr="0021655A" w14:paraId="6F95E231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7DB8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F321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2196D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6E06154E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C3FB4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4CBA9" w14:textId="77777777" w:rsidR="00494DD5" w:rsidRPr="0021655A" w:rsidRDefault="00387BAE" w:rsidP="008D1D0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</w:t>
            </w:r>
            <w:r w:rsidR="008D1D05">
              <w:rPr>
                <w:iCs/>
                <w:color w:val="000000" w:themeColor="text1"/>
                <w:sz w:val="26"/>
                <w:szCs w:val="26"/>
                <w:lang w:eastAsia="en-US"/>
              </w:rPr>
              <w:t>дминистрация Изыхского сельсовета</w:t>
            </w:r>
          </w:p>
        </w:tc>
      </w:tr>
      <w:tr w:rsidR="00494DD5" w:rsidRPr="0021655A" w14:paraId="422EFD87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5CCC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BE6A2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BBD99" w14:textId="77777777" w:rsidR="00494DD5" w:rsidRPr="0021655A" w:rsidRDefault="00494D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3.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Pr="0021655A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в личных кабинетах контролируемых лиц в государственных информационных системах (при их наличии)</w:t>
            </w:r>
          </w:p>
          <w:p w14:paraId="5915943C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4B32A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Ежегодно, </w:t>
            </w:r>
          </w:p>
          <w:p w14:paraId="7FBA2546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4F886" w14:textId="77777777" w:rsidR="00494DD5" w:rsidRPr="0021655A" w:rsidRDefault="008D1D0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494DD5" w:rsidRPr="0021655A" w14:paraId="47904DB8" w14:textId="77777777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0FD82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A396B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нарушений обязательных требований контролируемыми лицами</w:t>
            </w:r>
          </w:p>
          <w:p w14:paraId="6E09ABDD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33001" w14:textId="77777777" w:rsidR="00494DD5" w:rsidRPr="0021655A" w:rsidRDefault="00494D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54D6F" w14:textId="77777777" w:rsidR="00C152B3" w:rsidRPr="0021655A" w:rsidRDefault="002B2B55" w:rsidP="00C152B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 1 июн</w:t>
            </w:r>
            <w:r w:rsidR="00494DD5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я </w:t>
            </w:r>
          </w:p>
          <w:p w14:paraId="05188893" w14:textId="1EC6CE67" w:rsidR="00494DD5" w:rsidRPr="0021655A" w:rsidRDefault="00494DD5" w:rsidP="00A113E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9F6455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C1C96" w14:textId="77777777" w:rsidR="00494DD5" w:rsidRPr="0021655A" w:rsidRDefault="008D1D0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32216E46" w14:textId="77777777" w:rsidR="00494DD5" w:rsidRPr="0021655A" w:rsidRDefault="00494D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94DD5" w:rsidRPr="0021655A" w14:paraId="20C3467F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60F7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A465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58729" w14:textId="77777777" w:rsidR="00494DD5" w:rsidRPr="0021655A" w:rsidRDefault="00494D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</w:t>
            </w:r>
            <w:r w:rsidR="00280669" w:rsidRPr="0021655A">
              <w:rPr>
                <w:color w:val="000000"/>
                <w:sz w:val="26"/>
                <w:szCs w:val="26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F333F" w14:textId="77777777" w:rsidR="00C152B3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До 1 июля </w:t>
            </w:r>
          </w:p>
          <w:p w14:paraId="52FDBB65" w14:textId="47AC0C4E" w:rsidR="00494DD5" w:rsidRPr="0021655A" w:rsidRDefault="00A113ED" w:rsidP="00C152B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9F6455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494DD5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B04C7" w14:textId="77777777" w:rsidR="00494DD5" w:rsidRPr="0021655A" w:rsidRDefault="008D1D05" w:rsidP="004168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494DD5" w:rsidRPr="0021655A" w14:paraId="5EDADF12" w14:textId="77777777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447E1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68975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</w:t>
            </w:r>
            <w:r w:rsidR="00280669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Администрации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сведений о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готовящихся нарушениях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6043E20" w14:textId="77777777" w:rsidR="00494DD5" w:rsidRPr="0021655A" w:rsidRDefault="00494D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00553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927BB" w14:textId="77777777" w:rsidR="00494DD5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21655A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2B25FE09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6B8F7596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EDEEB" w14:textId="77777777" w:rsidR="00494DD5" w:rsidRPr="0021655A" w:rsidRDefault="008D1D05" w:rsidP="008D1D0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Администрация Изыхского сельсовета</w:t>
            </w:r>
          </w:p>
        </w:tc>
      </w:tr>
      <w:tr w:rsidR="00494DD5" w:rsidRPr="0021655A" w14:paraId="1E0F98B9" w14:textId="77777777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C9F91" w14:textId="77777777" w:rsidR="00494DD5" w:rsidRPr="0021655A" w:rsidRDefault="00494D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231FA" w14:textId="77777777" w:rsidR="00494DD5" w:rsidRPr="0021655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вопросам </w:t>
            </w:r>
            <w:r w:rsidRPr="00216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21655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сфере благоустройства:</w:t>
            </w:r>
          </w:p>
          <w:p w14:paraId="61F4156A" w14:textId="77777777" w:rsidR="00494DD5" w:rsidRPr="0021655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14:paraId="6BE67C4A" w14:textId="77777777" w:rsidR="00494DD5" w:rsidRPr="0021655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14:paraId="043B1B99" w14:textId="77777777" w:rsidR="00494DD5" w:rsidRPr="0021655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A9E61AB" w14:textId="77777777" w:rsidR="00494DD5" w:rsidRPr="0021655A" w:rsidRDefault="00494D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21655A">
              <w:rPr>
                <w:color w:val="000000"/>
                <w:sz w:val="26"/>
                <w:szCs w:val="26"/>
                <w:lang w:eastAsia="en-US"/>
              </w:rPr>
              <w:t xml:space="preserve">Администрацией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в рамках контрольных мероприятий</w:t>
            </w:r>
          </w:p>
          <w:p w14:paraId="5915D9F3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730A5" w14:textId="77777777" w:rsidR="00494DD5" w:rsidRPr="0021655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49F1FCF6" w14:textId="77777777" w:rsidR="00494DD5" w:rsidRPr="0021655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63824D18" w14:textId="77777777" w:rsidR="00494DD5" w:rsidRPr="0021655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488DC" w14:textId="77777777" w:rsidR="00494DD5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</w:t>
            </w:r>
          </w:p>
          <w:p w14:paraId="2C930C0E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20424E67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68CAD" w14:textId="77777777" w:rsidR="00494DD5" w:rsidRPr="0021655A" w:rsidRDefault="008D1D05" w:rsidP="008D1D0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  <w:tr w:rsidR="00494DD5" w:rsidRPr="0021655A" w14:paraId="279A4FBE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62BCCF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F2359B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F3E12" w14:textId="77777777" w:rsidR="00494DD5" w:rsidRPr="0021655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D0C50" w14:textId="77777777" w:rsidR="00494DD5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Администрацией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14:paraId="53CE2663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26A38F30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8FB80" w14:textId="77777777" w:rsidR="00494DD5" w:rsidRPr="0021655A" w:rsidRDefault="008D1D0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32956040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94DD5" w:rsidRPr="0021655A" w14:paraId="4DFA0387" w14:textId="77777777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F1F35A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11C0E7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22566" w14:textId="77777777" w:rsidR="00494DD5" w:rsidRPr="0021655A" w:rsidRDefault="00494DD5" w:rsidP="008D1D0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</w:t>
            </w:r>
            <w:r w:rsidR="00280669" w:rsidRPr="0021655A">
              <w:rPr>
                <w:color w:val="000000"/>
                <w:sz w:val="26"/>
                <w:szCs w:val="26"/>
                <w:lang w:eastAsia="en-US"/>
              </w:rPr>
              <w:t xml:space="preserve">Администрации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письменного разъяснения, подписанного </w:t>
            </w:r>
            <w:r w:rsidR="00280669" w:rsidRPr="0021655A">
              <w:rPr>
                <w:color w:val="000000"/>
                <w:sz w:val="26"/>
                <w:szCs w:val="26"/>
                <w:lang w:eastAsia="en-US"/>
              </w:rPr>
              <w:t xml:space="preserve">Главой </w:t>
            </w:r>
            <w:r w:rsidR="008D1D05">
              <w:rPr>
                <w:color w:val="000000"/>
                <w:sz w:val="26"/>
                <w:szCs w:val="26"/>
                <w:lang w:eastAsia="en-US"/>
              </w:rPr>
              <w:t>Изыхского сельсовета</w:t>
            </w:r>
            <w:r w:rsidRPr="0021655A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(в случае поступления в </w:t>
            </w:r>
            <w:r w:rsidR="00280669" w:rsidRPr="0021655A">
              <w:rPr>
                <w:color w:val="000000"/>
                <w:sz w:val="26"/>
                <w:szCs w:val="26"/>
                <w:lang w:eastAsia="en-US"/>
              </w:rPr>
              <w:t xml:space="preserve">Администрацию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19ED5" w14:textId="77777777" w:rsidR="00494DD5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83736FC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520B6" w14:textId="77777777" w:rsidR="00494DD5" w:rsidRPr="0021655A" w:rsidRDefault="00494D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D1D05"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2C04C4AE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94DD5" w:rsidRPr="0021655A" w14:paraId="230987FF" w14:textId="77777777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6345A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32028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2598F8" w14:textId="77777777" w:rsidR="00494DD5" w:rsidRPr="0021655A" w:rsidRDefault="00494D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6A0E14" w14:textId="77777777" w:rsidR="00494DD5" w:rsidRPr="0021655A" w:rsidRDefault="00494DD5" w:rsidP="00C152B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14:paraId="14AAE0A5" w14:textId="77777777" w:rsidR="00416846" w:rsidRPr="0021655A" w:rsidRDefault="004168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8E970" w14:textId="77777777" w:rsidR="00494DD5" w:rsidRPr="0021655A" w:rsidRDefault="008D1D0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  <w:p w14:paraId="0BA0632E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94DD5" w:rsidRPr="0021655A" w14:paraId="7CB82504" w14:textId="77777777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30286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4B40F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21655A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C7413" w14:textId="77777777" w:rsidR="00494DD5" w:rsidRPr="0021655A" w:rsidRDefault="00494D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DC177" w14:textId="77777777" w:rsidR="00494DD5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П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2EA3AD6D" w14:textId="77777777" w:rsidR="00494DD5" w:rsidRPr="0021655A" w:rsidRDefault="00494DD5" w:rsidP="00C152B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5840F51B" w14:textId="77777777" w:rsidR="00494DD5" w:rsidRPr="0021655A" w:rsidRDefault="00494D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7E3BA" w14:textId="77777777" w:rsidR="00494DD5" w:rsidRPr="0021655A" w:rsidRDefault="008D1D05" w:rsidP="00C152B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Администрация Изыхского сельсовета</w:t>
            </w:r>
          </w:p>
        </w:tc>
      </w:tr>
    </w:tbl>
    <w:p w14:paraId="3F711179" w14:textId="77777777" w:rsidR="00494DD5" w:rsidRPr="0021655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6"/>
          <w:szCs w:val="26"/>
        </w:rPr>
      </w:pPr>
    </w:p>
    <w:p w14:paraId="6FB83515" w14:textId="77777777" w:rsidR="00494DD5" w:rsidRPr="0021655A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lastRenderedPageBreak/>
        <w:t xml:space="preserve">4. Показатели результативности и эффективности </w:t>
      </w:r>
      <w:r w:rsidR="00280669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>профилактики</w:t>
      </w:r>
    </w:p>
    <w:p w14:paraId="08D95693" w14:textId="77777777" w:rsidR="00494DD5" w:rsidRPr="0021655A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Показатели результативности </w:t>
      </w:r>
      <w:r w:rsidR="00976235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>профилактики определяются в соответствии со следующей таблицей.</w:t>
      </w:r>
    </w:p>
    <w:p w14:paraId="14DB0744" w14:textId="77777777" w:rsidR="00494DD5" w:rsidRPr="0021655A" w:rsidRDefault="00494DD5" w:rsidP="00416846">
      <w:pPr>
        <w:jc w:val="both"/>
        <w:rPr>
          <w:i/>
          <w:sz w:val="26"/>
          <w:szCs w:val="2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21655A" w14:paraId="5E7D8C3C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8895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7D8B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06EC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21655A">
              <w:rPr>
                <w:sz w:val="26"/>
                <w:szCs w:val="26"/>
                <w:lang w:eastAsia="en-US"/>
              </w:rPr>
              <w:t xml:space="preserve">Программы </w:t>
            </w:r>
            <w:r w:rsidRPr="0021655A">
              <w:rPr>
                <w:sz w:val="26"/>
                <w:szCs w:val="26"/>
                <w:lang w:eastAsia="en-US"/>
              </w:rPr>
              <w:t>профилактики</w:t>
            </w:r>
          </w:p>
        </w:tc>
      </w:tr>
      <w:tr w:rsidR="00494DD5" w:rsidRPr="0021655A" w14:paraId="5BF0CB50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76C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3C0" w14:textId="77777777" w:rsidR="00494DD5" w:rsidRPr="0021655A" w:rsidRDefault="00494DD5" w:rsidP="002806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21655A">
              <w:rPr>
                <w:sz w:val="26"/>
                <w:szCs w:val="26"/>
                <w:lang w:eastAsia="en-US"/>
              </w:rPr>
              <w:t xml:space="preserve">Администрации </w:t>
            </w:r>
            <w:r w:rsidRPr="0021655A">
              <w:rPr>
                <w:sz w:val="26"/>
                <w:szCs w:val="26"/>
                <w:lang w:eastAsia="en-US"/>
              </w:rPr>
              <w:t>в соответствии с частью 3 статьи 46 Федерального закона от 31</w:t>
            </w:r>
            <w:r w:rsidR="00280669" w:rsidRPr="0021655A">
              <w:rPr>
                <w:sz w:val="26"/>
                <w:szCs w:val="26"/>
                <w:lang w:eastAsia="en-US"/>
              </w:rPr>
              <w:t xml:space="preserve"> июля </w:t>
            </w:r>
            <w:r w:rsidRPr="0021655A">
              <w:rPr>
                <w:sz w:val="26"/>
                <w:szCs w:val="26"/>
                <w:lang w:eastAsia="en-US"/>
              </w:rPr>
              <w:t>2020</w:t>
            </w:r>
            <w:r w:rsidR="00280669" w:rsidRPr="0021655A">
              <w:rPr>
                <w:sz w:val="26"/>
                <w:szCs w:val="26"/>
                <w:lang w:eastAsia="en-US"/>
              </w:rPr>
              <w:t xml:space="preserve"> года</w:t>
            </w:r>
            <w:r w:rsidRPr="0021655A">
              <w:rPr>
                <w:sz w:val="26"/>
                <w:szCs w:val="26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21FD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100 %</w:t>
            </w:r>
          </w:p>
        </w:tc>
      </w:tr>
      <w:tr w:rsidR="00494DD5" w:rsidRPr="0021655A" w14:paraId="2C058A7A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A530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636" w14:textId="77777777" w:rsidR="00494DD5" w:rsidRPr="0021655A" w:rsidRDefault="00494D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Количество р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2BF0" w14:textId="77777777" w:rsidR="00494DD5" w:rsidRPr="0021655A" w:rsidRDefault="008D1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94DD5" w:rsidRPr="0021655A" w14:paraId="39FAE53E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08F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B0C6" w14:textId="77777777" w:rsidR="00494DD5" w:rsidRPr="0021655A" w:rsidRDefault="00494D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B77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100 %</w:t>
            </w:r>
          </w:p>
          <w:p w14:paraId="11064E6A" w14:textId="77777777" w:rsidR="00416846" w:rsidRPr="0021655A" w:rsidRDefault="00494DD5" w:rsidP="003075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 xml:space="preserve">(если имелись случаи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21655A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1655A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494DD5" w:rsidRPr="0021655A" w14:paraId="3415A439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3FDB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A793" w14:textId="77777777" w:rsidR="00494DD5" w:rsidRPr="0021655A" w:rsidRDefault="00494D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8546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494DD5" w:rsidRPr="0021655A" w14:paraId="19E9041B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F7B9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45F4" w14:textId="77777777" w:rsidR="00494DD5" w:rsidRPr="0021655A" w:rsidRDefault="00494DD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8201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494DD5" w:rsidRPr="0021655A" w14:paraId="4C40D4EA" w14:textId="77777777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4BF1" w14:textId="77777777" w:rsidR="00494DD5" w:rsidRPr="0021655A" w:rsidRDefault="0049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0A25" w14:textId="77777777" w:rsidR="00494DD5" w:rsidRPr="0021655A" w:rsidRDefault="00494D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1655A">
              <w:rPr>
                <w:sz w:val="26"/>
                <w:szCs w:val="26"/>
                <w:lang w:eastAsia="en-US"/>
              </w:rPr>
              <w:t xml:space="preserve">Количество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>собраний и конференций граждан, на которых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 xml:space="preserve"> осуществлялось консультирование контролируемых лиц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21655A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21655A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21655A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85E" w14:textId="77777777" w:rsidR="00494DD5" w:rsidRPr="0021655A" w:rsidRDefault="008D1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494DD5" w:rsidRPr="0021655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6E34FBE2" w14:textId="77777777" w:rsidR="00494DD5" w:rsidRPr="0021655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01AFF601" w14:textId="77777777" w:rsidR="00494DD5" w:rsidRPr="0021655A" w:rsidRDefault="00494DD5" w:rsidP="00416846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21655A">
        <w:rPr>
          <w:color w:val="000000" w:themeColor="text1"/>
          <w:sz w:val="26"/>
          <w:szCs w:val="26"/>
        </w:rPr>
        <w:t xml:space="preserve">Под оценкой эффективности </w:t>
      </w:r>
      <w:r w:rsidR="00280669" w:rsidRPr="0021655A">
        <w:rPr>
          <w:color w:val="000000" w:themeColor="text1"/>
          <w:sz w:val="26"/>
          <w:szCs w:val="26"/>
        </w:rPr>
        <w:t>Программы</w:t>
      </w:r>
      <w:r w:rsidR="00280669" w:rsidRPr="0021655A">
        <w:rPr>
          <w:color w:val="22272F"/>
          <w:sz w:val="26"/>
          <w:szCs w:val="26"/>
        </w:rPr>
        <w:t xml:space="preserve"> </w:t>
      </w:r>
      <w:r w:rsidRPr="0021655A">
        <w:rPr>
          <w:color w:val="000000" w:themeColor="text1"/>
          <w:sz w:val="26"/>
          <w:szCs w:val="26"/>
        </w:rPr>
        <w:t>профилактики понимается оценка изменения количества нарушений обязательных требований</w:t>
      </w:r>
      <w:r w:rsidRPr="0021655A">
        <w:rPr>
          <w:color w:val="22272F"/>
          <w:sz w:val="26"/>
          <w:szCs w:val="26"/>
        </w:rPr>
        <w:t xml:space="preserve"> </w:t>
      </w:r>
      <w:r w:rsidRPr="0021655A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14:paraId="567D433A" w14:textId="77777777" w:rsidR="00416846" w:rsidRPr="0021655A" w:rsidRDefault="00494DD5" w:rsidP="008D1D05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  <w:vertAlign w:val="superscript"/>
        </w:rPr>
      </w:pPr>
      <w:r w:rsidRPr="0021655A">
        <w:rPr>
          <w:sz w:val="26"/>
          <w:szCs w:val="26"/>
        </w:rPr>
        <w:t xml:space="preserve">Текущая (ежеквартальная) оценка результативности и эффективности </w:t>
      </w:r>
      <w:r w:rsidR="00976235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 xml:space="preserve">профилактики осуществляется </w:t>
      </w:r>
      <w:r w:rsidR="008D1D05">
        <w:rPr>
          <w:color w:val="000000" w:themeColor="text1"/>
          <w:sz w:val="26"/>
          <w:szCs w:val="26"/>
        </w:rPr>
        <w:t>Главой Изыхского сельсовета.</w:t>
      </w:r>
    </w:p>
    <w:p w14:paraId="1E88F120" w14:textId="77777777" w:rsidR="00416846" w:rsidRPr="008D1D05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  <w:r w:rsidRPr="0021655A">
        <w:rPr>
          <w:sz w:val="26"/>
          <w:szCs w:val="26"/>
        </w:rPr>
        <w:t xml:space="preserve">Ежегодная оценка результативности и эффективности </w:t>
      </w:r>
      <w:r w:rsidR="00280669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 xml:space="preserve">профилактики осуществляется </w:t>
      </w:r>
      <w:r w:rsidR="008D1D05" w:rsidRPr="008D1D05">
        <w:rPr>
          <w:bCs/>
          <w:color w:val="000000"/>
          <w:sz w:val="26"/>
          <w:szCs w:val="26"/>
        </w:rPr>
        <w:t>Администрацией Изыхского сельсовета</w:t>
      </w:r>
      <w:r w:rsidR="008D1D05">
        <w:rPr>
          <w:b/>
          <w:bCs/>
          <w:color w:val="000000"/>
          <w:sz w:val="26"/>
          <w:szCs w:val="26"/>
        </w:rPr>
        <w:t xml:space="preserve"> </w:t>
      </w:r>
    </w:p>
    <w:p w14:paraId="6D3661EA" w14:textId="583CC911" w:rsidR="00494DD5" w:rsidRPr="002B2B55" w:rsidRDefault="00494DD5" w:rsidP="002B2B55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1655A">
        <w:rPr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="00976235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 xml:space="preserve">профилактики </w:t>
      </w:r>
      <w:r w:rsidR="00976235" w:rsidRPr="0021655A">
        <w:rPr>
          <w:color w:val="000000" w:themeColor="text1"/>
          <w:sz w:val="26"/>
          <w:szCs w:val="26"/>
        </w:rPr>
        <w:t xml:space="preserve">Администрацией </w:t>
      </w:r>
      <w:r w:rsidR="00A113ED">
        <w:rPr>
          <w:color w:val="000000" w:themeColor="text1"/>
          <w:sz w:val="26"/>
          <w:szCs w:val="26"/>
        </w:rPr>
        <w:t>не позднее 1 июля 202</w:t>
      </w:r>
      <w:r w:rsidR="009F6455">
        <w:rPr>
          <w:color w:val="000000" w:themeColor="text1"/>
          <w:sz w:val="26"/>
          <w:szCs w:val="26"/>
        </w:rPr>
        <w:t>6</w:t>
      </w:r>
      <w:bookmarkStart w:id="0" w:name="_GoBack"/>
      <w:bookmarkEnd w:id="0"/>
      <w:r w:rsidRPr="0021655A">
        <w:rPr>
          <w:color w:val="000000" w:themeColor="text1"/>
          <w:sz w:val="26"/>
          <w:szCs w:val="26"/>
        </w:rPr>
        <w:t xml:space="preserve"> года (года, следующего </w:t>
      </w:r>
      <w:r w:rsidRPr="0021655A">
        <w:rPr>
          <w:color w:val="000000" w:themeColor="text1"/>
          <w:sz w:val="26"/>
          <w:szCs w:val="26"/>
        </w:rPr>
        <w:lastRenderedPageBreak/>
        <w:t xml:space="preserve">за отчетным) представляется информация о степени достижения предусмотренных настоящим разделом показателей результативности </w:t>
      </w:r>
      <w:r w:rsidR="00976235" w:rsidRPr="0021655A">
        <w:rPr>
          <w:color w:val="000000" w:themeColor="text1"/>
          <w:sz w:val="26"/>
          <w:szCs w:val="26"/>
        </w:rPr>
        <w:t xml:space="preserve">Программы </w:t>
      </w:r>
      <w:r w:rsidRPr="0021655A">
        <w:rPr>
          <w:color w:val="000000" w:themeColor="text1"/>
          <w:sz w:val="26"/>
          <w:szCs w:val="26"/>
        </w:rPr>
        <w:t>профилактики, а также информация об изменении количества нарушений обязательных требований</w:t>
      </w:r>
      <w:r w:rsidRPr="0021655A">
        <w:rPr>
          <w:bCs/>
          <w:iCs/>
          <w:color w:val="000000" w:themeColor="text1"/>
          <w:sz w:val="26"/>
          <w:szCs w:val="26"/>
        </w:rPr>
        <w:t xml:space="preserve">. </w:t>
      </w:r>
    </w:p>
    <w:p w14:paraId="5A5742BF" w14:textId="77777777" w:rsidR="006A3562" w:rsidRPr="0021655A" w:rsidRDefault="006A3562">
      <w:pPr>
        <w:rPr>
          <w:sz w:val="26"/>
          <w:szCs w:val="26"/>
        </w:rPr>
      </w:pPr>
    </w:p>
    <w:sectPr w:rsidR="006A3562" w:rsidRPr="0021655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4953" w14:textId="77777777" w:rsidR="00D05A55" w:rsidRDefault="00D05A55" w:rsidP="00494DD5">
      <w:r>
        <w:separator/>
      </w:r>
    </w:p>
  </w:endnote>
  <w:endnote w:type="continuationSeparator" w:id="0">
    <w:p w14:paraId="11202190" w14:textId="77777777" w:rsidR="00D05A55" w:rsidRDefault="00D05A55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E9F9" w14:textId="77777777" w:rsidR="00D05A55" w:rsidRDefault="00D05A55" w:rsidP="00494DD5">
      <w:r>
        <w:separator/>
      </w:r>
    </w:p>
  </w:footnote>
  <w:footnote w:type="continuationSeparator" w:id="0">
    <w:p w14:paraId="0114BD4B" w14:textId="77777777" w:rsidR="00D05A55" w:rsidRDefault="00D05A55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2BE6" w14:textId="77777777" w:rsidR="00F12F25" w:rsidRDefault="00F12F25">
    <w:pPr>
      <w:pStyle w:val="a7"/>
      <w:jc w:val="center"/>
    </w:pPr>
  </w:p>
  <w:p w14:paraId="2DC707FF" w14:textId="77777777"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D5"/>
    <w:rsid w:val="00011AEB"/>
    <w:rsid w:val="000C5641"/>
    <w:rsid w:val="001776F2"/>
    <w:rsid w:val="001C237A"/>
    <w:rsid w:val="0021655A"/>
    <w:rsid w:val="002469DD"/>
    <w:rsid w:val="00280669"/>
    <w:rsid w:val="002B2B55"/>
    <w:rsid w:val="002E531D"/>
    <w:rsid w:val="002E6E21"/>
    <w:rsid w:val="003075EA"/>
    <w:rsid w:val="0034284A"/>
    <w:rsid w:val="00387BAE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4E0B09"/>
    <w:rsid w:val="004F6593"/>
    <w:rsid w:val="00582B73"/>
    <w:rsid w:val="005B3809"/>
    <w:rsid w:val="0065668C"/>
    <w:rsid w:val="006A3562"/>
    <w:rsid w:val="006A3E2A"/>
    <w:rsid w:val="007A0519"/>
    <w:rsid w:val="00885205"/>
    <w:rsid w:val="00892A47"/>
    <w:rsid w:val="008D1D05"/>
    <w:rsid w:val="008F347F"/>
    <w:rsid w:val="008F4B09"/>
    <w:rsid w:val="00976235"/>
    <w:rsid w:val="009F6455"/>
    <w:rsid w:val="00A113ED"/>
    <w:rsid w:val="00AB45D0"/>
    <w:rsid w:val="00AD192D"/>
    <w:rsid w:val="00B84EE4"/>
    <w:rsid w:val="00B8661F"/>
    <w:rsid w:val="00C152B3"/>
    <w:rsid w:val="00C646E2"/>
    <w:rsid w:val="00CF4AAE"/>
    <w:rsid w:val="00D05A55"/>
    <w:rsid w:val="00D53E14"/>
    <w:rsid w:val="00D96BF0"/>
    <w:rsid w:val="00EC1AE9"/>
    <w:rsid w:val="00EE3C52"/>
    <w:rsid w:val="00F12F25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D5CB"/>
  <w15:docId w15:val="{BF4B8007-3B0B-40F2-8E51-7EB91A37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1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65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6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11</cp:revision>
  <cp:lastPrinted>2023-12-13T03:26:00Z</cp:lastPrinted>
  <dcterms:created xsi:type="dcterms:W3CDTF">2022-01-14T02:54:00Z</dcterms:created>
  <dcterms:modified xsi:type="dcterms:W3CDTF">2024-10-02T09:13:00Z</dcterms:modified>
</cp:coreProperties>
</file>