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4B44" w14:textId="77777777"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14:paraId="02C5317F" w14:textId="77777777" w:rsidR="00CB3742" w:rsidRDefault="00910F3D" w:rsidP="00910F3D">
      <w:pPr>
        <w:tabs>
          <w:tab w:val="center" w:pos="4819"/>
          <w:tab w:val="left" w:pos="8505"/>
        </w:tabs>
        <w:rPr>
          <w:szCs w:val="26"/>
        </w:rPr>
      </w:pPr>
      <w:r>
        <w:rPr>
          <w:szCs w:val="26"/>
        </w:rPr>
        <w:tab/>
      </w:r>
      <w:r w:rsidR="00CB3742">
        <w:rPr>
          <w:szCs w:val="26"/>
        </w:rPr>
        <w:t>Республика Хакасия</w:t>
      </w:r>
    </w:p>
    <w:p w14:paraId="620874AE" w14:textId="77777777"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14:paraId="7971231B" w14:textId="77777777" w:rsidR="00CB3742" w:rsidRPr="00973078" w:rsidRDefault="00DA5EE4" w:rsidP="003907C4">
      <w:pPr>
        <w:tabs>
          <w:tab w:val="left" w:pos="8205"/>
        </w:tabs>
        <w:rPr>
          <w:szCs w:val="26"/>
        </w:rPr>
      </w:pPr>
      <w:r>
        <w:rPr>
          <w:szCs w:val="26"/>
        </w:rPr>
        <w:tab/>
      </w:r>
    </w:p>
    <w:p w14:paraId="045CC93C" w14:textId="77777777" w:rsidR="00CB3742" w:rsidRPr="00980D04" w:rsidRDefault="00CB3742" w:rsidP="00545858">
      <w:pPr>
        <w:jc w:val="center"/>
        <w:rPr>
          <w:b/>
          <w:bCs/>
          <w:szCs w:val="26"/>
        </w:rPr>
      </w:pPr>
      <w:r w:rsidRPr="00973078">
        <w:rPr>
          <w:szCs w:val="26"/>
        </w:rPr>
        <w:t xml:space="preserve"> </w:t>
      </w:r>
      <w:r w:rsidRPr="00980D04">
        <w:rPr>
          <w:b/>
          <w:bCs/>
          <w:szCs w:val="26"/>
        </w:rPr>
        <w:t xml:space="preserve">РЕШЕНИЕ      </w:t>
      </w:r>
    </w:p>
    <w:p w14:paraId="76A0B12D" w14:textId="77777777"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14:paraId="0DB9F5E6" w14:textId="63C610F2" w:rsidR="00CB3742" w:rsidRPr="00973078" w:rsidRDefault="0046262D" w:rsidP="00A5340E">
      <w:pPr>
        <w:rPr>
          <w:szCs w:val="26"/>
        </w:rPr>
      </w:pPr>
      <w:r>
        <w:rPr>
          <w:szCs w:val="26"/>
        </w:rPr>
        <w:t xml:space="preserve"> </w:t>
      </w:r>
      <w:r w:rsidR="00C715B5">
        <w:rPr>
          <w:szCs w:val="26"/>
        </w:rPr>
        <w:t>16.11.2023</w:t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  <w:t xml:space="preserve">   №</w:t>
      </w:r>
      <w:r>
        <w:rPr>
          <w:szCs w:val="26"/>
        </w:rPr>
        <w:t xml:space="preserve"> </w:t>
      </w:r>
      <w:r w:rsidR="00C715B5">
        <w:rPr>
          <w:szCs w:val="26"/>
        </w:rPr>
        <w:t>39</w:t>
      </w:r>
      <w:r w:rsidR="003907C4">
        <w:rPr>
          <w:szCs w:val="26"/>
        </w:rPr>
        <w:t xml:space="preserve"> </w:t>
      </w:r>
      <w:r w:rsidR="00351683">
        <w:rPr>
          <w:szCs w:val="26"/>
        </w:rPr>
        <w:t xml:space="preserve">                                                                                                              </w:t>
      </w:r>
      <w:r w:rsidR="00A86D22">
        <w:rPr>
          <w:szCs w:val="26"/>
        </w:rPr>
        <w:t xml:space="preserve">           </w:t>
      </w:r>
      <w:r w:rsidR="00351683">
        <w:rPr>
          <w:szCs w:val="26"/>
        </w:rPr>
        <w:t xml:space="preserve"> </w:t>
      </w:r>
      <w:r w:rsidR="00CB3742">
        <w:rPr>
          <w:szCs w:val="26"/>
        </w:rPr>
        <w:t xml:space="preserve">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14:paraId="321B376C" w14:textId="77777777"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14:paraId="5929ECEB" w14:textId="77777777"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14:paraId="2BBA5951" w14:textId="77777777" w:rsidTr="008010D6">
        <w:tc>
          <w:tcPr>
            <w:tcW w:w="4927" w:type="dxa"/>
          </w:tcPr>
          <w:p w14:paraId="3872E689" w14:textId="5651ACCB" w:rsidR="00CB3742" w:rsidRPr="008010D6" w:rsidRDefault="003907C4" w:rsidP="00910F3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введении </w:t>
            </w:r>
            <w:r w:rsidR="00CB3742" w:rsidRPr="008010D6">
              <w:rPr>
                <w:szCs w:val="26"/>
              </w:rPr>
              <w:t>налога на имущество физических лиц на террито</w:t>
            </w:r>
            <w:r w:rsidR="00B36E9C">
              <w:rPr>
                <w:szCs w:val="26"/>
              </w:rPr>
              <w:t>рии Изыхского сельсовета на 202</w:t>
            </w:r>
            <w:r w:rsidR="00067287">
              <w:rPr>
                <w:szCs w:val="26"/>
              </w:rPr>
              <w:t>4</w:t>
            </w:r>
            <w:r w:rsidR="00CB3742" w:rsidRPr="008010D6">
              <w:rPr>
                <w:szCs w:val="26"/>
              </w:rPr>
              <w:t xml:space="preserve"> год</w:t>
            </w:r>
          </w:p>
        </w:tc>
        <w:tc>
          <w:tcPr>
            <w:tcW w:w="4928" w:type="dxa"/>
          </w:tcPr>
          <w:p w14:paraId="2B02F694" w14:textId="77777777"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14:paraId="27015231" w14:textId="77777777" w:rsidR="00CB3742" w:rsidRDefault="00CB3742" w:rsidP="000A5795">
      <w:pPr>
        <w:jc w:val="center"/>
        <w:rPr>
          <w:szCs w:val="26"/>
        </w:rPr>
      </w:pPr>
    </w:p>
    <w:p w14:paraId="78BAEC80" w14:textId="77777777" w:rsidR="00CB3742" w:rsidRDefault="00CB3742" w:rsidP="000A5795">
      <w:pPr>
        <w:jc w:val="center"/>
        <w:rPr>
          <w:szCs w:val="26"/>
        </w:rPr>
      </w:pPr>
    </w:p>
    <w:p w14:paraId="360FEE60" w14:textId="77777777"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3C29F7">
        <w:rPr>
          <w:sz w:val="26"/>
          <w:szCs w:val="26"/>
        </w:rPr>
        <w:t xml:space="preserve">с главой </w:t>
      </w:r>
      <w:r w:rsidRPr="00973078">
        <w:rPr>
          <w:sz w:val="26"/>
          <w:szCs w:val="26"/>
        </w:rPr>
        <w:t xml:space="preserve">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14:paraId="1C38A6BA" w14:textId="77777777" w:rsidR="00CB3742" w:rsidRPr="00980D04" w:rsidRDefault="00CB3742" w:rsidP="00A5340E">
      <w:pPr>
        <w:pStyle w:val="ConsPlusNormal"/>
        <w:jc w:val="center"/>
        <w:rPr>
          <w:b/>
          <w:bCs/>
          <w:sz w:val="26"/>
          <w:szCs w:val="26"/>
        </w:rPr>
      </w:pPr>
      <w:r w:rsidRPr="00980D04">
        <w:rPr>
          <w:b/>
          <w:bCs/>
          <w:sz w:val="26"/>
          <w:szCs w:val="26"/>
        </w:rPr>
        <w:t>РЕШИЛ:</w:t>
      </w:r>
      <w:bookmarkStart w:id="0" w:name="_GoBack"/>
      <w:bookmarkEnd w:id="0"/>
    </w:p>
    <w:p w14:paraId="4460FCD8" w14:textId="77777777" w:rsidR="00CB3742" w:rsidRPr="00973078" w:rsidRDefault="00CB3742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14:paraId="57D0CB0D" w14:textId="4DE775A3"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 xml:space="preserve">1. </w:t>
      </w:r>
      <w:r w:rsidR="003907C4">
        <w:rPr>
          <w:szCs w:val="26"/>
        </w:rPr>
        <w:t>В</w:t>
      </w:r>
      <w:r w:rsidR="00910F3D">
        <w:rPr>
          <w:szCs w:val="26"/>
        </w:rPr>
        <w:t>вести в действие с 1 января 202</w:t>
      </w:r>
      <w:r w:rsidR="00067287">
        <w:rPr>
          <w:szCs w:val="26"/>
        </w:rPr>
        <w:t>4</w:t>
      </w:r>
      <w:r w:rsidRPr="00973078">
        <w:rPr>
          <w:szCs w:val="26"/>
        </w:rPr>
        <w:t xml:space="preserve"> года на территории </w:t>
      </w:r>
      <w:r>
        <w:rPr>
          <w:szCs w:val="26"/>
        </w:rPr>
        <w:t xml:space="preserve">Изыхского сельсовета </w:t>
      </w:r>
      <w:r w:rsidRPr="00973078">
        <w:rPr>
          <w:szCs w:val="26"/>
        </w:rPr>
        <w:t>налог на имущество физических лиц (далее – налог).</w:t>
      </w:r>
    </w:p>
    <w:p w14:paraId="000A90BC" w14:textId="77777777"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14:paraId="305F3C10" w14:textId="77777777"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3C29F7">
        <w:rPr>
          <w:szCs w:val="26"/>
        </w:rPr>
        <w:t xml:space="preserve">3. </w:t>
      </w:r>
      <w:r w:rsidR="003907C4">
        <w:rPr>
          <w:szCs w:val="26"/>
        </w:rPr>
        <w:t>Ввести</w:t>
      </w:r>
      <w:r w:rsidRPr="003C29F7">
        <w:rPr>
          <w:szCs w:val="26"/>
        </w:rPr>
        <w:t xml:space="preserve"> следующие налоговые ставки по налогу:</w:t>
      </w:r>
    </w:p>
    <w:p w14:paraId="508FFB65" w14:textId="23DDFA02" w:rsidR="00CB3742" w:rsidRPr="003C29F7" w:rsidRDefault="009268F7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1)</w:t>
      </w:r>
      <w:r w:rsidR="00CB3742" w:rsidRPr="003C29F7">
        <w:rPr>
          <w:szCs w:val="26"/>
        </w:rPr>
        <w:t xml:space="preserve">   </w:t>
      </w:r>
      <w:r w:rsidR="00CB3742" w:rsidRPr="003C29F7">
        <w:rPr>
          <w:szCs w:val="26"/>
          <w:lang w:eastAsia="en-US"/>
        </w:rPr>
        <w:t>0,</w:t>
      </w:r>
      <w:r w:rsidRPr="003C29F7">
        <w:rPr>
          <w:szCs w:val="26"/>
          <w:lang w:eastAsia="en-US"/>
        </w:rPr>
        <w:t>1</w:t>
      </w:r>
      <w:r w:rsidRPr="003C29F7">
        <w:rPr>
          <w:i/>
          <w:szCs w:val="26"/>
          <w:lang w:eastAsia="en-US"/>
        </w:rPr>
        <w:t xml:space="preserve"> </w:t>
      </w:r>
      <w:r w:rsidRPr="009268F7">
        <w:rPr>
          <w:iCs/>
          <w:szCs w:val="26"/>
          <w:lang w:eastAsia="en-US"/>
        </w:rPr>
        <w:t>процента</w:t>
      </w:r>
      <w:r w:rsidR="00CB3742" w:rsidRPr="003C29F7">
        <w:rPr>
          <w:szCs w:val="26"/>
          <w:lang w:eastAsia="en-US"/>
        </w:rPr>
        <w:t xml:space="preserve"> в отношении жилых домов</w:t>
      </w:r>
      <w:r w:rsidR="00A86D22">
        <w:rPr>
          <w:szCs w:val="26"/>
          <w:lang w:eastAsia="en-US"/>
        </w:rPr>
        <w:t>, квартир, комнат</w:t>
      </w:r>
      <w:r w:rsidR="00CB3742" w:rsidRPr="003C29F7">
        <w:rPr>
          <w:szCs w:val="26"/>
          <w:lang w:eastAsia="en-US"/>
        </w:rPr>
        <w:t xml:space="preserve">; </w:t>
      </w:r>
    </w:p>
    <w:p w14:paraId="3EAC210A" w14:textId="1912C97D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2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 </w:t>
      </w:r>
      <w:r w:rsidR="00CB3742" w:rsidRPr="003C29F7">
        <w:rPr>
          <w:szCs w:val="26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14:paraId="6C7C642E" w14:textId="3ECA3BB7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3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</w:t>
      </w:r>
      <w:r w:rsidR="00CB3742" w:rsidRPr="003C29F7">
        <w:rPr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14:paraId="7B1C39F5" w14:textId="79B71340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4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</w:t>
      </w:r>
      <w:r w:rsidR="00CB3742" w:rsidRPr="003C29F7">
        <w:rPr>
          <w:szCs w:val="26"/>
          <w:lang w:eastAsia="en-US"/>
        </w:rPr>
        <w:t xml:space="preserve"> процента в отношении гаражей и </w:t>
      </w:r>
      <w:proofErr w:type="spellStart"/>
      <w:r w:rsidR="00CB3742" w:rsidRPr="003C29F7">
        <w:rPr>
          <w:szCs w:val="26"/>
          <w:lang w:eastAsia="en-US"/>
        </w:rPr>
        <w:t>машино</w:t>
      </w:r>
      <w:proofErr w:type="spellEnd"/>
      <w:r w:rsidR="00CB3742" w:rsidRPr="003C29F7">
        <w:rPr>
          <w:szCs w:val="26"/>
          <w:lang w:eastAsia="en-US"/>
        </w:rPr>
        <w:t>-мест;</w:t>
      </w:r>
    </w:p>
    <w:p w14:paraId="04E878F3" w14:textId="3492CFCE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5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 </w:t>
      </w:r>
      <w:r w:rsidR="00CB3742" w:rsidRPr="003C29F7">
        <w:rPr>
          <w:szCs w:val="26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5C2A91">
        <w:rPr>
          <w:szCs w:val="26"/>
          <w:lang w:eastAsia="en-US"/>
        </w:rPr>
        <w:t xml:space="preserve"> хозяйства</w:t>
      </w:r>
      <w:r w:rsidR="00CB3742" w:rsidRPr="003C29F7">
        <w:rPr>
          <w:szCs w:val="26"/>
          <w:lang w:eastAsia="en-US"/>
        </w:rPr>
        <w:t>, огородничества, садоводства или индивидуального жилищного строительства;</w:t>
      </w:r>
    </w:p>
    <w:p w14:paraId="6574A903" w14:textId="785C7319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6</w:t>
      </w:r>
      <w:r w:rsidR="009268F7">
        <w:rPr>
          <w:szCs w:val="26"/>
          <w:lang w:eastAsia="en-US"/>
        </w:rPr>
        <w:t>)</w:t>
      </w:r>
      <w:r w:rsidR="00CB3742" w:rsidRPr="003C29F7">
        <w:rPr>
          <w:szCs w:val="26"/>
          <w:lang w:eastAsia="en-US"/>
        </w:rPr>
        <w:t xml:space="preserve"> </w:t>
      </w:r>
      <w:r w:rsidR="00067287">
        <w:rPr>
          <w:szCs w:val="26"/>
          <w:lang w:eastAsia="en-US"/>
        </w:rPr>
        <w:t>2,0</w:t>
      </w:r>
      <w:r w:rsidR="00CB3742" w:rsidRPr="003C29F7">
        <w:rPr>
          <w:szCs w:val="26"/>
          <w:lang w:eastAsia="en-US"/>
        </w:rPr>
        <w:t xml:space="preserve"> процента в отношении объектов налогообложения, включенных в перечень, определяемый в соответствии с пунктом 7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Федерации; </w:t>
      </w:r>
    </w:p>
    <w:p w14:paraId="4784D4C5" w14:textId="2322E228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7</w:t>
      </w:r>
      <w:r w:rsidR="009268F7">
        <w:rPr>
          <w:szCs w:val="26"/>
          <w:lang w:eastAsia="en-US"/>
        </w:rPr>
        <w:t>)</w:t>
      </w:r>
      <w:r w:rsidR="00CB3742" w:rsidRPr="003C29F7">
        <w:rPr>
          <w:szCs w:val="26"/>
          <w:lang w:eastAsia="en-US"/>
        </w:rPr>
        <w:t xml:space="preserve"> 2,0 процента в отношении объектов налогообложения, кадастровая стоимость каждого из которых превышает 300 миллионов рублей; </w:t>
      </w:r>
    </w:p>
    <w:p w14:paraId="4DE36CFF" w14:textId="363C82CD" w:rsidR="003C29F7" w:rsidRDefault="00A86D2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t>8</w:t>
      </w:r>
      <w:r w:rsidR="009268F7">
        <w:rPr>
          <w:szCs w:val="26"/>
          <w:lang w:eastAsia="en-US"/>
        </w:rPr>
        <w:t>)</w:t>
      </w:r>
      <w:r w:rsidR="00CB3742" w:rsidRPr="003C29F7">
        <w:rPr>
          <w:szCs w:val="26"/>
          <w:lang w:eastAsia="en-US"/>
        </w:rPr>
        <w:t xml:space="preserve"> 0,5 процента в отношении прочих объектов налогообложения.</w:t>
      </w:r>
    </w:p>
    <w:p w14:paraId="615D2D22" w14:textId="4914DFFB" w:rsidR="005466A9" w:rsidRPr="005466A9" w:rsidRDefault="005466A9" w:rsidP="005466A9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t xml:space="preserve">4. </w:t>
      </w:r>
      <w:r w:rsidRPr="005466A9">
        <w:rPr>
          <w:szCs w:val="26"/>
          <w:lang w:eastAsia="en-US"/>
        </w:rPr>
        <w:t xml:space="preserve">Предоставить льготы по уплате налога на имущество физических лиц в размере 100% гражданам, призванным на военную службу по частичной мобилизации </w:t>
      </w:r>
      <w:r w:rsidRPr="005466A9">
        <w:rPr>
          <w:szCs w:val="26"/>
          <w:lang w:eastAsia="en-US"/>
        </w:rPr>
        <w:lastRenderedPageBreak/>
        <w:t xml:space="preserve">и проходящих военную службу в Вооруженных Силах Российской Федерации в соответствии с </w:t>
      </w:r>
      <w:r w:rsidRPr="005466A9">
        <w:rPr>
          <w:bCs/>
          <w:szCs w:val="26"/>
          <w:lang w:eastAsia="en-US"/>
        </w:rPr>
        <w:t>Указом Президента Российской Федерации от 21.09.2022 № 647 «Об объявлении частичной мобилизации в Российской Федерации»</w:t>
      </w:r>
      <w:r w:rsidRPr="005466A9">
        <w:rPr>
          <w:szCs w:val="26"/>
          <w:lang w:eastAsia="en-US"/>
        </w:rPr>
        <w:t>, а также членам их семей.</w:t>
      </w:r>
    </w:p>
    <w:p w14:paraId="338E5389" w14:textId="08370C4A" w:rsidR="003C29F7" w:rsidRDefault="00910F3D" w:rsidP="00085262">
      <w:pPr>
        <w:ind w:firstLine="540"/>
        <w:jc w:val="both"/>
        <w:rPr>
          <w:szCs w:val="26"/>
        </w:rPr>
      </w:pPr>
      <w:r>
        <w:rPr>
          <w:szCs w:val="26"/>
        </w:rPr>
        <w:t>5</w:t>
      </w:r>
      <w:r w:rsidR="003C29F7">
        <w:rPr>
          <w:szCs w:val="26"/>
        </w:rPr>
        <w:t xml:space="preserve">. Поручить администрации Изыхского сельсовета в течении пяти дней с момента опубликования в газете «Сельская правда» настоящего решения направить его копии в Управление Федеральной налоговой службы по РХ и в </w:t>
      </w:r>
      <w:r w:rsidR="00C715B5">
        <w:rPr>
          <w:szCs w:val="26"/>
        </w:rPr>
        <w:t>Управление</w:t>
      </w:r>
      <w:r w:rsidR="003C29F7">
        <w:rPr>
          <w:szCs w:val="26"/>
        </w:rPr>
        <w:t xml:space="preserve"> </w:t>
      </w:r>
      <w:r w:rsidR="00C715B5">
        <w:rPr>
          <w:szCs w:val="26"/>
        </w:rPr>
        <w:t>ф</w:t>
      </w:r>
      <w:r w:rsidR="003C29F7">
        <w:rPr>
          <w:szCs w:val="26"/>
        </w:rPr>
        <w:t xml:space="preserve">инансов </w:t>
      </w:r>
      <w:r w:rsidR="00C715B5">
        <w:rPr>
          <w:szCs w:val="26"/>
        </w:rPr>
        <w:t>Администрации Алтайского района.</w:t>
      </w:r>
    </w:p>
    <w:p w14:paraId="2CAB3C69" w14:textId="6A2F5939" w:rsidR="009268F7" w:rsidRDefault="005466A9" w:rsidP="005466A9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bCs/>
          <w:szCs w:val="26"/>
          <w:lang w:eastAsia="en-US"/>
        </w:rPr>
        <w:t xml:space="preserve">        6</w:t>
      </w:r>
      <w:r w:rsidR="009268F7" w:rsidRPr="00973078">
        <w:rPr>
          <w:bCs/>
          <w:szCs w:val="26"/>
          <w:lang w:eastAsia="en-US"/>
        </w:rPr>
        <w:t xml:space="preserve">. </w:t>
      </w:r>
      <w:r w:rsidR="009268F7" w:rsidRPr="00973078">
        <w:rPr>
          <w:szCs w:val="26"/>
        </w:rPr>
        <w:t>Настоящее Решение вступает в силу по истечении одного месяца с момента официального опублико</w:t>
      </w:r>
      <w:r w:rsidR="009268F7">
        <w:rPr>
          <w:szCs w:val="26"/>
        </w:rPr>
        <w:t>вания, но не ранее 1 января 2024</w:t>
      </w:r>
      <w:r w:rsidR="009268F7" w:rsidRPr="00973078">
        <w:rPr>
          <w:szCs w:val="26"/>
        </w:rPr>
        <w:t xml:space="preserve"> года.</w:t>
      </w:r>
    </w:p>
    <w:p w14:paraId="76278695" w14:textId="77777777"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6562FDD5" w14:textId="77777777"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21B0D063" w14:textId="77777777"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</w:t>
      </w:r>
      <w:r w:rsidR="003907C4">
        <w:rPr>
          <w:szCs w:val="26"/>
        </w:rPr>
        <w:t xml:space="preserve">            </w:t>
      </w:r>
      <w:r w:rsidR="00CB3742">
        <w:rPr>
          <w:szCs w:val="26"/>
        </w:rPr>
        <w:t xml:space="preserve"> </w:t>
      </w:r>
      <w:r>
        <w:rPr>
          <w:szCs w:val="26"/>
        </w:rPr>
        <w:t xml:space="preserve">И.А. </w:t>
      </w:r>
      <w:proofErr w:type="spellStart"/>
      <w:r>
        <w:rPr>
          <w:szCs w:val="26"/>
        </w:rPr>
        <w:t>Щепилова</w:t>
      </w:r>
      <w:proofErr w:type="spellEnd"/>
    </w:p>
    <w:p w14:paraId="1737310C" w14:textId="77777777"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3B614CFC" w14:textId="77777777"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1ED33F28" w14:textId="77777777"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14:paraId="292AB2AE" w14:textId="77777777"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5527A" w14:textId="77777777" w:rsidR="0088129F" w:rsidRDefault="0088129F" w:rsidP="00577B80">
      <w:r>
        <w:separator/>
      </w:r>
    </w:p>
  </w:endnote>
  <w:endnote w:type="continuationSeparator" w:id="0">
    <w:p w14:paraId="0DC5D9D4" w14:textId="77777777" w:rsidR="0088129F" w:rsidRDefault="0088129F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1302B" w14:textId="77777777" w:rsidR="0088129F" w:rsidRDefault="0088129F" w:rsidP="00577B80">
      <w:r>
        <w:separator/>
      </w:r>
    </w:p>
  </w:footnote>
  <w:footnote w:type="continuationSeparator" w:id="0">
    <w:p w14:paraId="788299F4" w14:textId="77777777" w:rsidR="0088129F" w:rsidRDefault="0088129F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BA7D" w14:textId="77777777"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430175E" w14:textId="77777777"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ED4D" w14:textId="77777777"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A91">
      <w:rPr>
        <w:rStyle w:val="a5"/>
        <w:noProof/>
      </w:rPr>
      <w:t>2</w:t>
    </w:r>
    <w:r>
      <w:rPr>
        <w:rStyle w:val="a5"/>
      </w:rPr>
      <w:fldChar w:fldCharType="end"/>
    </w:r>
  </w:p>
  <w:p w14:paraId="285594DE" w14:textId="77777777"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858"/>
    <w:rsid w:val="00002A15"/>
    <w:rsid w:val="000128C9"/>
    <w:rsid w:val="00020491"/>
    <w:rsid w:val="00040F82"/>
    <w:rsid w:val="00056E04"/>
    <w:rsid w:val="000661AE"/>
    <w:rsid w:val="00067287"/>
    <w:rsid w:val="00085262"/>
    <w:rsid w:val="000A1876"/>
    <w:rsid w:val="000A5795"/>
    <w:rsid w:val="000A6FF6"/>
    <w:rsid w:val="000D3799"/>
    <w:rsid w:val="00212D36"/>
    <w:rsid w:val="00280011"/>
    <w:rsid w:val="002B394B"/>
    <w:rsid w:val="002F4929"/>
    <w:rsid w:val="002F6D59"/>
    <w:rsid w:val="00351683"/>
    <w:rsid w:val="003907C4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6262D"/>
    <w:rsid w:val="00470220"/>
    <w:rsid w:val="004E375F"/>
    <w:rsid w:val="005272D3"/>
    <w:rsid w:val="00545858"/>
    <w:rsid w:val="005466A9"/>
    <w:rsid w:val="00550938"/>
    <w:rsid w:val="00555B41"/>
    <w:rsid w:val="0057440F"/>
    <w:rsid w:val="00577B80"/>
    <w:rsid w:val="005C2A91"/>
    <w:rsid w:val="006134C4"/>
    <w:rsid w:val="00626A1A"/>
    <w:rsid w:val="006306DD"/>
    <w:rsid w:val="0064504F"/>
    <w:rsid w:val="006661B6"/>
    <w:rsid w:val="006948AC"/>
    <w:rsid w:val="0069754E"/>
    <w:rsid w:val="006C2B15"/>
    <w:rsid w:val="0070318B"/>
    <w:rsid w:val="007231F5"/>
    <w:rsid w:val="00735AF9"/>
    <w:rsid w:val="007B1532"/>
    <w:rsid w:val="007C19D7"/>
    <w:rsid w:val="008010D6"/>
    <w:rsid w:val="00810BF9"/>
    <w:rsid w:val="00831F85"/>
    <w:rsid w:val="00854AA2"/>
    <w:rsid w:val="008706E7"/>
    <w:rsid w:val="0088129F"/>
    <w:rsid w:val="0089744F"/>
    <w:rsid w:val="008E5A66"/>
    <w:rsid w:val="00910F3D"/>
    <w:rsid w:val="009268F7"/>
    <w:rsid w:val="00973078"/>
    <w:rsid w:val="00980D04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86D22"/>
    <w:rsid w:val="00AF5F8E"/>
    <w:rsid w:val="00B07F14"/>
    <w:rsid w:val="00B3588A"/>
    <w:rsid w:val="00B36E9C"/>
    <w:rsid w:val="00BB0922"/>
    <w:rsid w:val="00BB4AFA"/>
    <w:rsid w:val="00C715B5"/>
    <w:rsid w:val="00CB3742"/>
    <w:rsid w:val="00D34A3B"/>
    <w:rsid w:val="00D413D5"/>
    <w:rsid w:val="00D44B0B"/>
    <w:rsid w:val="00D82086"/>
    <w:rsid w:val="00DA5EE4"/>
    <w:rsid w:val="00E21FE6"/>
    <w:rsid w:val="00E37860"/>
    <w:rsid w:val="00E85D52"/>
    <w:rsid w:val="00ED06E7"/>
    <w:rsid w:val="00EE4086"/>
    <w:rsid w:val="00EF4D99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AB1B3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44</cp:revision>
  <cp:lastPrinted>2023-11-28T08:57:00Z</cp:lastPrinted>
  <dcterms:created xsi:type="dcterms:W3CDTF">2015-10-26T01:17:00Z</dcterms:created>
  <dcterms:modified xsi:type="dcterms:W3CDTF">2023-11-28T08:58:00Z</dcterms:modified>
</cp:coreProperties>
</file>