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CDBE" w14:textId="77777777" w:rsidR="006878EA" w:rsidRDefault="006878EA" w:rsidP="006878EA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222692">
        <w:rPr>
          <w:noProof/>
        </w:rPr>
        <w:drawing>
          <wp:inline distT="0" distB="0" distL="0" distR="0" wp14:anchorId="798DA76D" wp14:editId="4A5CFD21">
            <wp:extent cx="542925" cy="638175"/>
            <wp:effectExtent l="0" t="0" r="9525" b="9525"/>
            <wp:docPr id="2" name="Рисунок 2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B23D" w14:textId="77777777" w:rsidR="006878EA" w:rsidRDefault="006878EA" w:rsidP="00B923D7">
      <w:pPr>
        <w:ind w:firstLine="709"/>
        <w:jc w:val="center"/>
        <w:rPr>
          <w:sz w:val="26"/>
          <w:szCs w:val="26"/>
        </w:rPr>
      </w:pPr>
    </w:p>
    <w:p w14:paraId="4A0C9B30" w14:textId="77777777"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Российская Федерация</w:t>
      </w:r>
    </w:p>
    <w:p w14:paraId="60AA4FC9" w14:textId="77777777"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Республика Хакасия</w:t>
      </w:r>
    </w:p>
    <w:p w14:paraId="00C3B993" w14:textId="77777777"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Алтайский район</w:t>
      </w:r>
    </w:p>
    <w:p w14:paraId="6FB2F0ED" w14:textId="77777777"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</w:t>
      </w:r>
      <w:r w:rsidRPr="00EE229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14:paraId="3ED19A9A" w14:textId="77777777"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</w:p>
    <w:p w14:paraId="0A24D78C" w14:textId="77777777" w:rsidR="00B923D7" w:rsidRPr="00EE2290" w:rsidRDefault="00B923D7" w:rsidP="00B923D7">
      <w:pPr>
        <w:ind w:firstLine="709"/>
        <w:jc w:val="center"/>
        <w:rPr>
          <w:bCs/>
          <w:sz w:val="26"/>
          <w:szCs w:val="26"/>
        </w:rPr>
      </w:pPr>
    </w:p>
    <w:p w14:paraId="426DC1EB" w14:textId="77777777" w:rsidR="00B923D7" w:rsidRPr="00EE2290" w:rsidRDefault="00B923D7" w:rsidP="006878EA">
      <w:pPr>
        <w:jc w:val="center"/>
        <w:rPr>
          <w:b/>
          <w:sz w:val="26"/>
          <w:szCs w:val="26"/>
        </w:rPr>
      </w:pPr>
      <w:r w:rsidRPr="00EE2290">
        <w:rPr>
          <w:b/>
          <w:sz w:val="26"/>
          <w:szCs w:val="26"/>
        </w:rPr>
        <w:t>ПОСТАНОВЛЕНИЕ</w:t>
      </w:r>
    </w:p>
    <w:p w14:paraId="07B526B9" w14:textId="77777777" w:rsidR="00B923D7" w:rsidRPr="00EE2290" w:rsidRDefault="00B923D7" w:rsidP="006878EA">
      <w:pPr>
        <w:jc w:val="center"/>
        <w:rPr>
          <w:sz w:val="26"/>
          <w:szCs w:val="26"/>
        </w:rPr>
      </w:pPr>
    </w:p>
    <w:p w14:paraId="4B9B2C39" w14:textId="7ED725DF" w:rsidR="00B923D7" w:rsidRPr="009B2766" w:rsidRDefault="009B2766" w:rsidP="00D54567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D54567" w:rsidRPr="009B2766">
        <w:rPr>
          <w:sz w:val="26"/>
          <w:szCs w:val="26"/>
        </w:rPr>
        <w:t>.</w:t>
      </w:r>
      <w:r w:rsidR="00881DED" w:rsidRPr="009B276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D54567" w:rsidRPr="009B2766">
        <w:rPr>
          <w:sz w:val="26"/>
          <w:szCs w:val="26"/>
        </w:rPr>
        <w:t>.</w:t>
      </w:r>
      <w:r w:rsidR="00B923D7" w:rsidRPr="009B2766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B923D7" w:rsidRPr="009B2766">
        <w:rPr>
          <w:sz w:val="26"/>
          <w:szCs w:val="26"/>
        </w:rPr>
        <w:t xml:space="preserve">                                                                                  </w:t>
      </w:r>
      <w:r w:rsidR="00B97C61" w:rsidRPr="009B2766">
        <w:rPr>
          <w:sz w:val="26"/>
          <w:szCs w:val="26"/>
        </w:rPr>
        <w:t xml:space="preserve">                         </w:t>
      </w:r>
      <w:r w:rsidR="00D54567" w:rsidRPr="009B2766">
        <w:rPr>
          <w:sz w:val="26"/>
          <w:szCs w:val="26"/>
        </w:rPr>
        <w:t xml:space="preserve"> </w:t>
      </w:r>
      <w:r w:rsidR="00B97C61" w:rsidRPr="009B2766">
        <w:rPr>
          <w:sz w:val="26"/>
          <w:szCs w:val="26"/>
        </w:rPr>
        <w:t xml:space="preserve"> </w:t>
      </w:r>
      <w:r w:rsidR="00BF1449" w:rsidRPr="009B2766">
        <w:rPr>
          <w:sz w:val="26"/>
          <w:szCs w:val="26"/>
        </w:rPr>
        <w:t xml:space="preserve">       </w:t>
      </w:r>
      <w:r w:rsidR="00B97C61" w:rsidRPr="009B2766">
        <w:rPr>
          <w:sz w:val="26"/>
          <w:szCs w:val="26"/>
        </w:rPr>
        <w:t xml:space="preserve"> № </w:t>
      </w:r>
      <w:r w:rsidRPr="009B2766">
        <w:rPr>
          <w:sz w:val="26"/>
          <w:szCs w:val="26"/>
        </w:rPr>
        <w:t>57</w:t>
      </w:r>
      <w:r w:rsidR="00B923D7" w:rsidRPr="009B2766">
        <w:rPr>
          <w:sz w:val="26"/>
          <w:szCs w:val="26"/>
        </w:rPr>
        <w:t xml:space="preserve"> </w:t>
      </w:r>
    </w:p>
    <w:p w14:paraId="1AFC5635" w14:textId="77777777" w:rsidR="00B923D7" w:rsidRPr="00EE2290" w:rsidRDefault="00B923D7" w:rsidP="006878EA">
      <w:pPr>
        <w:jc w:val="center"/>
        <w:rPr>
          <w:sz w:val="26"/>
          <w:szCs w:val="26"/>
        </w:rPr>
      </w:pPr>
      <w:r w:rsidRPr="009B2766">
        <w:rPr>
          <w:sz w:val="26"/>
          <w:szCs w:val="26"/>
        </w:rPr>
        <w:t>п. Изыхские Копи</w:t>
      </w:r>
    </w:p>
    <w:p w14:paraId="5D83FE60" w14:textId="77777777" w:rsidR="00B923D7" w:rsidRPr="00EE2290" w:rsidRDefault="00B923D7" w:rsidP="00B923D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78"/>
      </w:tblGrid>
      <w:tr w:rsidR="00B923D7" w:rsidRPr="00EE2290" w14:paraId="64C9425A" w14:textId="77777777" w:rsidTr="003B1774">
        <w:trPr>
          <w:trHeight w:val="530"/>
        </w:trPr>
        <w:tc>
          <w:tcPr>
            <w:tcW w:w="5478" w:type="dxa"/>
          </w:tcPr>
          <w:p w14:paraId="2BC2A1E3" w14:textId="1ED4CEF4" w:rsidR="00B923D7" w:rsidRPr="00EE2290" w:rsidRDefault="00B923D7" w:rsidP="00F53BEF">
            <w:pPr>
              <w:jc w:val="both"/>
              <w:rPr>
                <w:sz w:val="26"/>
                <w:szCs w:val="26"/>
              </w:rPr>
            </w:pP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</w:t>
            </w:r>
            <w:r w:rsidR="00F53BEF">
              <w:rPr>
                <w:sz w:val="26"/>
                <w:szCs w:val="26"/>
              </w:rPr>
              <w:t>рации Изыхского сельсовета от 13</w:t>
            </w:r>
            <w:r>
              <w:rPr>
                <w:sz w:val="26"/>
                <w:szCs w:val="26"/>
              </w:rPr>
              <w:t>.</w:t>
            </w:r>
            <w:r w:rsidR="00F53BEF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</w:t>
            </w:r>
            <w:r w:rsidR="00F53BE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года №</w:t>
            </w:r>
            <w:r w:rsidR="009B2766">
              <w:rPr>
                <w:sz w:val="26"/>
                <w:szCs w:val="26"/>
              </w:rPr>
              <w:t xml:space="preserve"> </w:t>
            </w:r>
            <w:r w:rsidR="00F53BEF">
              <w:rPr>
                <w:sz w:val="26"/>
                <w:szCs w:val="26"/>
              </w:rPr>
              <w:t>57</w:t>
            </w:r>
            <w:r w:rsidRPr="00EE2290">
              <w:rPr>
                <w:sz w:val="26"/>
                <w:szCs w:val="26"/>
              </w:rPr>
              <w:t xml:space="preserve"> «</w:t>
            </w:r>
            <w:r w:rsidR="00F53BEF">
              <w:rPr>
                <w:sz w:val="26"/>
                <w:szCs w:val="26"/>
              </w:rPr>
              <w:t>Об утверждении Программы энергосбережения</w:t>
            </w:r>
            <w:r w:rsidRPr="00EE2290">
              <w:rPr>
                <w:sz w:val="26"/>
                <w:szCs w:val="26"/>
              </w:rPr>
              <w:t xml:space="preserve"> и повышени</w:t>
            </w:r>
            <w:r w:rsidR="00F53BEF">
              <w:rPr>
                <w:sz w:val="26"/>
                <w:szCs w:val="26"/>
              </w:rPr>
              <w:t>я</w:t>
            </w:r>
            <w:r w:rsidRPr="00EE2290">
              <w:rPr>
                <w:sz w:val="26"/>
                <w:szCs w:val="26"/>
              </w:rPr>
              <w:t xml:space="preserve"> энергетической эффективности</w:t>
            </w:r>
            <w:r w:rsidR="00F53BEF">
              <w:rPr>
                <w:sz w:val="26"/>
                <w:szCs w:val="26"/>
              </w:rPr>
              <w:t xml:space="preserve"> на 2023-2027 годы Администрации Изыхского сельсовета Алтайского района Республики Хакасия</w:t>
            </w:r>
            <w:r w:rsidRPr="00EE2290">
              <w:rPr>
                <w:sz w:val="26"/>
                <w:szCs w:val="26"/>
              </w:rPr>
              <w:t>»</w:t>
            </w:r>
          </w:p>
        </w:tc>
      </w:tr>
    </w:tbl>
    <w:p w14:paraId="18035C13" w14:textId="77777777" w:rsidR="00B923D7" w:rsidRDefault="00B923D7" w:rsidP="00B923D7">
      <w:pPr>
        <w:rPr>
          <w:sz w:val="26"/>
          <w:szCs w:val="26"/>
        </w:rPr>
      </w:pPr>
    </w:p>
    <w:p w14:paraId="53F01586" w14:textId="77777777" w:rsidR="00B923D7" w:rsidRDefault="00B923D7" w:rsidP="00B923D7">
      <w:pPr>
        <w:rPr>
          <w:sz w:val="26"/>
          <w:szCs w:val="26"/>
        </w:rPr>
      </w:pPr>
    </w:p>
    <w:p w14:paraId="3C76A09A" w14:textId="77777777" w:rsidR="00B923D7" w:rsidRDefault="00B923D7" w:rsidP="00B923D7">
      <w:pPr>
        <w:rPr>
          <w:sz w:val="26"/>
          <w:szCs w:val="26"/>
        </w:rPr>
      </w:pPr>
    </w:p>
    <w:p w14:paraId="2DFC1581" w14:textId="77777777" w:rsidR="00B923D7" w:rsidRDefault="00B923D7" w:rsidP="00B923D7">
      <w:pPr>
        <w:rPr>
          <w:sz w:val="26"/>
          <w:szCs w:val="26"/>
        </w:rPr>
      </w:pPr>
    </w:p>
    <w:p w14:paraId="3AD1BC5F" w14:textId="77777777" w:rsidR="00B923D7" w:rsidRDefault="00B923D7" w:rsidP="00B923D7">
      <w:pPr>
        <w:rPr>
          <w:sz w:val="26"/>
          <w:szCs w:val="26"/>
        </w:rPr>
      </w:pPr>
    </w:p>
    <w:p w14:paraId="1B345F6E" w14:textId="77777777" w:rsidR="00B923D7" w:rsidRDefault="00B923D7" w:rsidP="00B923D7">
      <w:pPr>
        <w:rPr>
          <w:sz w:val="26"/>
          <w:szCs w:val="26"/>
        </w:rPr>
      </w:pPr>
    </w:p>
    <w:p w14:paraId="433DCD69" w14:textId="77777777" w:rsidR="00B923D7" w:rsidRDefault="00B923D7" w:rsidP="00B923D7">
      <w:pPr>
        <w:rPr>
          <w:sz w:val="26"/>
          <w:szCs w:val="26"/>
        </w:rPr>
      </w:pPr>
    </w:p>
    <w:p w14:paraId="34FE15CE" w14:textId="77777777" w:rsidR="00B923D7" w:rsidRDefault="00B923D7" w:rsidP="00B923D7">
      <w:pPr>
        <w:rPr>
          <w:sz w:val="26"/>
          <w:szCs w:val="26"/>
        </w:rPr>
      </w:pPr>
    </w:p>
    <w:p w14:paraId="12973F74" w14:textId="77777777" w:rsidR="00F53BEF" w:rsidRDefault="00F53BEF" w:rsidP="00B923D7">
      <w:pPr>
        <w:rPr>
          <w:sz w:val="26"/>
          <w:szCs w:val="26"/>
        </w:rPr>
      </w:pPr>
    </w:p>
    <w:p w14:paraId="4F6A00C8" w14:textId="77777777"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В соответствии со ст.14.Федерального закона от 23.11.2009 г. №261-ФЗ «Об энергосбережении и повышении энергетической эффективности и о внесении изменений в отдельные законодательн</w:t>
      </w:r>
      <w:r>
        <w:rPr>
          <w:sz w:val="26"/>
          <w:szCs w:val="26"/>
        </w:rPr>
        <w:t xml:space="preserve">ые акты Российской Федерации», </w:t>
      </w:r>
      <w:r w:rsidRPr="00EE2290">
        <w:rPr>
          <w:sz w:val="26"/>
          <w:szCs w:val="26"/>
        </w:rPr>
        <w:t xml:space="preserve"> Федеральным законом от 16.10.2003 №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с целью эффективного использования энергоресурсов на уровне формирования политики и приоритетов повышения эффективности использования энергии в муниципальном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руководствуясь </w:t>
      </w:r>
      <w:r>
        <w:rPr>
          <w:sz w:val="26"/>
          <w:szCs w:val="26"/>
        </w:rPr>
        <w:t>Уставом</w:t>
      </w:r>
      <w:r w:rsidRPr="00EE229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</w:t>
      </w:r>
      <w:r>
        <w:rPr>
          <w:sz w:val="26"/>
          <w:szCs w:val="26"/>
        </w:rPr>
        <w:t>Администрация Изыхского сельсовета</w:t>
      </w:r>
    </w:p>
    <w:p w14:paraId="30ACE8FA" w14:textId="77777777" w:rsidR="00B923D7" w:rsidRDefault="00B923D7" w:rsidP="00B923D7">
      <w:pPr>
        <w:ind w:firstLine="708"/>
        <w:jc w:val="center"/>
        <w:rPr>
          <w:sz w:val="26"/>
          <w:szCs w:val="26"/>
        </w:rPr>
      </w:pPr>
    </w:p>
    <w:p w14:paraId="74727D02" w14:textId="77777777" w:rsidR="00B923D7" w:rsidRPr="00EE2290" w:rsidRDefault="00B923D7" w:rsidP="00B923D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EE2290">
        <w:rPr>
          <w:sz w:val="26"/>
          <w:szCs w:val="26"/>
        </w:rPr>
        <w:t>:</w:t>
      </w:r>
    </w:p>
    <w:p w14:paraId="6732ACC9" w14:textId="77777777" w:rsidR="00B923D7" w:rsidRPr="00EE2290" w:rsidRDefault="00B923D7" w:rsidP="00B923D7">
      <w:pPr>
        <w:ind w:firstLine="708"/>
        <w:jc w:val="both"/>
        <w:rPr>
          <w:sz w:val="26"/>
          <w:szCs w:val="26"/>
        </w:rPr>
      </w:pPr>
    </w:p>
    <w:p w14:paraId="1E1B8CFD" w14:textId="77777777"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от </w:t>
      </w:r>
      <w:r w:rsidR="00F53BEF"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 w:rsidR="00F53BEF">
        <w:rPr>
          <w:sz w:val="26"/>
          <w:szCs w:val="26"/>
        </w:rPr>
        <w:t>0</w:t>
      </w:r>
      <w:r>
        <w:rPr>
          <w:sz w:val="26"/>
          <w:szCs w:val="26"/>
        </w:rPr>
        <w:t>.20</w:t>
      </w:r>
      <w:r w:rsidR="00F53BEF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</w:t>
      </w:r>
      <w:r w:rsidR="00F53BEF">
        <w:rPr>
          <w:sz w:val="26"/>
          <w:szCs w:val="26"/>
        </w:rPr>
        <w:t>57</w:t>
      </w:r>
      <w:r w:rsidRPr="00EE2290">
        <w:rPr>
          <w:sz w:val="26"/>
          <w:szCs w:val="26"/>
        </w:rPr>
        <w:t xml:space="preserve"> «</w:t>
      </w:r>
      <w:r w:rsidR="00F53BEF">
        <w:rPr>
          <w:sz w:val="26"/>
          <w:szCs w:val="26"/>
        </w:rPr>
        <w:t>Об утверждении Программы энергосбережения</w:t>
      </w:r>
      <w:r w:rsidR="00F53BEF" w:rsidRPr="00EE2290">
        <w:rPr>
          <w:sz w:val="26"/>
          <w:szCs w:val="26"/>
        </w:rPr>
        <w:t xml:space="preserve"> и повышени</w:t>
      </w:r>
      <w:r w:rsidR="00F53BEF">
        <w:rPr>
          <w:sz w:val="26"/>
          <w:szCs w:val="26"/>
        </w:rPr>
        <w:t>я</w:t>
      </w:r>
      <w:r w:rsidR="00F53BEF" w:rsidRPr="00EE2290">
        <w:rPr>
          <w:sz w:val="26"/>
          <w:szCs w:val="26"/>
        </w:rPr>
        <w:t xml:space="preserve"> энергетической эффективности</w:t>
      </w:r>
      <w:r w:rsidR="00F53BEF">
        <w:rPr>
          <w:sz w:val="26"/>
          <w:szCs w:val="26"/>
        </w:rPr>
        <w:t xml:space="preserve"> на 2023-2027 годы Администрации Изыхского сельсовета Алтайского района Республики Хакасия</w:t>
      </w:r>
      <w:r w:rsidRPr="00EE2290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14:paraId="21FC83F4" w14:textId="77777777"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71F1">
        <w:rPr>
          <w:sz w:val="26"/>
          <w:szCs w:val="26"/>
        </w:rPr>
        <w:t>1</w:t>
      </w:r>
      <w:r>
        <w:rPr>
          <w:sz w:val="26"/>
          <w:szCs w:val="26"/>
        </w:rPr>
        <w:t xml:space="preserve"> В паспорте программы </w:t>
      </w:r>
      <w:r w:rsidRPr="00EE2290">
        <w:rPr>
          <w:sz w:val="26"/>
          <w:szCs w:val="26"/>
        </w:rPr>
        <w:t>«</w:t>
      </w:r>
      <w:r w:rsidR="00F53BEF">
        <w:rPr>
          <w:sz w:val="26"/>
          <w:szCs w:val="26"/>
        </w:rPr>
        <w:t>Об утверждении Программы энергосбережения</w:t>
      </w:r>
      <w:r w:rsidR="00F53BEF" w:rsidRPr="00EE2290">
        <w:rPr>
          <w:sz w:val="26"/>
          <w:szCs w:val="26"/>
        </w:rPr>
        <w:t xml:space="preserve"> и повышени</w:t>
      </w:r>
      <w:r w:rsidR="00F53BEF">
        <w:rPr>
          <w:sz w:val="26"/>
          <w:szCs w:val="26"/>
        </w:rPr>
        <w:t>я</w:t>
      </w:r>
      <w:r w:rsidR="00F53BEF" w:rsidRPr="00EE2290">
        <w:rPr>
          <w:sz w:val="26"/>
          <w:szCs w:val="26"/>
        </w:rPr>
        <w:t xml:space="preserve"> энергетической эффективности</w:t>
      </w:r>
      <w:r w:rsidR="00F53BEF">
        <w:rPr>
          <w:sz w:val="26"/>
          <w:szCs w:val="26"/>
        </w:rPr>
        <w:t xml:space="preserve"> на 2023-2027 годы Администрации Изыхского сельсовета Алтайского района Республики Хакасия</w:t>
      </w:r>
      <w:r w:rsidRPr="00EE2290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</w:t>
      </w:r>
      <w:r w:rsidR="00F53BEF">
        <w:rPr>
          <w:sz w:val="26"/>
          <w:szCs w:val="26"/>
        </w:rPr>
        <w:t>Источники</w:t>
      </w:r>
      <w:r>
        <w:rPr>
          <w:sz w:val="26"/>
          <w:szCs w:val="26"/>
        </w:rPr>
        <w:t xml:space="preserve"> и </w:t>
      </w:r>
      <w:r w:rsidR="00F53BEF">
        <w:rPr>
          <w:sz w:val="26"/>
          <w:szCs w:val="26"/>
        </w:rPr>
        <w:t>объемы</w:t>
      </w:r>
      <w:r>
        <w:rPr>
          <w:sz w:val="26"/>
          <w:szCs w:val="26"/>
        </w:rPr>
        <w:t xml:space="preserve"> финанс</w:t>
      </w:r>
      <w:r w:rsidR="00F53BEF">
        <w:rPr>
          <w:sz w:val="26"/>
          <w:szCs w:val="26"/>
        </w:rPr>
        <w:t>ового обеспечения реализации программы</w:t>
      </w:r>
      <w:r>
        <w:rPr>
          <w:sz w:val="26"/>
          <w:szCs w:val="26"/>
        </w:rPr>
        <w:t>» изложить в новой редакции согласно приложению 1;</w:t>
      </w:r>
    </w:p>
    <w:p w14:paraId="6F5EEA66" w14:textId="77777777"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71F1">
        <w:rPr>
          <w:sz w:val="26"/>
          <w:szCs w:val="26"/>
        </w:rPr>
        <w:t>2</w:t>
      </w:r>
      <w:r w:rsidR="00C31CB6">
        <w:rPr>
          <w:sz w:val="26"/>
          <w:szCs w:val="26"/>
        </w:rPr>
        <w:t xml:space="preserve"> Раздел 2</w:t>
      </w:r>
      <w:r>
        <w:rPr>
          <w:sz w:val="26"/>
          <w:szCs w:val="26"/>
        </w:rPr>
        <w:t xml:space="preserve"> «</w:t>
      </w:r>
      <w:r w:rsidR="00C31CB6">
        <w:rPr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  <w:r>
        <w:rPr>
          <w:sz w:val="26"/>
          <w:szCs w:val="26"/>
        </w:rPr>
        <w:t>» изложить в новой редакции согласно приложению 2;</w:t>
      </w:r>
    </w:p>
    <w:p w14:paraId="27534531" w14:textId="52E99827"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71F1">
        <w:rPr>
          <w:sz w:val="26"/>
          <w:szCs w:val="26"/>
        </w:rPr>
        <w:t>3</w:t>
      </w:r>
      <w:r>
        <w:rPr>
          <w:sz w:val="26"/>
          <w:szCs w:val="26"/>
        </w:rPr>
        <w:t xml:space="preserve"> Раздел </w:t>
      </w:r>
      <w:r w:rsidR="00E818C7">
        <w:rPr>
          <w:sz w:val="26"/>
          <w:szCs w:val="26"/>
        </w:rPr>
        <w:t>3</w:t>
      </w:r>
      <w:r>
        <w:rPr>
          <w:sz w:val="26"/>
          <w:szCs w:val="26"/>
        </w:rPr>
        <w:t xml:space="preserve"> «</w:t>
      </w:r>
      <w:r w:rsidR="00E818C7">
        <w:rPr>
          <w:sz w:val="26"/>
          <w:szCs w:val="26"/>
        </w:rPr>
        <w:t>Обоснование ресурсного обес</w:t>
      </w:r>
      <w:r w:rsidR="009B2766">
        <w:rPr>
          <w:sz w:val="26"/>
          <w:szCs w:val="26"/>
        </w:rPr>
        <w:t>п</w:t>
      </w:r>
      <w:r w:rsidR="00E818C7">
        <w:rPr>
          <w:sz w:val="26"/>
          <w:szCs w:val="26"/>
        </w:rPr>
        <w:t>ечения</w:t>
      </w:r>
      <w:r>
        <w:rPr>
          <w:sz w:val="26"/>
          <w:szCs w:val="26"/>
        </w:rPr>
        <w:t xml:space="preserve">» изложить в новой редакции согласно приложению 3; </w:t>
      </w:r>
    </w:p>
    <w:p w14:paraId="40921F46" w14:textId="77777777"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D57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вступает в силу с момента его опубликования (обнародования)   </w:t>
      </w:r>
    </w:p>
    <w:p w14:paraId="40C69C4B" w14:textId="77777777"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229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E2290">
        <w:rPr>
          <w:sz w:val="26"/>
          <w:szCs w:val="26"/>
        </w:rPr>
        <w:t>К</w:t>
      </w:r>
      <w:r>
        <w:rPr>
          <w:sz w:val="26"/>
          <w:szCs w:val="26"/>
        </w:rPr>
        <w:t>онтроль за исполнением данного п</w:t>
      </w:r>
      <w:r w:rsidRPr="00EE2290">
        <w:rPr>
          <w:sz w:val="26"/>
          <w:szCs w:val="26"/>
        </w:rPr>
        <w:t>остановления оставляю за собой.</w:t>
      </w:r>
    </w:p>
    <w:p w14:paraId="1E66B740" w14:textId="77777777" w:rsidR="00B923D7" w:rsidRPr="00EE2290" w:rsidRDefault="00B923D7" w:rsidP="00B923D7">
      <w:pPr>
        <w:jc w:val="both"/>
        <w:rPr>
          <w:sz w:val="26"/>
          <w:szCs w:val="26"/>
        </w:rPr>
      </w:pPr>
    </w:p>
    <w:p w14:paraId="6590C918" w14:textId="21FCB2CF" w:rsidR="00B923D7" w:rsidRDefault="009B2766" w:rsidP="00B923D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B923D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923D7">
        <w:rPr>
          <w:sz w:val="26"/>
          <w:szCs w:val="26"/>
        </w:rPr>
        <w:t xml:space="preserve"> Изыхского сельсовета                                                                    </w:t>
      </w:r>
      <w:r>
        <w:rPr>
          <w:sz w:val="26"/>
          <w:szCs w:val="26"/>
        </w:rPr>
        <w:t>А.В. Беккер</w:t>
      </w:r>
    </w:p>
    <w:p w14:paraId="7E7F9C6B" w14:textId="77777777" w:rsidR="00FC0239" w:rsidRDefault="00FC0239" w:rsidP="00B923D7">
      <w:pPr>
        <w:jc w:val="both"/>
        <w:rPr>
          <w:sz w:val="26"/>
          <w:szCs w:val="26"/>
        </w:rPr>
      </w:pPr>
    </w:p>
    <w:p w14:paraId="00A0BAFF" w14:textId="77777777" w:rsidR="00FC0239" w:rsidRDefault="00FC0239" w:rsidP="00B923D7">
      <w:pPr>
        <w:jc w:val="both"/>
        <w:rPr>
          <w:sz w:val="26"/>
          <w:szCs w:val="26"/>
        </w:rPr>
      </w:pPr>
    </w:p>
    <w:p w14:paraId="31328182" w14:textId="76646166" w:rsidR="00FC0239" w:rsidRDefault="00FC0239" w:rsidP="00B923D7">
      <w:pPr>
        <w:jc w:val="both"/>
        <w:rPr>
          <w:sz w:val="26"/>
          <w:szCs w:val="26"/>
        </w:rPr>
      </w:pPr>
    </w:p>
    <w:p w14:paraId="03F97AB9" w14:textId="14E5B7A4" w:rsidR="009B2766" w:rsidRDefault="009B2766" w:rsidP="00B923D7">
      <w:pPr>
        <w:jc w:val="both"/>
        <w:rPr>
          <w:sz w:val="26"/>
          <w:szCs w:val="26"/>
        </w:rPr>
      </w:pPr>
    </w:p>
    <w:p w14:paraId="4BC2DD67" w14:textId="0DB4958F" w:rsidR="009B2766" w:rsidRDefault="009B2766" w:rsidP="00B923D7">
      <w:pPr>
        <w:jc w:val="both"/>
        <w:rPr>
          <w:sz w:val="26"/>
          <w:szCs w:val="26"/>
        </w:rPr>
      </w:pPr>
    </w:p>
    <w:p w14:paraId="63DA39F5" w14:textId="45EE4FE2" w:rsidR="009B2766" w:rsidRDefault="009B2766" w:rsidP="00B923D7">
      <w:pPr>
        <w:jc w:val="both"/>
        <w:rPr>
          <w:sz w:val="26"/>
          <w:szCs w:val="26"/>
        </w:rPr>
      </w:pPr>
    </w:p>
    <w:p w14:paraId="627B6FCF" w14:textId="347D48D1" w:rsidR="009B2766" w:rsidRDefault="009B2766" w:rsidP="00B923D7">
      <w:pPr>
        <w:jc w:val="both"/>
        <w:rPr>
          <w:sz w:val="26"/>
          <w:szCs w:val="26"/>
        </w:rPr>
      </w:pPr>
    </w:p>
    <w:p w14:paraId="455F53FD" w14:textId="7525F77C" w:rsidR="009B2766" w:rsidRDefault="009B2766" w:rsidP="00B923D7">
      <w:pPr>
        <w:jc w:val="both"/>
        <w:rPr>
          <w:sz w:val="26"/>
          <w:szCs w:val="26"/>
        </w:rPr>
      </w:pPr>
    </w:p>
    <w:p w14:paraId="4C944370" w14:textId="6EEBEF09" w:rsidR="009B2766" w:rsidRDefault="009B2766" w:rsidP="00B923D7">
      <w:pPr>
        <w:jc w:val="both"/>
        <w:rPr>
          <w:sz w:val="26"/>
          <w:szCs w:val="26"/>
        </w:rPr>
      </w:pPr>
    </w:p>
    <w:p w14:paraId="6C3E13D1" w14:textId="248B3A54" w:rsidR="009B2766" w:rsidRDefault="009B2766" w:rsidP="00B923D7">
      <w:pPr>
        <w:jc w:val="both"/>
        <w:rPr>
          <w:sz w:val="26"/>
          <w:szCs w:val="26"/>
        </w:rPr>
      </w:pPr>
    </w:p>
    <w:p w14:paraId="0C4976AB" w14:textId="795A42E7" w:rsidR="009B2766" w:rsidRDefault="009B2766" w:rsidP="00B923D7">
      <w:pPr>
        <w:jc w:val="both"/>
        <w:rPr>
          <w:sz w:val="26"/>
          <w:szCs w:val="26"/>
        </w:rPr>
      </w:pPr>
    </w:p>
    <w:p w14:paraId="16C58E62" w14:textId="33F3FFD2" w:rsidR="009B2766" w:rsidRDefault="009B2766" w:rsidP="00B923D7">
      <w:pPr>
        <w:jc w:val="both"/>
        <w:rPr>
          <w:sz w:val="26"/>
          <w:szCs w:val="26"/>
        </w:rPr>
      </w:pPr>
    </w:p>
    <w:p w14:paraId="32A9FA4D" w14:textId="3DF41BBD" w:rsidR="009B2766" w:rsidRDefault="009B2766" w:rsidP="00B923D7">
      <w:pPr>
        <w:jc w:val="both"/>
        <w:rPr>
          <w:sz w:val="26"/>
          <w:szCs w:val="26"/>
        </w:rPr>
      </w:pPr>
    </w:p>
    <w:p w14:paraId="58D8EB3D" w14:textId="14C56B3D" w:rsidR="009B2766" w:rsidRDefault="009B2766" w:rsidP="00B923D7">
      <w:pPr>
        <w:jc w:val="both"/>
        <w:rPr>
          <w:sz w:val="26"/>
          <w:szCs w:val="26"/>
        </w:rPr>
      </w:pPr>
    </w:p>
    <w:p w14:paraId="74AFC219" w14:textId="15B6291A" w:rsidR="009B2766" w:rsidRDefault="009B2766" w:rsidP="00B923D7">
      <w:pPr>
        <w:jc w:val="both"/>
        <w:rPr>
          <w:sz w:val="26"/>
          <w:szCs w:val="26"/>
        </w:rPr>
      </w:pPr>
    </w:p>
    <w:p w14:paraId="08539334" w14:textId="0942F3AE" w:rsidR="009B2766" w:rsidRDefault="009B2766" w:rsidP="00B923D7">
      <w:pPr>
        <w:jc w:val="both"/>
        <w:rPr>
          <w:sz w:val="26"/>
          <w:szCs w:val="26"/>
        </w:rPr>
      </w:pPr>
    </w:p>
    <w:p w14:paraId="688B201E" w14:textId="3C5C0ACC" w:rsidR="009B2766" w:rsidRDefault="009B2766" w:rsidP="00B923D7">
      <w:pPr>
        <w:jc w:val="both"/>
        <w:rPr>
          <w:sz w:val="26"/>
          <w:szCs w:val="26"/>
        </w:rPr>
      </w:pPr>
    </w:p>
    <w:p w14:paraId="3216FD2A" w14:textId="36FB11EB" w:rsidR="009B2766" w:rsidRDefault="009B2766" w:rsidP="00B923D7">
      <w:pPr>
        <w:jc w:val="both"/>
        <w:rPr>
          <w:sz w:val="26"/>
          <w:szCs w:val="26"/>
        </w:rPr>
      </w:pPr>
    </w:p>
    <w:p w14:paraId="58EB4028" w14:textId="54092BED" w:rsidR="009B2766" w:rsidRDefault="009B2766" w:rsidP="00B923D7">
      <w:pPr>
        <w:jc w:val="both"/>
        <w:rPr>
          <w:sz w:val="26"/>
          <w:szCs w:val="26"/>
        </w:rPr>
      </w:pPr>
    </w:p>
    <w:p w14:paraId="7EE7046D" w14:textId="7FA1C7EC" w:rsidR="009B2766" w:rsidRDefault="009B2766" w:rsidP="00B923D7">
      <w:pPr>
        <w:jc w:val="both"/>
        <w:rPr>
          <w:sz w:val="26"/>
          <w:szCs w:val="26"/>
        </w:rPr>
      </w:pPr>
    </w:p>
    <w:p w14:paraId="7C7FB286" w14:textId="49F0C061" w:rsidR="009B2766" w:rsidRDefault="009B2766" w:rsidP="00B923D7">
      <w:pPr>
        <w:jc w:val="both"/>
        <w:rPr>
          <w:sz w:val="26"/>
          <w:szCs w:val="26"/>
        </w:rPr>
      </w:pPr>
    </w:p>
    <w:p w14:paraId="34113343" w14:textId="12E86C02" w:rsidR="009B2766" w:rsidRDefault="009B2766" w:rsidP="00B923D7">
      <w:pPr>
        <w:jc w:val="both"/>
        <w:rPr>
          <w:sz w:val="26"/>
          <w:szCs w:val="26"/>
        </w:rPr>
      </w:pPr>
    </w:p>
    <w:p w14:paraId="798433F5" w14:textId="5FCA36C9" w:rsidR="009B2766" w:rsidRDefault="009B2766" w:rsidP="00B923D7">
      <w:pPr>
        <w:jc w:val="both"/>
        <w:rPr>
          <w:sz w:val="26"/>
          <w:szCs w:val="26"/>
        </w:rPr>
      </w:pPr>
    </w:p>
    <w:p w14:paraId="6BA4B5BA" w14:textId="28DC9250" w:rsidR="009B2766" w:rsidRDefault="009B2766" w:rsidP="00B923D7">
      <w:pPr>
        <w:jc w:val="both"/>
        <w:rPr>
          <w:sz w:val="26"/>
          <w:szCs w:val="26"/>
        </w:rPr>
      </w:pPr>
    </w:p>
    <w:p w14:paraId="30E5D6B6" w14:textId="7C6AE12D" w:rsidR="009B2766" w:rsidRDefault="009B2766" w:rsidP="00B923D7">
      <w:pPr>
        <w:jc w:val="both"/>
        <w:rPr>
          <w:sz w:val="26"/>
          <w:szCs w:val="26"/>
        </w:rPr>
      </w:pPr>
    </w:p>
    <w:p w14:paraId="2B4D6C1E" w14:textId="54397C9C" w:rsidR="009B2766" w:rsidRDefault="009B2766" w:rsidP="00B923D7">
      <w:pPr>
        <w:jc w:val="both"/>
        <w:rPr>
          <w:sz w:val="26"/>
          <w:szCs w:val="26"/>
        </w:rPr>
      </w:pPr>
    </w:p>
    <w:p w14:paraId="3C6E51FA" w14:textId="6F4BAD79" w:rsidR="009B2766" w:rsidRDefault="009B2766" w:rsidP="00B923D7">
      <w:pPr>
        <w:jc w:val="both"/>
        <w:rPr>
          <w:sz w:val="26"/>
          <w:szCs w:val="26"/>
        </w:rPr>
      </w:pPr>
    </w:p>
    <w:p w14:paraId="454AEA00" w14:textId="65FFE354" w:rsidR="009B2766" w:rsidRDefault="009B2766" w:rsidP="00B923D7">
      <w:pPr>
        <w:jc w:val="both"/>
        <w:rPr>
          <w:sz w:val="26"/>
          <w:szCs w:val="26"/>
        </w:rPr>
      </w:pPr>
    </w:p>
    <w:p w14:paraId="24C10BD9" w14:textId="1CF040C0" w:rsidR="009B2766" w:rsidRDefault="009B2766" w:rsidP="00B923D7">
      <w:pPr>
        <w:jc w:val="both"/>
        <w:rPr>
          <w:sz w:val="26"/>
          <w:szCs w:val="26"/>
        </w:rPr>
      </w:pPr>
    </w:p>
    <w:p w14:paraId="47F0D313" w14:textId="7CDE6B1F" w:rsidR="009B2766" w:rsidRDefault="009B2766" w:rsidP="00B923D7">
      <w:pPr>
        <w:jc w:val="both"/>
        <w:rPr>
          <w:sz w:val="26"/>
          <w:szCs w:val="26"/>
        </w:rPr>
      </w:pPr>
    </w:p>
    <w:p w14:paraId="7BC081B0" w14:textId="233C3FD7" w:rsidR="009B2766" w:rsidRDefault="009B2766" w:rsidP="00B923D7">
      <w:pPr>
        <w:jc w:val="both"/>
        <w:rPr>
          <w:sz w:val="26"/>
          <w:szCs w:val="26"/>
        </w:rPr>
      </w:pPr>
    </w:p>
    <w:p w14:paraId="5969DB2B" w14:textId="4D09E613" w:rsidR="009B2766" w:rsidRDefault="009B2766" w:rsidP="00B923D7">
      <w:pPr>
        <w:jc w:val="both"/>
        <w:rPr>
          <w:sz w:val="26"/>
          <w:szCs w:val="26"/>
        </w:rPr>
      </w:pPr>
    </w:p>
    <w:p w14:paraId="0FCC3E7F" w14:textId="29864E94" w:rsidR="009B2766" w:rsidRDefault="009B2766" w:rsidP="00B923D7">
      <w:pPr>
        <w:jc w:val="both"/>
        <w:rPr>
          <w:sz w:val="26"/>
          <w:szCs w:val="26"/>
        </w:rPr>
      </w:pPr>
    </w:p>
    <w:p w14:paraId="20813F56" w14:textId="1967893B" w:rsidR="009B2766" w:rsidRDefault="009B2766" w:rsidP="00B923D7">
      <w:pPr>
        <w:jc w:val="both"/>
        <w:rPr>
          <w:sz w:val="26"/>
          <w:szCs w:val="26"/>
        </w:rPr>
      </w:pPr>
    </w:p>
    <w:p w14:paraId="34085EBF" w14:textId="402795B6" w:rsidR="009B2766" w:rsidRDefault="009B2766" w:rsidP="00B923D7">
      <w:pPr>
        <w:jc w:val="both"/>
        <w:rPr>
          <w:sz w:val="26"/>
          <w:szCs w:val="26"/>
        </w:rPr>
      </w:pPr>
    </w:p>
    <w:p w14:paraId="49A7362B" w14:textId="2ED5DB4D" w:rsidR="009B2766" w:rsidRDefault="009B2766" w:rsidP="00B923D7">
      <w:pPr>
        <w:jc w:val="both"/>
        <w:rPr>
          <w:sz w:val="26"/>
          <w:szCs w:val="26"/>
        </w:rPr>
      </w:pPr>
    </w:p>
    <w:p w14:paraId="5D4ADDFB" w14:textId="1C32CB30" w:rsidR="009B2766" w:rsidRDefault="009B2766" w:rsidP="00B923D7">
      <w:pPr>
        <w:jc w:val="both"/>
        <w:rPr>
          <w:sz w:val="26"/>
          <w:szCs w:val="26"/>
        </w:rPr>
      </w:pPr>
    </w:p>
    <w:p w14:paraId="63A9C495" w14:textId="02E7614C" w:rsidR="009B2766" w:rsidRDefault="009B2766" w:rsidP="00B923D7">
      <w:pPr>
        <w:jc w:val="both"/>
        <w:rPr>
          <w:sz w:val="26"/>
          <w:szCs w:val="26"/>
        </w:rPr>
      </w:pPr>
    </w:p>
    <w:p w14:paraId="018C59EF" w14:textId="0062D795" w:rsidR="009B2766" w:rsidRDefault="009B2766" w:rsidP="00B923D7">
      <w:pPr>
        <w:jc w:val="both"/>
        <w:rPr>
          <w:sz w:val="26"/>
          <w:szCs w:val="26"/>
        </w:rPr>
      </w:pPr>
    </w:p>
    <w:p w14:paraId="6AF52A9D" w14:textId="5A70BEA7" w:rsidR="009B2766" w:rsidRDefault="009B2766" w:rsidP="00B923D7">
      <w:pPr>
        <w:jc w:val="both"/>
        <w:rPr>
          <w:sz w:val="26"/>
          <w:szCs w:val="26"/>
        </w:rPr>
      </w:pPr>
    </w:p>
    <w:p w14:paraId="324EF80B" w14:textId="1A8E7CA4" w:rsidR="009B2766" w:rsidRDefault="009B2766" w:rsidP="00B923D7">
      <w:pPr>
        <w:jc w:val="both"/>
        <w:rPr>
          <w:sz w:val="26"/>
          <w:szCs w:val="26"/>
        </w:rPr>
      </w:pPr>
    </w:p>
    <w:p w14:paraId="67504D5B" w14:textId="0EB49B97" w:rsidR="009B2766" w:rsidRDefault="009B2766" w:rsidP="00B923D7">
      <w:pPr>
        <w:jc w:val="both"/>
        <w:rPr>
          <w:sz w:val="26"/>
          <w:szCs w:val="26"/>
        </w:rPr>
      </w:pPr>
    </w:p>
    <w:p w14:paraId="41C1A92D" w14:textId="3D83FB77" w:rsidR="009B2766" w:rsidRDefault="009B2766" w:rsidP="00B923D7">
      <w:pPr>
        <w:jc w:val="both"/>
        <w:rPr>
          <w:sz w:val="26"/>
          <w:szCs w:val="26"/>
        </w:rPr>
      </w:pPr>
    </w:p>
    <w:p w14:paraId="0B52CF16" w14:textId="02DF4415" w:rsidR="009B2766" w:rsidRDefault="009B2766" w:rsidP="00B923D7">
      <w:pPr>
        <w:jc w:val="both"/>
        <w:rPr>
          <w:sz w:val="26"/>
          <w:szCs w:val="26"/>
        </w:rPr>
      </w:pPr>
    </w:p>
    <w:p w14:paraId="4A4378E0" w14:textId="1980F967" w:rsidR="009B2766" w:rsidRDefault="009B2766" w:rsidP="00B923D7">
      <w:pPr>
        <w:jc w:val="both"/>
        <w:rPr>
          <w:sz w:val="26"/>
          <w:szCs w:val="26"/>
        </w:rPr>
      </w:pPr>
    </w:p>
    <w:p w14:paraId="03ECAE9A" w14:textId="29F2F6AE" w:rsidR="009B2766" w:rsidRDefault="009B2766" w:rsidP="00B923D7">
      <w:pPr>
        <w:jc w:val="both"/>
        <w:rPr>
          <w:sz w:val="26"/>
          <w:szCs w:val="26"/>
        </w:rPr>
      </w:pPr>
    </w:p>
    <w:p w14:paraId="45185C76" w14:textId="77777777" w:rsidR="009B2766" w:rsidRDefault="009B2766" w:rsidP="00B923D7">
      <w:pPr>
        <w:jc w:val="both"/>
        <w:rPr>
          <w:sz w:val="26"/>
          <w:szCs w:val="26"/>
        </w:rPr>
      </w:pPr>
    </w:p>
    <w:p w14:paraId="799F2CE5" w14:textId="77777777" w:rsidR="00FC0239" w:rsidRDefault="00FC0239" w:rsidP="00B923D7">
      <w:pPr>
        <w:jc w:val="both"/>
        <w:rPr>
          <w:sz w:val="26"/>
          <w:szCs w:val="26"/>
        </w:rPr>
      </w:pPr>
    </w:p>
    <w:tbl>
      <w:tblPr>
        <w:tblW w:w="14405" w:type="dxa"/>
        <w:tblLook w:val="04A0" w:firstRow="1" w:lastRow="0" w:firstColumn="1" w:lastColumn="0" w:noHBand="0" w:noVBand="1"/>
      </w:tblPr>
      <w:tblGrid>
        <w:gridCol w:w="4777"/>
        <w:gridCol w:w="4814"/>
        <w:gridCol w:w="4814"/>
      </w:tblGrid>
      <w:tr w:rsidR="00FC0239" w:rsidRPr="00F72503" w14:paraId="7A5BACA4" w14:textId="77777777" w:rsidTr="00FC0239">
        <w:trPr>
          <w:trHeight w:val="2907"/>
        </w:trPr>
        <w:tc>
          <w:tcPr>
            <w:tcW w:w="4777" w:type="dxa"/>
            <w:shd w:val="clear" w:color="auto" w:fill="auto"/>
          </w:tcPr>
          <w:p w14:paraId="6A8A3C45" w14:textId="77777777" w:rsidR="00FC0239" w:rsidRDefault="00FC0239" w:rsidP="003B1774">
            <w:pPr>
              <w:rPr>
                <w:sz w:val="26"/>
                <w:szCs w:val="20"/>
              </w:rPr>
            </w:pPr>
          </w:p>
          <w:p w14:paraId="54371B07" w14:textId="77777777" w:rsidR="00FC0239" w:rsidRPr="00F72503" w:rsidRDefault="00FC0239" w:rsidP="003B1774">
            <w:pPr>
              <w:rPr>
                <w:sz w:val="26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14:paraId="6114ADF6" w14:textId="77777777" w:rsidR="00FC0239" w:rsidRPr="00F72503" w:rsidRDefault="00FC0239" w:rsidP="003B1774">
            <w:pPr>
              <w:jc w:val="both"/>
              <w:rPr>
                <w:sz w:val="26"/>
                <w:szCs w:val="20"/>
              </w:rPr>
            </w:pPr>
            <w:r w:rsidRPr="00F72503">
              <w:rPr>
                <w:sz w:val="26"/>
                <w:szCs w:val="20"/>
              </w:rPr>
              <w:t xml:space="preserve">Приложение 1 </w:t>
            </w:r>
          </w:p>
          <w:p w14:paraId="7162AF13" w14:textId="2D8E616A" w:rsidR="00FC0239" w:rsidRPr="00F72503" w:rsidRDefault="00FC0239" w:rsidP="003B1774">
            <w:pPr>
              <w:jc w:val="both"/>
              <w:rPr>
                <w:sz w:val="26"/>
                <w:szCs w:val="26"/>
              </w:rPr>
            </w:pPr>
            <w:r w:rsidRPr="009B2766">
              <w:rPr>
                <w:sz w:val="26"/>
                <w:szCs w:val="20"/>
              </w:rPr>
              <w:t xml:space="preserve">к постановлению от </w:t>
            </w:r>
            <w:r w:rsidR="009B2766" w:rsidRPr="009B2766">
              <w:rPr>
                <w:sz w:val="26"/>
                <w:szCs w:val="20"/>
              </w:rPr>
              <w:t>05.10.2023</w:t>
            </w:r>
            <w:r w:rsidRPr="009B2766">
              <w:rPr>
                <w:sz w:val="26"/>
                <w:szCs w:val="20"/>
              </w:rPr>
              <w:t xml:space="preserve"> № 5</w:t>
            </w:r>
            <w:r w:rsidR="009B2766" w:rsidRPr="009B2766">
              <w:rPr>
                <w:sz w:val="26"/>
                <w:szCs w:val="20"/>
              </w:rPr>
              <w:t>7</w:t>
            </w:r>
            <w:r w:rsidRPr="009B2766">
              <w:rPr>
                <w:sz w:val="26"/>
                <w:szCs w:val="20"/>
              </w:rPr>
              <w:t xml:space="preserve"> «</w:t>
            </w:r>
            <w:r w:rsidRPr="009B2766">
              <w:rPr>
                <w:sz w:val="26"/>
                <w:szCs w:val="26"/>
              </w:rPr>
              <w:t>О внесении изменений в постановление Администрации Изыхского</w:t>
            </w:r>
            <w:r w:rsidR="009B2766" w:rsidRPr="009B2766">
              <w:rPr>
                <w:sz w:val="26"/>
                <w:szCs w:val="26"/>
              </w:rPr>
              <w:t xml:space="preserve"> от 13.10.2022 № 57</w:t>
            </w:r>
            <w:r w:rsidRPr="009B2766">
              <w:rPr>
                <w:sz w:val="26"/>
                <w:szCs w:val="26"/>
              </w:rPr>
              <w:t xml:space="preserve"> </w:t>
            </w:r>
            <w:r w:rsidR="009B2766" w:rsidRPr="009B2766">
              <w:rPr>
                <w:sz w:val="26"/>
                <w:szCs w:val="26"/>
              </w:rPr>
              <w:t>«Об утверждении Программы энергосбережения и повышения энергетической эффективности на 2023-2027 годы Администрации Изыхского сельсовета Алтайского района Республики Хакасия»</w:t>
            </w:r>
          </w:p>
          <w:p w14:paraId="71E35DA4" w14:textId="77777777" w:rsidR="00FC0239" w:rsidRPr="00F72503" w:rsidRDefault="00FC0239" w:rsidP="003B1774">
            <w:pPr>
              <w:jc w:val="both"/>
              <w:rPr>
                <w:sz w:val="26"/>
                <w:szCs w:val="26"/>
              </w:rPr>
            </w:pPr>
          </w:p>
          <w:p w14:paraId="3A8C5297" w14:textId="77777777" w:rsidR="00FC0239" w:rsidRPr="00F72503" w:rsidRDefault="00FC0239" w:rsidP="003B1774">
            <w:pPr>
              <w:rPr>
                <w:sz w:val="26"/>
                <w:szCs w:val="20"/>
              </w:rPr>
            </w:pPr>
          </w:p>
        </w:tc>
        <w:tc>
          <w:tcPr>
            <w:tcW w:w="4814" w:type="dxa"/>
          </w:tcPr>
          <w:p w14:paraId="344947FE" w14:textId="77777777" w:rsidR="00FC0239" w:rsidRPr="00F72503" w:rsidRDefault="00FC0239" w:rsidP="003B1774">
            <w:pPr>
              <w:jc w:val="both"/>
              <w:rPr>
                <w:sz w:val="26"/>
                <w:szCs w:val="20"/>
              </w:rPr>
            </w:pPr>
          </w:p>
        </w:tc>
      </w:tr>
    </w:tbl>
    <w:p w14:paraId="29FB19D3" w14:textId="77777777" w:rsidR="00B923D7" w:rsidRPr="00F72503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50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53BEF">
        <w:rPr>
          <w:rFonts w:ascii="Times New Roman" w:hAnsi="Times New Roman" w:cs="Times New Roman"/>
          <w:sz w:val="28"/>
          <w:szCs w:val="28"/>
        </w:rPr>
        <w:t>программы энергосбережения и повышения энергетической эффективности</w:t>
      </w:r>
    </w:p>
    <w:p w14:paraId="211A6C13" w14:textId="77777777" w:rsidR="00B923D7" w:rsidRPr="00114A21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7436"/>
      </w:tblGrid>
      <w:tr w:rsidR="00B923D7" w:rsidRPr="00E168AA" w14:paraId="58BDE60A" w14:textId="77777777" w:rsidTr="003B1774">
        <w:trPr>
          <w:cantSplit/>
          <w:trHeight w:val="606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E621" w14:textId="77777777" w:rsidR="00B923D7" w:rsidRPr="00E168AA" w:rsidRDefault="00F53BEF" w:rsidP="00F53B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 о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>бъемы финанс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ового обеспечения программы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2F91" w14:textId="77777777" w:rsidR="00B923D7" w:rsidRPr="00E168AA" w:rsidRDefault="00B923D7" w:rsidP="00DF0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составляет   </w:t>
            </w:r>
            <w:r w:rsidR="00A04CBE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</w:t>
            </w:r>
            <w:r w:rsidR="00D87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ч.:</w:t>
            </w:r>
          </w:p>
          <w:p w14:paraId="0222B4A2" w14:textId="77777777" w:rsidR="00B923D7" w:rsidRPr="00E168AA" w:rsidRDefault="002C39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F0517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>0 тыс. руб.,</w:t>
            </w:r>
          </w:p>
          <w:p w14:paraId="08784DFF" w14:textId="77777777" w:rsidR="00B923D7" w:rsidRPr="00E168AA" w:rsidRDefault="00DF051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B923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14:paraId="0A54EA63" w14:textId="77777777" w:rsidR="00B923D7" w:rsidRPr="00E168AA" w:rsidRDefault="00DF051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 – 1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14:paraId="76B08BA7" w14:textId="77777777" w:rsidR="00B923D7" w:rsidRPr="00E168AA" w:rsidRDefault="00DF051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DE439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14:paraId="6DEA8359" w14:textId="77777777" w:rsidR="003622C9" w:rsidRPr="00E168AA" w:rsidRDefault="00B923D7" w:rsidP="00DF0517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517">
              <w:rPr>
                <w:rFonts w:ascii="Times New Roman" w:hAnsi="Times New Roman" w:cs="Times New Roman"/>
                <w:sz w:val="26"/>
                <w:szCs w:val="26"/>
              </w:rPr>
              <w:t xml:space="preserve">     2027</w:t>
            </w:r>
            <w:r w:rsidR="003622C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31984">
              <w:rPr>
                <w:rFonts w:ascii="Times New Roman" w:hAnsi="Times New Roman" w:cs="Times New Roman"/>
                <w:sz w:val="26"/>
                <w:szCs w:val="26"/>
              </w:rPr>
              <w:t xml:space="preserve"> 1,0</w:t>
            </w:r>
            <w:r w:rsidR="00DF051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082EFF74" w14:textId="77777777" w:rsidR="00B923D7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0E0AB53F" w14:textId="77777777" w:rsidR="00B923D7" w:rsidRPr="00D72B8D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4BD7FCE4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0D89D9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6E2D8F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D6BE15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4724A4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55688A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98627B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06D556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33171D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0A8953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433487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431728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DC139B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E8CC05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2E7A3D3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849E7B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C0C3CE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2477A0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0DFB09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644DCE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09A0E4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6E287D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141F32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FDAE90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11E8548" w14:textId="77777777"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14:paraId="33E96783" w14:textId="77777777" w:rsidTr="00E610EB">
        <w:trPr>
          <w:trHeight w:val="2773"/>
        </w:trPr>
        <w:tc>
          <w:tcPr>
            <w:tcW w:w="4710" w:type="dxa"/>
            <w:shd w:val="clear" w:color="auto" w:fill="auto"/>
          </w:tcPr>
          <w:p w14:paraId="4AEBF31F" w14:textId="77777777"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47" w:type="dxa"/>
            <w:shd w:val="clear" w:color="auto" w:fill="auto"/>
          </w:tcPr>
          <w:p w14:paraId="1BD7B5E1" w14:textId="3D5B48C6" w:rsidR="009B2766" w:rsidRPr="009B2766" w:rsidRDefault="009B2766" w:rsidP="009B2766">
            <w:pPr>
              <w:jc w:val="both"/>
              <w:rPr>
                <w:sz w:val="26"/>
                <w:szCs w:val="26"/>
              </w:rPr>
            </w:pPr>
            <w:r w:rsidRPr="009B2766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9B2766">
              <w:rPr>
                <w:sz w:val="26"/>
                <w:szCs w:val="26"/>
              </w:rPr>
              <w:t xml:space="preserve"> </w:t>
            </w:r>
          </w:p>
          <w:p w14:paraId="3D6942FE" w14:textId="77777777" w:rsidR="009B2766" w:rsidRPr="009B2766" w:rsidRDefault="009B2766" w:rsidP="009B2766">
            <w:pPr>
              <w:jc w:val="both"/>
              <w:rPr>
                <w:sz w:val="26"/>
                <w:szCs w:val="26"/>
              </w:rPr>
            </w:pPr>
            <w:r w:rsidRPr="009B2766">
              <w:rPr>
                <w:sz w:val="26"/>
                <w:szCs w:val="26"/>
              </w:rPr>
              <w:t>к постановлению от 05.10.2023 № 57 «О внесении изменений в постановление Администрации Изыхского от 13.10.2022 № 57 «Об утверждении Программы энергосбережения и повышения энергетической эффективности на 2023-2027 годы Администрации Изыхского сельсовета Алтайского района Республики Хакасия»</w:t>
            </w:r>
          </w:p>
          <w:p w14:paraId="5D58D4D2" w14:textId="4A3BFA3F" w:rsidR="00B923D7" w:rsidRPr="00BC6DE9" w:rsidRDefault="00B923D7" w:rsidP="00BC6DE9">
            <w:pPr>
              <w:jc w:val="both"/>
              <w:rPr>
                <w:sz w:val="26"/>
                <w:szCs w:val="26"/>
              </w:rPr>
            </w:pPr>
          </w:p>
        </w:tc>
      </w:tr>
    </w:tbl>
    <w:p w14:paraId="2B61614A" w14:textId="77777777" w:rsidR="00BC6DE9" w:rsidRDefault="00BC6DE9" w:rsidP="00BC6DE9">
      <w:pPr>
        <w:tabs>
          <w:tab w:val="left" w:pos="8175"/>
        </w:tabs>
      </w:pPr>
      <w:r>
        <w:tab/>
      </w:r>
    </w:p>
    <w:p w14:paraId="51DE143F" w14:textId="77777777" w:rsidR="00BC6DE9" w:rsidRPr="00BC6DE9" w:rsidRDefault="00BC6DE9" w:rsidP="00BC6DE9">
      <w:pPr>
        <w:tabs>
          <w:tab w:val="left" w:pos="8175"/>
        </w:tabs>
      </w:pPr>
      <w:r>
        <w:tab/>
      </w:r>
    </w:p>
    <w:tbl>
      <w:tblPr>
        <w:tblW w:w="103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06"/>
        <w:gridCol w:w="1511"/>
        <w:gridCol w:w="1041"/>
        <w:gridCol w:w="1022"/>
        <w:gridCol w:w="962"/>
        <w:gridCol w:w="992"/>
        <w:gridCol w:w="1023"/>
      </w:tblGrid>
      <w:tr w:rsidR="0045105B" w:rsidRPr="00BC6DE9" w14:paraId="653C7ABD" w14:textId="77777777" w:rsidTr="00B821E6">
        <w:trPr>
          <w:trHeight w:val="837"/>
        </w:trPr>
        <w:tc>
          <w:tcPr>
            <w:tcW w:w="422" w:type="dxa"/>
            <w:vMerge w:val="restart"/>
            <w:shd w:val="clear" w:color="auto" w:fill="auto"/>
          </w:tcPr>
          <w:p w14:paraId="4FBB8FD9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06" w:type="dxa"/>
            <w:vMerge w:val="restart"/>
            <w:shd w:val="clear" w:color="auto" w:fill="auto"/>
          </w:tcPr>
          <w:p w14:paraId="698A654D" w14:textId="77777777" w:rsidR="00BC6DE9" w:rsidRPr="00BC6DE9" w:rsidRDefault="00BC6DE9" w:rsidP="00BC6DE9">
            <w:pPr>
              <w:ind w:left="-1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Наименование показателя программы</w:t>
            </w:r>
          </w:p>
        </w:tc>
        <w:tc>
          <w:tcPr>
            <w:tcW w:w="1511" w:type="dxa"/>
            <w:vMerge w:val="restart"/>
            <w:shd w:val="clear" w:color="auto" w:fill="auto"/>
          </w:tcPr>
          <w:p w14:paraId="7D5D2345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  <w:p w14:paraId="791F0845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368D4929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Плановые значения целевых показателей программы</w:t>
            </w:r>
          </w:p>
        </w:tc>
      </w:tr>
      <w:tr w:rsidR="00BC6DE9" w:rsidRPr="00BC6DE9" w14:paraId="17DB95FF" w14:textId="77777777" w:rsidTr="00B821E6">
        <w:trPr>
          <w:trHeight w:val="279"/>
        </w:trPr>
        <w:tc>
          <w:tcPr>
            <w:tcW w:w="422" w:type="dxa"/>
            <w:vMerge/>
            <w:shd w:val="clear" w:color="auto" w:fill="auto"/>
          </w:tcPr>
          <w:p w14:paraId="5C3DA47D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14:paraId="43DC249B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6F7515F0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shd w:val="clear" w:color="auto" w:fill="auto"/>
          </w:tcPr>
          <w:p w14:paraId="79D78AE6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2" w:type="dxa"/>
            <w:shd w:val="clear" w:color="auto" w:fill="auto"/>
          </w:tcPr>
          <w:p w14:paraId="5CF89D5A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2" w:type="dxa"/>
            <w:shd w:val="clear" w:color="auto" w:fill="auto"/>
          </w:tcPr>
          <w:p w14:paraId="48B97304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D7E3AD2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023" w:type="dxa"/>
            <w:shd w:val="clear" w:color="auto" w:fill="auto"/>
          </w:tcPr>
          <w:p w14:paraId="3EA34003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</w:tr>
      <w:tr w:rsidR="00BC6DE9" w:rsidRPr="00BC6DE9" w14:paraId="64EF2A5B" w14:textId="77777777" w:rsidTr="00B821E6">
        <w:trPr>
          <w:trHeight w:val="279"/>
        </w:trPr>
        <w:tc>
          <w:tcPr>
            <w:tcW w:w="422" w:type="dxa"/>
            <w:shd w:val="clear" w:color="auto" w:fill="auto"/>
          </w:tcPr>
          <w:p w14:paraId="5E16287C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131BF684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32CCD4C9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14:paraId="770BEAA6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1F35D506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6F39FE40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EDBCA7F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14:paraId="70F43DAE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BC6DE9" w:rsidRPr="00BC6DE9" w14:paraId="73ACF166" w14:textId="77777777" w:rsidTr="00B821E6">
        <w:trPr>
          <w:trHeight w:val="292"/>
        </w:trPr>
        <w:tc>
          <w:tcPr>
            <w:tcW w:w="422" w:type="dxa"/>
            <w:shd w:val="clear" w:color="auto" w:fill="auto"/>
          </w:tcPr>
          <w:p w14:paraId="4638BF7F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</w:tcPr>
          <w:p w14:paraId="0A174E32" w14:textId="77777777" w:rsidR="00BC6DE9" w:rsidRPr="00BC6DE9" w:rsidRDefault="00BC6DE9" w:rsidP="00BC6DE9">
            <w:pPr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Снижение потребления тепловой энергии на отопление и вентиляцию (административное здание ул. Октябрьская, 10)</w:t>
            </w:r>
          </w:p>
        </w:tc>
        <w:tc>
          <w:tcPr>
            <w:tcW w:w="1511" w:type="dxa"/>
          </w:tcPr>
          <w:p w14:paraId="3B1F8C96" w14:textId="77777777" w:rsidR="00BC6DE9" w:rsidRPr="00BC6DE9" w:rsidRDefault="00BC6DE9" w:rsidP="00BC6DE9">
            <w:pPr>
              <w:jc w:val="center"/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Втч/м2/ГСОП</w:t>
            </w:r>
          </w:p>
        </w:tc>
        <w:tc>
          <w:tcPr>
            <w:tcW w:w="1041" w:type="dxa"/>
            <w:shd w:val="clear" w:color="auto" w:fill="auto"/>
          </w:tcPr>
          <w:p w14:paraId="446127B7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79,93</w:t>
            </w:r>
          </w:p>
        </w:tc>
        <w:tc>
          <w:tcPr>
            <w:tcW w:w="1022" w:type="dxa"/>
            <w:shd w:val="clear" w:color="auto" w:fill="auto"/>
          </w:tcPr>
          <w:p w14:paraId="5E3D6D6C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59BAF2F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09C8DF1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40FE37BC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6DE9" w:rsidRPr="00BC6DE9" w14:paraId="067F7837" w14:textId="77777777" w:rsidTr="00B821E6">
        <w:trPr>
          <w:trHeight w:val="292"/>
        </w:trPr>
        <w:tc>
          <w:tcPr>
            <w:tcW w:w="422" w:type="dxa"/>
            <w:shd w:val="clear" w:color="auto" w:fill="auto"/>
          </w:tcPr>
          <w:p w14:paraId="4CB5C88B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6" w:type="dxa"/>
          </w:tcPr>
          <w:p w14:paraId="74DB6B50" w14:textId="77777777" w:rsidR="00BC6DE9" w:rsidRPr="00BC6DE9" w:rsidRDefault="00BC6DE9" w:rsidP="00BC6DE9">
            <w:pPr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Снижение потребления холодной воды</w:t>
            </w:r>
          </w:p>
          <w:p w14:paraId="20B0CEB4" w14:textId="77777777" w:rsidR="00BC6DE9" w:rsidRPr="00BC6DE9" w:rsidRDefault="00BC6DE9" w:rsidP="00BC6DE9">
            <w:pPr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(административное здание ул. Октябрьская, 10)</w:t>
            </w:r>
          </w:p>
        </w:tc>
        <w:tc>
          <w:tcPr>
            <w:tcW w:w="1511" w:type="dxa"/>
          </w:tcPr>
          <w:p w14:paraId="39F6A5EF" w14:textId="77777777" w:rsidR="00BC6DE9" w:rsidRPr="00BC6DE9" w:rsidRDefault="00BC6DE9" w:rsidP="00BC6DE9">
            <w:pPr>
              <w:jc w:val="center"/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м3/чел</w:t>
            </w:r>
          </w:p>
        </w:tc>
        <w:tc>
          <w:tcPr>
            <w:tcW w:w="1041" w:type="dxa"/>
            <w:shd w:val="clear" w:color="auto" w:fill="auto"/>
          </w:tcPr>
          <w:p w14:paraId="464893CC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8,62</w:t>
            </w:r>
          </w:p>
        </w:tc>
        <w:tc>
          <w:tcPr>
            <w:tcW w:w="1022" w:type="dxa"/>
            <w:shd w:val="clear" w:color="auto" w:fill="auto"/>
          </w:tcPr>
          <w:p w14:paraId="695AC802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AB7D8D4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A0630A1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3A8474BE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6DE9" w:rsidRPr="00BC6DE9" w14:paraId="57DF64CB" w14:textId="77777777" w:rsidTr="00B821E6">
        <w:trPr>
          <w:trHeight w:val="292"/>
        </w:trPr>
        <w:tc>
          <w:tcPr>
            <w:tcW w:w="422" w:type="dxa"/>
            <w:shd w:val="clear" w:color="auto" w:fill="auto"/>
          </w:tcPr>
          <w:p w14:paraId="63338BA1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6" w:type="dxa"/>
          </w:tcPr>
          <w:p w14:paraId="4B807B6D" w14:textId="77777777" w:rsidR="00BC6DE9" w:rsidRPr="00BC6DE9" w:rsidRDefault="00BC6DE9" w:rsidP="00BC6DE9">
            <w:pPr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Снижение потребления электрической энергии</w:t>
            </w:r>
          </w:p>
          <w:p w14:paraId="1B0BD992" w14:textId="77777777" w:rsidR="00BC6DE9" w:rsidRPr="00BC6DE9" w:rsidRDefault="00BC6DE9" w:rsidP="00BC6DE9">
            <w:pPr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(административное здание ул. Октябрьская, 10)</w:t>
            </w:r>
          </w:p>
        </w:tc>
        <w:tc>
          <w:tcPr>
            <w:tcW w:w="1511" w:type="dxa"/>
          </w:tcPr>
          <w:p w14:paraId="30A668C4" w14:textId="77777777" w:rsidR="00BC6DE9" w:rsidRPr="00BC6DE9" w:rsidRDefault="00BC6DE9" w:rsidP="00BC6DE9">
            <w:pPr>
              <w:jc w:val="center"/>
              <w:rPr>
                <w:sz w:val="20"/>
                <w:szCs w:val="20"/>
              </w:rPr>
            </w:pPr>
            <w:r w:rsidRPr="00BC6DE9">
              <w:rPr>
                <w:sz w:val="20"/>
                <w:szCs w:val="20"/>
              </w:rPr>
              <w:t>кВтч/м2</w:t>
            </w:r>
          </w:p>
        </w:tc>
        <w:tc>
          <w:tcPr>
            <w:tcW w:w="1041" w:type="dxa"/>
            <w:shd w:val="clear" w:color="auto" w:fill="auto"/>
          </w:tcPr>
          <w:p w14:paraId="7B0DFFEA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37,62</w:t>
            </w:r>
          </w:p>
        </w:tc>
        <w:tc>
          <w:tcPr>
            <w:tcW w:w="1022" w:type="dxa"/>
            <w:shd w:val="clear" w:color="auto" w:fill="auto"/>
          </w:tcPr>
          <w:p w14:paraId="631FB69B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2AD493A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CDF05A5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72E86108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6DE9" w:rsidRPr="00BC6DE9" w14:paraId="6F1E1A8C" w14:textId="77777777" w:rsidTr="009B2766">
        <w:trPr>
          <w:trHeight w:val="292"/>
        </w:trPr>
        <w:tc>
          <w:tcPr>
            <w:tcW w:w="422" w:type="dxa"/>
            <w:shd w:val="clear" w:color="auto" w:fill="auto"/>
          </w:tcPr>
          <w:p w14:paraId="302AA760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6F63C95E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511" w:type="dxa"/>
            <w:shd w:val="clear" w:color="auto" w:fill="auto"/>
          </w:tcPr>
          <w:p w14:paraId="6230FD87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шт/м</w:t>
            </w:r>
          </w:p>
          <w:p w14:paraId="0C7B10EB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(кол-во светильников/ протяженность ул.)</w:t>
            </w:r>
          </w:p>
        </w:tc>
        <w:tc>
          <w:tcPr>
            <w:tcW w:w="1041" w:type="dxa"/>
            <w:shd w:val="clear" w:color="auto" w:fill="auto"/>
          </w:tcPr>
          <w:p w14:paraId="6844B7EC" w14:textId="77777777" w:rsidR="00BC6DE9" w:rsidRPr="009B2766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2766">
              <w:rPr>
                <w:rFonts w:eastAsia="Calibri"/>
                <w:sz w:val="20"/>
                <w:szCs w:val="20"/>
                <w:lang w:eastAsia="en-US"/>
              </w:rPr>
              <w:t>34/0,52 км</w:t>
            </w:r>
          </w:p>
        </w:tc>
        <w:tc>
          <w:tcPr>
            <w:tcW w:w="1022" w:type="dxa"/>
            <w:shd w:val="clear" w:color="auto" w:fill="auto"/>
          </w:tcPr>
          <w:p w14:paraId="2F50CD8D" w14:textId="34A52345" w:rsidR="00BC6DE9" w:rsidRPr="009B2766" w:rsidRDefault="009B2766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2766">
              <w:rPr>
                <w:rFonts w:eastAsia="Calibri"/>
                <w:sz w:val="20"/>
                <w:szCs w:val="20"/>
                <w:lang w:eastAsia="en-US"/>
              </w:rPr>
              <w:t>69/2,87 км</w:t>
            </w:r>
          </w:p>
        </w:tc>
        <w:tc>
          <w:tcPr>
            <w:tcW w:w="962" w:type="dxa"/>
            <w:shd w:val="clear" w:color="auto" w:fill="auto"/>
          </w:tcPr>
          <w:p w14:paraId="49EA5484" w14:textId="4DC6B916" w:rsidR="00BC6DE9" w:rsidRPr="009B2766" w:rsidRDefault="00ED5420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29/1,2 км</w:t>
            </w:r>
          </w:p>
        </w:tc>
        <w:tc>
          <w:tcPr>
            <w:tcW w:w="992" w:type="dxa"/>
            <w:shd w:val="clear" w:color="auto" w:fill="auto"/>
          </w:tcPr>
          <w:p w14:paraId="3DB931EE" w14:textId="77777777" w:rsidR="00BC6DE9" w:rsidRPr="009B2766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04BD5979" w14:textId="77777777" w:rsidR="00BC6DE9" w:rsidRPr="009B2766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6DE9" w:rsidRPr="00BC6DE9" w14:paraId="153EBA17" w14:textId="77777777" w:rsidTr="00B821E6">
        <w:trPr>
          <w:trHeight w:val="292"/>
        </w:trPr>
        <w:tc>
          <w:tcPr>
            <w:tcW w:w="422" w:type="dxa"/>
            <w:shd w:val="clear" w:color="auto" w:fill="auto"/>
          </w:tcPr>
          <w:p w14:paraId="70ED5169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6" w:type="dxa"/>
            <w:shd w:val="clear" w:color="auto" w:fill="auto"/>
          </w:tcPr>
          <w:p w14:paraId="5B59205B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Замена деревянных окон на ПВХ в административных зданиях</w:t>
            </w:r>
          </w:p>
        </w:tc>
        <w:tc>
          <w:tcPr>
            <w:tcW w:w="1511" w:type="dxa"/>
            <w:shd w:val="clear" w:color="auto" w:fill="auto"/>
          </w:tcPr>
          <w:p w14:paraId="053B1C9A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41" w:type="dxa"/>
            <w:shd w:val="clear" w:color="auto" w:fill="auto"/>
          </w:tcPr>
          <w:p w14:paraId="47C4F5BE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14:paraId="6A1463E5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B493B48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7412FF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07099250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BC6DE9" w:rsidRPr="00BC6DE9" w14:paraId="1AC88F35" w14:textId="77777777" w:rsidTr="00B821E6">
        <w:trPr>
          <w:trHeight w:val="292"/>
        </w:trPr>
        <w:tc>
          <w:tcPr>
            <w:tcW w:w="422" w:type="dxa"/>
            <w:shd w:val="clear" w:color="auto" w:fill="auto"/>
          </w:tcPr>
          <w:p w14:paraId="2275D295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6" w:type="dxa"/>
            <w:shd w:val="clear" w:color="auto" w:fill="auto"/>
          </w:tcPr>
          <w:p w14:paraId="1D1C69E2" w14:textId="77777777" w:rsidR="00BC6DE9" w:rsidRPr="00BC6DE9" w:rsidRDefault="00BC6DE9" w:rsidP="00BC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Замена деревянных дверей на ПВХ в административных зданиях</w:t>
            </w:r>
          </w:p>
        </w:tc>
        <w:tc>
          <w:tcPr>
            <w:tcW w:w="1511" w:type="dxa"/>
            <w:shd w:val="clear" w:color="auto" w:fill="auto"/>
          </w:tcPr>
          <w:p w14:paraId="6616CF14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41" w:type="dxa"/>
            <w:shd w:val="clear" w:color="auto" w:fill="auto"/>
          </w:tcPr>
          <w:p w14:paraId="14131327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14:paraId="3AD26D53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5B8DECC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0480331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14:paraId="35AF226D" w14:textId="77777777" w:rsidR="00BC6DE9" w:rsidRPr="00BC6DE9" w:rsidRDefault="00BC6DE9" w:rsidP="00BC6D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B2AB567" w14:textId="77777777" w:rsidR="00B923D7" w:rsidRPr="00BC6DE9" w:rsidRDefault="00B923D7" w:rsidP="00BC6DE9">
      <w:pPr>
        <w:tabs>
          <w:tab w:val="left" w:pos="8175"/>
        </w:tabs>
        <w:sectPr w:rsidR="00B923D7" w:rsidRPr="00BC6DE9" w:rsidSect="00F72503">
          <w:pgSz w:w="11906" w:h="16838"/>
          <w:pgMar w:top="720" w:right="748" w:bottom="624" w:left="1701" w:header="709" w:footer="709" w:gutter="0"/>
          <w:cols w:space="708"/>
          <w:docGrid w:linePitch="360"/>
        </w:sectPr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4738"/>
        <w:gridCol w:w="4811"/>
      </w:tblGrid>
      <w:tr w:rsidR="00B923D7" w:rsidRPr="00F72503" w14:paraId="65814013" w14:textId="77777777" w:rsidTr="0019425B">
        <w:trPr>
          <w:trHeight w:val="2607"/>
        </w:trPr>
        <w:tc>
          <w:tcPr>
            <w:tcW w:w="4738" w:type="dxa"/>
            <w:shd w:val="clear" w:color="auto" w:fill="auto"/>
          </w:tcPr>
          <w:p w14:paraId="507DFF64" w14:textId="77777777" w:rsidR="00B923D7" w:rsidRPr="00F72503" w:rsidRDefault="00B923D7" w:rsidP="003B1774">
            <w:pPr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811" w:type="dxa"/>
            <w:shd w:val="clear" w:color="auto" w:fill="auto"/>
          </w:tcPr>
          <w:p w14:paraId="6DBCC40B" w14:textId="3409A3BC" w:rsidR="009B2766" w:rsidRPr="009B2766" w:rsidRDefault="009B2766" w:rsidP="009B2766">
            <w:pPr>
              <w:jc w:val="both"/>
              <w:rPr>
                <w:sz w:val="26"/>
                <w:szCs w:val="20"/>
              </w:rPr>
            </w:pPr>
            <w:r w:rsidRPr="009B2766">
              <w:rPr>
                <w:sz w:val="26"/>
                <w:szCs w:val="20"/>
              </w:rPr>
              <w:t xml:space="preserve">Приложение </w:t>
            </w:r>
            <w:r>
              <w:rPr>
                <w:sz w:val="26"/>
                <w:szCs w:val="20"/>
              </w:rPr>
              <w:t>3</w:t>
            </w:r>
            <w:r w:rsidRPr="009B2766">
              <w:rPr>
                <w:sz w:val="26"/>
                <w:szCs w:val="20"/>
              </w:rPr>
              <w:t xml:space="preserve"> </w:t>
            </w:r>
          </w:p>
          <w:p w14:paraId="7DB9BD6C" w14:textId="77777777" w:rsidR="009B2766" w:rsidRPr="009B2766" w:rsidRDefault="009B2766" w:rsidP="009B2766">
            <w:pPr>
              <w:jc w:val="both"/>
              <w:rPr>
                <w:sz w:val="26"/>
                <w:szCs w:val="20"/>
              </w:rPr>
            </w:pPr>
            <w:r w:rsidRPr="009B2766">
              <w:rPr>
                <w:sz w:val="26"/>
                <w:szCs w:val="20"/>
              </w:rPr>
              <w:t>к постановлению от 05.10.2023 № 57 «О внесении изменений в постановление Администрации Изыхского от 13.10.2022 № 57 «Об утверждении Программы энергосбережения и повышения энергетической эффективности на 2023-2027 годы Администрации Изыхского сельсовета Алтайского района Республики Хакасия»</w:t>
            </w:r>
          </w:p>
          <w:p w14:paraId="0ED3917E" w14:textId="77777777" w:rsidR="00B923D7" w:rsidRPr="00F72503" w:rsidRDefault="00B923D7" w:rsidP="009B2766">
            <w:pPr>
              <w:jc w:val="both"/>
              <w:rPr>
                <w:sz w:val="26"/>
                <w:szCs w:val="20"/>
              </w:rPr>
            </w:pPr>
          </w:p>
        </w:tc>
      </w:tr>
    </w:tbl>
    <w:p w14:paraId="2A8406AD" w14:textId="77777777" w:rsidR="0019425B" w:rsidRDefault="0019425B" w:rsidP="00B923D7">
      <w:pPr>
        <w:ind w:left="-142" w:right="-2" w:firstLine="142"/>
        <w:jc w:val="center"/>
        <w:rPr>
          <w:bCs/>
          <w:sz w:val="26"/>
          <w:szCs w:val="26"/>
        </w:rPr>
      </w:pPr>
    </w:p>
    <w:p w14:paraId="2600D24C" w14:textId="77777777" w:rsidR="00B923D7" w:rsidRDefault="00C15B97" w:rsidP="00B923D7">
      <w:pPr>
        <w:ind w:left="-284" w:right="-2" w:firstLine="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Обоснование ресурсного обеспечения</w:t>
      </w:r>
    </w:p>
    <w:p w14:paraId="089070F9" w14:textId="77777777" w:rsidR="00C15B97" w:rsidRDefault="00C15B97" w:rsidP="00D82F17">
      <w:pPr>
        <w:ind w:left="-284" w:right="-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решения поставленных задач планируются денежные средства из местного бюджета –</w:t>
      </w:r>
      <w:r w:rsidR="003403C9">
        <w:rPr>
          <w:bCs/>
          <w:sz w:val="26"/>
          <w:szCs w:val="26"/>
        </w:rPr>
        <w:t xml:space="preserve"> 419,0</w:t>
      </w:r>
      <w:r>
        <w:rPr>
          <w:bCs/>
          <w:sz w:val="26"/>
          <w:szCs w:val="26"/>
        </w:rPr>
        <w:t xml:space="preserve"> тыс. руб.</w:t>
      </w:r>
    </w:p>
    <w:p w14:paraId="284ABF40" w14:textId="77777777" w:rsidR="00C15B97" w:rsidRDefault="00C15B97" w:rsidP="00D82F17">
      <w:pPr>
        <w:ind w:left="-284" w:right="-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Объем затрат на реализацию программы по направлениям расходования средств, источникам финансирования и государственным заказчикам приведены в таблице</w:t>
      </w:r>
      <w:r w:rsidR="00FF76D3">
        <w:rPr>
          <w:bCs/>
          <w:sz w:val="26"/>
          <w:szCs w:val="26"/>
        </w:rPr>
        <w:t>.</w:t>
      </w:r>
    </w:p>
    <w:p w14:paraId="5697B5F8" w14:textId="77777777" w:rsidR="00FF76D3" w:rsidRPr="00FF76D3" w:rsidRDefault="00FF76D3" w:rsidP="00D82F17">
      <w:pPr>
        <w:ind w:left="-284" w:right="-2" w:firstLine="710"/>
        <w:jc w:val="both"/>
        <w:rPr>
          <w:bCs/>
          <w:sz w:val="26"/>
          <w:szCs w:val="26"/>
        </w:rPr>
      </w:pPr>
    </w:p>
    <w:p w14:paraId="152CBC05" w14:textId="77777777" w:rsidR="00B923D7" w:rsidRPr="00FF76D3" w:rsidRDefault="00FF76D3" w:rsidP="00FF76D3">
      <w:pPr>
        <w:spacing w:line="240" w:lineRule="exact"/>
        <w:ind w:left="-284" w:right="-2" w:firstLine="284"/>
        <w:jc w:val="right"/>
        <w:rPr>
          <w:bCs/>
          <w:sz w:val="26"/>
          <w:szCs w:val="26"/>
        </w:rPr>
      </w:pPr>
      <w:r w:rsidRPr="00FF76D3">
        <w:rPr>
          <w:bCs/>
          <w:sz w:val="26"/>
          <w:szCs w:val="26"/>
        </w:rPr>
        <w:t>Таблица</w:t>
      </w:r>
    </w:p>
    <w:tbl>
      <w:tblPr>
        <w:tblW w:w="1007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320"/>
        <w:gridCol w:w="1101"/>
        <w:gridCol w:w="1101"/>
        <w:gridCol w:w="1101"/>
        <w:gridCol w:w="1099"/>
        <w:gridCol w:w="1037"/>
      </w:tblGrid>
      <w:tr w:rsidR="00B6780D" w:rsidRPr="000E20F3" w14:paraId="366B844A" w14:textId="77777777" w:rsidTr="00FF76D3">
        <w:trPr>
          <w:trHeight w:val="261"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C5E2" w14:textId="77777777" w:rsidR="00B6780D" w:rsidRPr="000E20F3" w:rsidRDefault="00B6780D" w:rsidP="004F52EC">
            <w:pPr>
              <w:ind w:left="-567" w:firstLine="56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мероприятия, источник финансирования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689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Объем финансирования (тыс. руб.)</w:t>
            </w:r>
          </w:p>
        </w:tc>
      </w:tr>
      <w:tr w:rsidR="00B6780D" w:rsidRPr="000E20F3" w14:paraId="4EDA62E6" w14:textId="77777777" w:rsidTr="00FF76D3">
        <w:trPr>
          <w:trHeight w:val="154"/>
        </w:trPr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1A6" w14:textId="77777777" w:rsidR="00B6780D" w:rsidRPr="000E20F3" w:rsidRDefault="00B6780D" w:rsidP="004F52EC">
            <w:pPr>
              <w:ind w:left="-567" w:firstLine="56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842F" w14:textId="77777777" w:rsidR="00B6780D" w:rsidRPr="000E20F3" w:rsidRDefault="00B6780D" w:rsidP="004F52EC">
            <w:pPr>
              <w:ind w:left="-567" w:firstLine="56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5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C19D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B6780D" w:rsidRPr="000E20F3" w14:paraId="7FE8A6F3" w14:textId="77777777" w:rsidTr="00FF76D3">
        <w:trPr>
          <w:trHeight w:val="154"/>
        </w:trPr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FA9B" w14:textId="77777777" w:rsidR="00B6780D" w:rsidRPr="000E20F3" w:rsidRDefault="00B6780D" w:rsidP="004F52EC">
            <w:pPr>
              <w:ind w:left="-567" w:firstLine="56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D91C" w14:textId="77777777" w:rsidR="00B6780D" w:rsidRPr="000E20F3" w:rsidRDefault="00B6780D" w:rsidP="004F52EC">
            <w:pPr>
              <w:ind w:left="-567" w:firstLine="56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E7FB" w14:textId="77777777" w:rsidR="00B6780D" w:rsidRPr="000E20F3" w:rsidRDefault="00B6780D" w:rsidP="004F52E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5BC" w14:textId="77777777" w:rsidR="00B6780D" w:rsidRPr="000E20F3" w:rsidRDefault="00B6780D" w:rsidP="004F52E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E70F" w14:textId="77777777" w:rsidR="00B6780D" w:rsidRPr="000E20F3" w:rsidRDefault="00B6780D" w:rsidP="004F52E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1B84" w14:textId="77777777" w:rsidR="00B6780D" w:rsidRPr="000E20F3" w:rsidRDefault="00B6780D" w:rsidP="004F52E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748B" w14:textId="77777777" w:rsidR="00B6780D" w:rsidRPr="000E20F3" w:rsidRDefault="00B6780D" w:rsidP="004F52E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</w:tr>
      <w:tr w:rsidR="00B6780D" w:rsidRPr="000E20F3" w14:paraId="464A3782" w14:textId="77777777" w:rsidTr="00FF76D3">
        <w:trPr>
          <w:trHeight w:val="26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9CC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D51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DD6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351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339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68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7C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B6780D" w:rsidRPr="000E20F3" w14:paraId="0E08D844" w14:textId="77777777" w:rsidTr="00FF76D3">
        <w:trPr>
          <w:trHeight w:val="53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47D" w14:textId="77777777" w:rsidR="00B6780D" w:rsidRPr="000E20F3" w:rsidRDefault="00B6780D" w:rsidP="004F52E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замена деревянных окон на ПВХ в административных зданиях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638" w14:textId="77777777" w:rsidR="00B6780D" w:rsidRPr="000E20F3" w:rsidRDefault="003403C9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  <w:r w:rsidR="00B6780D" w:rsidRPr="000E20F3">
              <w:rPr>
                <w:rFonts w:eastAsia="Calibri"/>
                <w:color w:val="000000"/>
                <w:sz w:val="26"/>
                <w:szCs w:val="26"/>
                <w:lang w:eastAsia="en-US"/>
              </w:rPr>
              <w:t>,0</w:t>
            </w:r>
            <w:r w:rsidR="00B6780D">
              <w:rPr>
                <w:rFonts w:eastAsia="Calibri"/>
                <w:color w:val="000000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EC5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FE5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65A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1,0**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C39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304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1,0**</w:t>
            </w:r>
          </w:p>
        </w:tc>
      </w:tr>
      <w:tr w:rsidR="00B6780D" w:rsidRPr="000E20F3" w14:paraId="08F144BA" w14:textId="77777777" w:rsidTr="00FF76D3">
        <w:trPr>
          <w:trHeight w:val="53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D31" w14:textId="77777777" w:rsidR="00B6780D" w:rsidRPr="000E20F3" w:rsidRDefault="00B6780D" w:rsidP="004F52E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50089">
              <w:rPr>
                <w:rFonts w:eastAsia="Calibri"/>
                <w:color w:val="000000"/>
                <w:sz w:val="26"/>
                <w:szCs w:val="26"/>
                <w:lang w:eastAsia="en-US"/>
              </w:rPr>
              <w:t>з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амена</w:t>
            </w:r>
            <w:r w:rsidRPr="00B5008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дверей на ПВХ в административных зданиях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507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1,0**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82C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686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B05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59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1,0**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BCD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B6780D" w:rsidRPr="000E20F3" w14:paraId="7ED34D5A" w14:textId="77777777" w:rsidTr="00FF76D3">
        <w:trPr>
          <w:trHeight w:val="86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176" w14:textId="77777777" w:rsidR="00B6780D" w:rsidRPr="000E20F3" w:rsidRDefault="00B6780D" w:rsidP="004F52E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E20F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организация уличного освещения на территории МО Изыхский сельсовет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70E" w14:textId="77777777" w:rsidR="00B6780D" w:rsidRPr="000E20F3" w:rsidRDefault="003403C9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416,0</w:t>
            </w:r>
            <w:r w:rsidR="00B6780D">
              <w:rPr>
                <w:rFonts w:eastAsia="Calibri"/>
                <w:color w:val="000000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01A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375,0*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B04" w14:textId="77777777" w:rsidR="00B6780D" w:rsidRPr="000E20F3" w:rsidRDefault="00F977A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41,0*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3C8" w14:textId="222D1BA1" w:rsidR="00B6780D" w:rsidRPr="000E20F3" w:rsidRDefault="00EC7AA3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20,0*</w:t>
            </w:r>
            <w:bookmarkStart w:id="0" w:name="_GoBack"/>
            <w:bookmarkEnd w:id="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F42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DB4" w14:textId="77777777" w:rsidR="00B6780D" w:rsidRPr="000E20F3" w:rsidRDefault="00B6780D" w:rsidP="004F52EC">
            <w:pPr>
              <w:ind w:left="-567" w:firstLine="56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0B4B632B" w14:textId="77777777" w:rsidR="00B923D7" w:rsidRDefault="00B923D7" w:rsidP="00B923D7">
      <w:pPr>
        <w:ind w:left="-851"/>
        <w:rPr>
          <w:sz w:val="26"/>
          <w:szCs w:val="26"/>
        </w:rPr>
      </w:pPr>
    </w:p>
    <w:p w14:paraId="66282AA2" w14:textId="77777777" w:rsidR="00FF76D3" w:rsidRDefault="00FF76D3" w:rsidP="00FF76D3">
      <w:pPr>
        <w:autoSpaceDE w:val="0"/>
        <w:autoSpaceDN w:val="0"/>
        <w:adjustRightInd w:val="0"/>
        <w:ind w:left="-6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*В случае выделении субсидии </w:t>
      </w:r>
    </w:p>
    <w:p w14:paraId="2DF863AB" w14:textId="77777777" w:rsidR="00FF76D3" w:rsidRPr="000E20F3" w:rsidRDefault="00FF76D3" w:rsidP="00FF76D3">
      <w:pPr>
        <w:autoSpaceDE w:val="0"/>
        <w:autoSpaceDN w:val="0"/>
        <w:adjustRightInd w:val="0"/>
        <w:ind w:left="-6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**В случае выделения субсидии сумма будет откорректирована</w:t>
      </w:r>
    </w:p>
    <w:p w14:paraId="2D14504B" w14:textId="77777777" w:rsidR="00B923D7" w:rsidRDefault="00B923D7" w:rsidP="00B923D7">
      <w:pPr>
        <w:ind w:left="-851"/>
        <w:rPr>
          <w:sz w:val="26"/>
          <w:szCs w:val="26"/>
        </w:rPr>
      </w:pPr>
    </w:p>
    <w:p w14:paraId="7F59176C" w14:textId="77777777" w:rsidR="00B923D7" w:rsidRDefault="00B923D7" w:rsidP="00B923D7">
      <w:pPr>
        <w:ind w:left="-851"/>
        <w:rPr>
          <w:sz w:val="26"/>
          <w:szCs w:val="26"/>
        </w:rPr>
      </w:pPr>
    </w:p>
    <w:p w14:paraId="17E483B2" w14:textId="77777777" w:rsidR="00B923D7" w:rsidRDefault="00B923D7" w:rsidP="00B923D7">
      <w:pPr>
        <w:ind w:left="-851"/>
        <w:rPr>
          <w:sz w:val="26"/>
          <w:szCs w:val="26"/>
        </w:rPr>
      </w:pPr>
    </w:p>
    <w:p w14:paraId="349D0813" w14:textId="77777777" w:rsidR="00B923D7" w:rsidRDefault="00B923D7" w:rsidP="00B923D7">
      <w:pPr>
        <w:ind w:left="-851"/>
        <w:rPr>
          <w:sz w:val="26"/>
          <w:szCs w:val="26"/>
        </w:rPr>
      </w:pPr>
    </w:p>
    <w:p w14:paraId="074B9487" w14:textId="77777777" w:rsidR="009527A1" w:rsidRDefault="009527A1"/>
    <w:sectPr w:rsidR="0095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CC89" w14:textId="77777777" w:rsidR="000B68E2" w:rsidRDefault="000B68E2" w:rsidP="00B923D7">
      <w:r>
        <w:separator/>
      </w:r>
    </w:p>
  </w:endnote>
  <w:endnote w:type="continuationSeparator" w:id="0">
    <w:p w14:paraId="29446EB0" w14:textId="77777777" w:rsidR="000B68E2" w:rsidRDefault="000B68E2" w:rsidP="00B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2A92" w14:textId="77777777" w:rsidR="000B68E2" w:rsidRDefault="000B68E2" w:rsidP="00B923D7">
      <w:r>
        <w:separator/>
      </w:r>
    </w:p>
  </w:footnote>
  <w:footnote w:type="continuationSeparator" w:id="0">
    <w:p w14:paraId="6DB7473D" w14:textId="77777777" w:rsidR="000B68E2" w:rsidRDefault="000B68E2" w:rsidP="00B9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D7"/>
    <w:rsid w:val="000140E1"/>
    <w:rsid w:val="0006165C"/>
    <w:rsid w:val="000B68E2"/>
    <w:rsid w:val="00124584"/>
    <w:rsid w:val="0018151C"/>
    <w:rsid w:val="0019425B"/>
    <w:rsid w:val="00195A89"/>
    <w:rsid w:val="001B3BC2"/>
    <w:rsid w:val="00231D5B"/>
    <w:rsid w:val="002C39D7"/>
    <w:rsid w:val="002F1960"/>
    <w:rsid w:val="003403C9"/>
    <w:rsid w:val="0034434C"/>
    <w:rsid w:val="003622C9"/>
    <w:rsid w:val="003C3357"/>
    <w:rsid w:val="003C4264"/>
    <w:rsid w:val="0045105B"/>
    <w:rsid w:val="00457923"/>
    <w:rsid w:val="0046554E"/>
    <w:rsid w:val="00502676"/>
    <w:rsid w:val="00526241"/>
    <w:rsid w:val="00536135"/>
    <w:rsid w:val="006058A6"/>
    <w:rsid w:val="00615CEE"/>
    <w:rsid w:val="006279EA"/>
    <w:rsid w:val="0063412B"/>
    <w:rsid w:val="006878EA"/>
    <w:rsid w:val="006D591C"/>
    <w:rsid w:val="006E67AC"/>
    <w:rsid w:val="00766D7A"/>
    <w:rsid w:val="0079322A"/>
    <w:rsid w:val="007F26E6"/>
    <w:rsid w:val="007F7B12"/>
    <w:rsid w:val="0088134D"/>
    <w:rsid w:val="00881DED"/>
    <w:rsid w:val="008C0B26"/>
    <w:rsid w:val="008C589B"/>
    <w:rsid w:val="00926A41"/>
    <w:rsid w:val="009527A1"/>
    <w:rsid w:val="00952986"/>
    <w:rsid w:val="00960164"/>
    <w:rsid w:val="00992D7F"/>
    <w:rsid w:val="009B2766"/>
    <w:rsid w:val="009F08E3"/>
    <w:rsid w:val="00A04CBE"/>
    <w:rsid w:val="00A41A63"/>
    <w:rsid w:val="00A454B9"/>
    <w:rsid w:val="00AB43DD"/>
    <w:rsid w:val="00B242E5"/>
    <w:rsid w:val="00B31984"/>
    <w:rsid w:val="00B6780D"/>
    <w:rsid w:val="00B821E6"/>
    <w:rsid w:val="00B923D7"/>
    <w:rsid w:val="00B97C61"/>
    <w:rsid w:val="00BB0352"/>
    <w:rsid w:val="00BC6DE9"/>
    <w:rsid w:val="00BF1449"/>
    <w:rsid w:val="00BF5408"/>
    <w:rsid w:val="00C15B97"/>
    <w:rsid w:val="00C31CB6"/>
    <w:rsid w:val="00C83213"/>
    <w:rsid w:val="00CA17A6"/>
    <w:rsid w:val="00CF1B1B"/>
    <w:rsid w:val="00D54567"/>
    <w:rsid w:val="00D571F1"/>
    <w:rsid w:val="00D82F17"/>
    <w:rsid w:val="00D87491"/>
    <w:rsid w:val="00DC4DC8"/>
    <w:rsid w:val="00DE439D"/>
    <w:rsid w:val="00DF0517"/>
    <w:rsid w:val="00E0774E"/>
    <w:rsid w:val="00E1200F"/>
    <w:rsid w:val="00E364ED"/>
    <w:rsid w:val="00E610EB"/>
    <w:rsid w:val="00E6722F"/>
    <w:rsid w:val="00E818C7"/>
    <w:rsid w:val="00EC284D"/>
    <w:rsid w:val="00EC7AA3"/>
    <w:rsid w:val="00ED3AB7"/>
    <w:rsid w:val="00ED5420"/>
    <w:rsid w:val="00F03AB5"/>
    <w:rsid w:val="00F53BEF"/>
    <w:rsid w:val="00F8599D"/>
    <w:rsid w:val="00F977AD"/>
    <w:rsid w:val="00FB2AC0"/>
    <w:rsid w:val="00FC0239"/>
    <w:rsid w:val="00FC7ACD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855A"/>
  <w15:chartTrackingRefBased/>
  <w15:docId w15:val="{7CB8846A-6212-46D7-A525-F028F97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3D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2020-01-30T04:29:00Z</cp:lastPrinted>
  <dcterms:created xsi:type="dcterms:W3CDTF">2019-02-01T07:53:00Z</dcterms:created>
  <dcterms:modified xsi:type="dcterms:W3CDTF">2023-10-10T01:45:00Z</dcterms:modified>
</cp:coreProperties>
</file>