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2C" w:rsidRDefault="0056052C" w:rsidP="00293F1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56052C" w:rsidRPr="00815C30" w:rsidRDefault="0056052C" w:rsidP="00293F1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Республика Хакасия</w:t>
      </w:r>
    </w:p>
    <w:p w:rsidR="0056052C" w:rsidRPr="00815C30" w:rsidRDefault="00143638" w:rsidP="00143638">
      <w:pPr>
        <w:shd w:val="clear" w:color="auto" w:fill="FFFFFF"/>
        <w:tabs>
          <w:tab w:val="center" w:pos="4500"/>
          <w:tab w:val="left" w:pos="8100"/>
        </w:tabs>
        <w:spacing w:after="0" w:line="240" w:lineRule="auto"/>
        <w:ind w:right="355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56052C"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Алтайский район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>Проект</w:t>
      </w:r>
    </w:p>
    <w:p w:rsidR="0056052C" w:rsidRPr="0056052C" w:rsidRDefault="0056052C" w:rsidP="00293F1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052C">
        <w:rPr>
          <w:rFonts w:ascii="Times New Roman" w:hAnsi="Times New Roman" w:cs="Times New Roman"/>
          <w:color w:val="000000"/>
          <w:sz w:val="26"/>
          <w:szCs w:val="26"/>
        </w:rPr>
        <w:t>Администрация Изыхского сельсовета</w:t>
      </w:r>
    </w:p>
    <w:p w:rsidR="00293F12" w:rsidRDefault="00293F12" w:rsidP="00293F12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52C" w:rsidRPr="0056052C" w:rsidRDefault="0056052C" w:rsidP="00293F12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2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93F12" w:rsidRDefault="00143638" w:rsidP="00293F12">
      <w:pPr>
        <w:shd w:val="clear" w:color="auto" w:fill="FFFFFF"/>
        <w:ind w:right="60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«___»______</w:t>
      </w:r>
      <w:r w:rsidR="0056052C" w:rsidRP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6052C" w:rsidRP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6052C" w:rsidRP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6052C" w:rsidRP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</w:t>
      </w:r>
      <w:r w:rsidR="0056052C" w:rsidRP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</w:t>
      </w:r>
      <w:r w:rsidR="0056052C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      </w:t>
      </w:r>
      <w:r w:rsidR="00293F1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293F1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№ </w:t>
      </w:r>
    </w:p>
    <w:p w:rsidR="0056052C" w:rsidRPr="0056052C" w:rsidRDefault="0056052C" w:rsidP="00293F12">
      <w:pPr>
        <w:shd w:val="clear" w:color="auto" w:fill="FFFFFF"/>
        <w:ind w:right="60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56052C">
        <w:rPr>
          <w:rFonts w:ascii="Times New Roman" w:hAnsi="Times New Roman" w:cs="Times New Roman"/>
          <w:color w:val="000000"/>
          <w:spacing w:val="5"/>
          <w:sz w:val="26"/>
          <w:szCs w:val="26"/>
        </w:rPr>
        <w:t>п. Изыхские Копи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56052C" w:rsidRPr="0056052C" w:rsidTr="006F2423">
        <w:trPr>
          <w:trHeight w:val="788"/>
        </w:trPr>
        <w:tc>
          <w:tcPr>
            <w:tcW w:w="5328" w:type="dxa"/>
          </w:tcPr>
          <w:p w:rsidR="0056052C" w:rsidRPr="00293F12" w:rsidRDefault="0056052C" w:rsidP="00293F12">
            <w:pPr>
              <w:spacing w:after="0" w:line="264" w:lineRule="atLeast"/>
              <w:jc w:val="both"/>
              <w:outlineLvl w:val="2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О проведении противопожарной пропаганды на территории Изыхского сельсовета</w:t>
            </w:r>
          </w:p>
        </w:tc>
      </w:tr>
    </w:tbl>
    <w:p w:rsidR="007B718D" w:rsidRDefault="007B718D" w:rsidP="0056052C">
      <w:pPr>
        <w:spacing w:after="0" w:line="264" w:lineRule="atLeast"/>
        <w:outlineLvl w:val="2"/>
        <w:rPr>
          <w:rFonts w:ascii="Times New Roman" w:eastAsia="Times New Roman" w:hAnsi="Times New Roman" w:cs="Arial"/>
          <w:color w:val="000000"/>
          <w:sz w:val="26"/>
          <w:szCs w:val="26"/>
          <w:u w:val="single"/>
          <w:lang w:eastAsia="ru-RU"/>
        </w:rPr>
      </w:pPr>
    </w:p>
    <w:p w:rsidR="00293F12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</w:t>
      </w:r>
      <w:r w:rsidR="00F27D9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безопасности», а также в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целях упорядочения организации и проведения противопожарной пропаганды на территории </w:t>
      </w:r>
      <w:r w:rsidR="0056052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Изыхского сельсовета</w:t>
      </w:r>
      <w:r w:rsid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администрация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293F12" w:rsidRDefault="00293F12" w:rsidP="00293F12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7B718D" w:rsidRDefault="00293F12" w:rsidP="00293F12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ПОСТАНОВЛЯЕТ</w:t>
      </w:r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:</w:t>
      </w:r>
    </w:p>
    <w:p w:rsidR="007B718D" w:rsidRDefault="00723E5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Утвердить Положение о порядке проведения противопожарной пропаганды на территории </w:t>
      </w:r>
      <w:r w:rsidR="0056052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Изыхского сельсовета</w:t>
      </w:r>
      <w:r w:rsidR="00F478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согласно приложению</w:t>
      </w:r>
      <w:bookmarkStart w:id="0" w:name="_GoBack"/>
      <w:bookmarkEnd w:id="0"/>
      <w:r w:rsidR="0056052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7B718D" w:rsidRDefault="00E97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2. </w:t>
      </w:r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Рекомендовать руководителям предприятий, организаций, учреждений независимо от форм собственности: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противопожарной пропаганды;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практических тренировок на объектах с массовым пребыванием людей по их эвакуации с привлечением подразделений пожарной охраны.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Настоящее постановление вступает в законную силу с момента его подписания.</w:t>
      </w:r>
    </w:p>
    <w:p w:rsidR="007B718D" w:rsidRDefault="00F2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4. </w:t>
      </w:r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Разместить настоящее постановление на официально сайте в сети 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«Интернет»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5. Контроль за исполнением настоящего 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постановления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оставляю за собой.</w:t>
      </w:r>
    </w:p>
    <w:p w:rsidR="007B718D" w:rsidRDefault="007B71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723E5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Глава </w:t>
      </w:r>
      <w:r w:rsidR="0056052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Изыхского сельсовета                                                                    И.А. Щепилова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 w:rsidP="00560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93F12" w:rsidRDefault="00293F12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93F12" w:rsidRDefault="00293F12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B718D" w:rsidRDefault="007B718D">
      <w:pPr>
        <w:spacing w:after="0" w:line="240" w:lineRule="auto"/>
        <w:jc w:val="right"/>
        <w:rPr>
          <w:sz w:val="24"/>
          <w:szCs w:val="24"/>
        </w:rPr>
      </w:pPr>
    </w:p>
    <w:p w:rsidR="00293F12" w:rsidRDefault="00293F12">
      <w:pPr>
        <w:spacing w:after="0" w:line="240" w:lineRule="auto"/>
        <w:jc w:val="right"/>
        <w:rPr>
          <w:sz w:val="24"/>
          <w:szCs w:val="24"/>
        </w:rPr>
      </w:pPr>
    </w:p>
    <w:p w:rsidR="00293F12" w:rsidRDefault="00293F12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293F12" w:rsidTr="00293F12">
        <w:tc>
          <w:tcPr>
            <w:tcW w:w="4785" w:type="dxa"/>
          </w:tcPr>
          <w:p w:rsidR="00293F12" w:rsidRDefault="00293F1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93F12" w:rsidRPr="00293F12" w:rsidRDefault="00293F12" w:rsidP="00293F1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293F12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Приложение к постановлению администрации Изыхского сельсовета от № «О проведении противопожарной пропаганды на территории Изыхского сельсовета</w:t>
            </w:r>
          </w:p>
        </w:tc>
      </w:tr>
    </w:tbl>
    <w:p w:rsidR="007B718D" w:rsidRDefault="007B71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Pr="00293F12" w:rsidRDefault="00723E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Положение</w:t>
      </w:r>
    </w:p>
    <w:p w:rsidR="007B718D" w:rsidRPr="00293F12" w:rsidRDefault="00723E57">
      <w:pPr>
        <w:spacing w:after="0" w:line="240" w:lineRule="auto"/>
        <w:jc w:val="center"/>
        <w:rPr>
          <w:b/>
          <w:sz w:val="26"/>
          <w:szCs w:val="26"/>
        </w:rPr>
      </w:pPr>
      <w:r w:rsidRPr="00293F12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о порядке проведения противопожарной пропаганды на территории </w:t>
      </w:r>
      <w:r w:rsidR="0056052C" w:rsidRPr="00293F12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Изыхского сельсовета</w:t>
      </w:r>
    </w:p>
    <w:p w:rsidR="007B718D" w:rsidRPr="00293F12" w:rsidRDefault="007B718D">
      <w:pPr>
        <w:spacing w:after="0" w:line="240" w:lineRule="auto"/>
        <w:jc w:val="center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7B718D" w:rsidRPr="00293F12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Глава 1. ОБЩИЕ ПОЛОЖЕНИЯ</w:t>
      </w:r>
    </w:p>
    <w:p w:rsidR="007B718D" w:rsidRPr="00293F12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1.1.</w:t>
      </w:r>
      <w:r w:rsid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Положение о порядке проведения противопожарной </w:t>
      </w:r>
      <w:r w:rsidR="008F786D"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пропаганды на территории Изыхского сельсовета</w:t>
      </w: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</w:t>
      </w:r>
      <w:r w:rsidR="008F786D"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аганды на территории Изыхского сельсовета</w:t>
      </w: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(далее – сельское поселение).</w:t>
      </w:r>
    </w:p>
    <w:p w:rsidR="00723E57" w:rsidRPr="00293F12" w:rsidRDefault="00723E57">
      <w:pPr>
        <w:spacing w:after="0" w:line="240" w:lineRule="auto"/>
        <w:jc w:val="both"/>
        <w:rPr>
          <w:sz w:val="26"/>
          <w:szCs w:val="26"/>
        </w:rPr>
      </w:pPr>
    </w:p>
    <w:p w:rsidR="007B718D" w:rsidRPr="00293F12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Глава 2. ОРГАНИЗАЦИЯ ПРОТИВОПОЖАРНОЙ ПРОПАГАНДЫ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2.2. В соответствии с действующим законодательством противопожарную пропаганду проводят: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администрация сельского поселения;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добровольная пожарная охрана;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организации независимо от форм собственности.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Для проведения противопожарной пропаганды могут использоваться возможности общественных организаций.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2.3. Противопожарная пропаганда осуществляется посредством: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проведением инструктажей на противопожарную тематику;</w:t>
      </w:r>
    </w:p>
    <w:p w:rsidR="007B718D" w:rsidRPr="00293F12" w:rsidRDefault="00723E57">
      <w:pPr>
        <w:spacing w:after="0" w:line="240" w:lineRule="auto"/>
        <w:jc w:val="both"/>
        <w:rPr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разработки и издания средств наглядной агитации, специальной литературы и рекламной продукции;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методического обеспечение деятельности лиц в области противопожарной пропаганды;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организации тематических выставок, смотров, конкурсов;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размещение уголков (информационных стендов) пожарной безопасности;</w:t>
      </w:r>
    </w:p>
    <w:p w:rsidR="007B718D" w:rsidRPr="00293F12" w:rsidRDefault="003C30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</w:t>
      </w:r>
      <w:r w:rsidR="00723E57"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изготовление и размещение стендов социальной рекламы по пожарной безопасности;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организация конкурсов, соревнований на противопожарную тематику;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привлечение средств массовой информации;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проведение иных, не запрещенных законодательством мероприятий.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</w:t>
      </w:r>
      <w:r w:rsidR="003C30C6"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</w:t>
      </w: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</w:t>
      </w: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последствий, причин их возникновения, фотографии последствий пожаров, рекомендации о мерах пожарной безопасности.</w:t>
      </w:r>
    </w:p>
    <w:p w:rsidR="007B718D" w:rsidRPr="00293F12" w:rsidRDefault="00723E57" w:rsidP="003C30C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7B718D" w:rsidRPr="00293F12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2.5. Противопожарная пропаганда, как правило, проводится за счет средств бюджета сельского поселения.</w:t>
      </w:r>
    </w:p>
    <w:p w:rsidR="00723E57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18D" w:rsidRPr="00293F12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Глава 3. ПОРЯДОК ПРОВЕДЕНИЯ ПРОТИВОПОЖАРНОЙ ПРОПАГАНДЫ</w:t>
      </w:r>
    </w:p>
    <w:p w:rsidR="007B718D" w:rsidRPr="00293F12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7B718D" w:rsidRPr="00293F12" w:rsidRDefault="00723E57">
      <w:pPr>
        <w:spacing w:after="0" w:line="240" w:lineRule="auto"/>
        <w:jc w:val="both"/>
        <w:rPr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3.2. Администрация сельского поселения с целью организации противопожарной пропаганды:</w:t>
      </w:r>
    </w:p>
    <w:p w:rsidR="007B718D" w:rsidRPr="00293F12" w:rsidRDefault="00723E57">
      <w:pPr>
        <w:spacing w:after="0" w:line="240" w:lineRule="auto"/>
        <w:jc w:val="both"/>
        <w:rPr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B718D" w:rsidRPr="00293F12" w:rsidRDefault="00723E57">
      <w:pPr>
        <w:spacing w:after="0" w:line="240" w:lineRule="auto"/>
        <w:jc w:val="both"/>
        <w:rPr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2) информирует население о проблемах и путях обеспечения первичных мер пожарной безопасности;</w:t>
      </w:r>
    </w:p>
    <w:p w:rsidR="007B718D" w:rsidRPr="00293F12" w:rsidRDefault="00723E57">
      <w:pPr>
        <w:spacing w:after="0" w:line="240" w:lineRule="auto"/>
        <w:jc w:val="both"/>
        <w:rPr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3) осуществляет методическое сопровождение деятельности по обучению населения мерам пожарной безопасности;</w:t>
      </w:r>
    </w:p>
    <w:p w:rsidR="007B718D" w:rsidRPr="00293F12" w:rsidRDefault="00723E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3F1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4) в пределах своей компетенции контролирует реализацию на территории сельского поселения тре</w:t>
      </w:r>
      <w:r w:rsidRPr="00293F12">
        <w:rPr>
          <w:rFonts w:ascii="Times New Roman" w:hAnsi="Times New Roman" w:cs="Arial"/>
          <w:color w:val="000000"/>
          <w:sz w:val="26"/>
          <w:szCs w:val="26"/>
        </w:rPr>
        <w:t>бований нормативных правовых актов, регламентирующих деятельность по противопожарной пропаганде.</w:t>
      </w:r>
    </w:p>
    <w:p w:rsidR="007B718D" w:rsidRPr="00293F12" w:rsidRDefault="007B718D">
      <w:pPr>
        <w:rPr>
          <w:sz w:val="26"/>
          <w:szCs w:val="26"/>
        </w:rPr>
      </w:pPr>
    </w:p>
    <w:sectPr w:rsidR="007B718D" w:rsidRPr="00293F12" w:rsidSect="00293F12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D"/>
    <w:rsid w:val="00143638"/>
    <w:rsid w:val="001A27BB"/>
    <w:rsid w:val="00293F12"/>
    <w:rsid w:val="00306344"/>
    <w:rsid w:val="003C30C6"/>
    <w:rsid w:val="00544ECC"/>
    <w:rsid w:val="0056052C"/>
    <w:rsid w:val="005F7FF0"/>
    <w:rsid w:val="00723E57"/>
    <w:rsid w:val="007B718D"/>
    <w:rsid w:val="00810DF1"/>
    <w:rsid w:val="008F786D"/>
    <w:rsid w:val="00BC1330"/>
    <w:rsid w:val="00E972B2"/>
    <w:rsid w:val="00F27D95"/>
    <w:rsid w:val="00F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32C4"/>
  <w15:docId w15:val="{02C3C195-72AA-4254-B5D9-9FE4773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4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0634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306344"/>
    <w:pPr>
      <w:spacing w:after="140"/>
    </w:pPr>
  </w:style>
  <w:style w:type="paragraph" w:styleId="a4">
    <w:name w:val="List"/>
    <w:basedOn w:val="a3"/>
    <w:rsid w:val="00306344"/>
    <w:rPr>
      <w:rFonts w:ascii="PT Astra Serif" w:hAnsi="PT Astra Serif" w:cs="Noto Sans Devanagari"/>
    </w:rPr>
  </w:style>
  <w:style w:type="paragraph" w:styleId="a5">
    <w:name w:val="caption"/>
    <w:basedOn w:val="a"/>
    <w:qFormat/>
    <w:rsid w:val="0030634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306344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29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A958-5608-4E46-926F-0F918DEE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2022-08-23T08:59:00Z</dcterms:created>
  <dcterms:modified xsi:type="dcterms:W3CDTF">2022-08-23T09:00:00Z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