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6C" w:rsidRDefault="00F96EE0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1.25pt;height:49.5pt;visibility:visible">
            <v:imagedata r:id="rId6" o:title=""/>
          </v:shape>
        </w:pic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385B6C" w:rsidRPr="007714D1" w:rsidRDefault="00385B6C" w:rsidP="002611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Изыхского сельсовета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50B2D" w:rsidP="008222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05</w:t>
      </w:r>
      <w:r w:rsidR="00626F0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02</w:t>
      </w:r>
      <w:r w:rsidR="00626F0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CE4823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2B470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r w:rsidR="00626F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626F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</w:p>
    <w:p w:rsidR="00385B6C" w:rsidRPr="007714D1" w:rsidRDefault="00626F0A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п. Изыхские Копи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F96EE0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программу </w:t>
      </w:r>
      <w:r w:rsidR="00F96EE0"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  <w:r w:rsidR="00F96EE0">
        <w:rPr>
          <w:rFonts w:ascii="Times New Roman" w:hAnsi="Times New Roman" w:cs="Times New Roman"/>
          <w:sz w:val="26"/>
          <w:szCs w:val="26"/>
        </w:rPr>
        <w:t>, утвержденную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>постановление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м 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Администрации Изыхского сельсовета от </w:t>
      </w:r>
      <w:r>
        <w:rPr>
          <w:rFonts w:ascii="Times New Roman" w:hAnsi="Times New Roman" w:cs="Times New Roman"/>
          <w:spacing w:val="-1"/>
          <w:sz w:val="26"/>
          <w:szCs w:val="26"/>
        </w:rPr>
        <w:t>01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>
        <w:rPr>
          <w:rFonts w:ascii="Times New Roman" w:hAnsi="Times New Roman" w:cs="Times New Roman"/>
          <w:spacing w:val="-1"/>
          <w:sz w:val="26"/>
          <w:szCs w:val="26"/>
        </w:rPr>
        <w:t>49</w:t>
      </w:r>
      <w:r>
        <w:rPr>
          <w:sz w:val="26"/>
          <w:szCs w:val="26"/>
        </w:rPr>
        <w:t xml:space="preserve"> 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ind w:firstLine="600"/>
        <w:jc w:val="both"/>
        <w:rPr>
          <w:sz w:val="26"/>
          <w:szCs w:val="26"/>
        </w:rPr>
      </w:pPr>
      <w:r w:rsidRPr="007714D1">
        <w:rPr>
          <w:color w:val="000000"/>
          <w:sz w:val="26"/>
          <w:szCs w:val="26"/>
        </w:rPr>
        <w:t xml:space="preserve">В целях комплексного развития территории Изыхского сельсовета Алтайского района, Республики Хакасия, создания удобной и привлекательной среды села, </w:t>
      </w:r>
      <w:r w:rsidRPr="007714D1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7714D1">
        <w:rPr>
          <w:color w:val="000000"/>
          <w:sz w:val="26"/>
          <w:szCs w:val="26"/>
        </w:rPr>
        <w:t xml:space="preserve">руководствуясь Федеральным Законом </w:t>
      </w:r>
      <w:r w:rsidR="00EB5DAB" w:rsidRPr="007714D1">
        <w:rPr>
          <w:color w:val="000000"/>
          <w:sz w:val="26"/>
          <w:szCs w:val="26"/>
        </w:rPr>
        <w:t xml:space="preserve">от 06.10.2003 </w:t>
      </w:r>
      <w:r w:rsidRPr="007714D1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B5DAB">
        <w:rPr>
          <w:color w:val="000000"/>
          <w:sz w:val="26"/>
          <w:szCs w:val="26"/>
        </w:rPr>
        <w:t>статьей 179 Бюджетного кодекса</w:t>
      </w:r>
      <w:r w:rsidRPr="007714D1">
        <w:rPr>
          <w:color w:val="000000"/>
          <w:sz w:val="26"/>
          <w:szCs w:val="26"/>
        </w:rPr>
        <w:t xml:space="preserve"> Российской Федерации, </w:t>
      </w:r>
      <w:r w:rsidRPr="007714D1">
        <w:rPr>
          <w:sz w:val="26"/>
          <w:szCs w:val="26"/>
        </w:rPr>
        <w:t>Уставом муниципального образования Изыхский  сельсовет, Администрация Изыхского сельсовета,</w:t>
      </w:r>
    </w:p>
    <w:p w:rsidR="00385B6C" w:rsidRPr="007714D1" w:rsidRDefault="00385B6C" w:rsidP="000010C1">
      <w:pPr>
        <w:jc w:val="both"/>
        <w:rPr>
          <w:sz w:val="26"/>
          <w:szCs w:val="26"/>
        </w:rPr>
      </w:pPr>
    </w:p>
    <w:p w:rsidR="00385B6C" w:rsidRPr="007714D1" w:rsidRDefault="00385B6C" w:rsidP="000010C1">
      <w:pPr>
        <w:ind w:firstLine="540"/>
        <w:jc w:val="center"/>
        <w:rPr>
          <w:sz w:val="26"/>
          <w:szCs w:val="26"/>
        </w:rPr>
      </w:pPr>
      <w:r w:rsidRPr="007714D1">
        <w:rPr>
          <w:sz w:val="26"/>
          <w:szCs w:val="26"/>
        </w:rPr>
        <w:t>ПОСТАНОВЛЯЕТ:</w:t>
      </w:r>
    </w:p>
    <w:p w:rsidR="00385B6C" w:rsidRPr="007714D1" w:rsidRDefault="00385B6C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7714D1">
        <w:rPr>
          <w:sz w:val="26"/>
          <w:szCs w:val="26"/>
        </w:rPr>
        <w:t>1.</w:t>
      </w:r>
      <w:r w:rsidRPr="005C2D4D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Внести в </w:t>
      </w:r>
      <w:r w:rsidR="00F96EE0">
        <w:rPr>
          <w:color w:val="000000"/>
          <w:spacing w:val="1"/>
          <w:sz w:val="26"/>
          <w:szCs w:val="26"/>
        </w:rPr>
        <w:t xml:space="preserve">программу </w:t>
      </w:r>
      <w:r w:rsidR="00F96EE0">
        <w:rPr>
          <w:color w:val="000000"/>
          <w:spacing w:val="1"/>
          <w:sz w:val="26"/>
          <w:szCs w:val="26"/>
        </w:rPr>
        <w:t>«</w:t>
      </w:r>
      <w:r w:rsidR="00F96EE0"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="00F96EE0">
        <w:rPr>
          <w:sz w:val="26"/>
          <w:szCs w:val="26"/>
        </w:rPr>
        <w:t>»</w:t>
      </w:r>
      <w:r w:rsidR="00F96EE0">
        <w:rPr>
          <w:sz w:val="26"/>
          <w:szCs w:val="26"/>
        </w:rPr>
        <w:t xml:space="preserve">, утвержденную </w:t>
      </w:r>
      <w:r>
        <w:rPr>
          <w:color w:val="000000"/>
          <w:spacing w:val="1"/>
          <w:sz w:val="26"/>
          <w:szCs w:val="26"/>
        </w:rPr>
        <w:t>постановление</w:t>
      </w:r>
      <w:r w:rsidR="00F96EE0">
        <w:rPr>
          <w:color w:val="000000"/>
          <w:spacing w:val="1"/>
          <w:sz w:val="26"/>
          <w:szCs w:val="26"/>
        </w:rPr>
        <w:t>м Администрации Изыхского сельсовета</w:t>
      </w:r>
      <w:r>
        <w:rPr>
          <w:color w:val="000000"/>
          <w:spacing w:val="1"/>
          <w:sz w:val="26"/>
          <w:szCs w:val="26"/>
        </w:rPr>
        <w:t xml:space="preserve"> от 01.11.2017</w:t>
      </w:r>
      <w:r w:rsidR="00F96EE0">
        <w:rPr>
          <w:color w:val="000000"/>
          <w:spacing w:val="1"/>
          <w:sz w:val="26"/>
          <w:szCs w:val="26"/>
        </w:rPr>
        <w:t xml:space="preserve"> № 49</w:t>
      </w:r>
      <w:r w:rsidR="00604805">
        <w:rPr>
          <w:sz w:val="26"/>
          <w:szCs w:val="26"/>
        </w:rPr>
        <w:t xml:space="preserve">, </w:t>
      </w:r>
      <w:r w:rsidRPr="00754A42">
        <w:rPr>
          <w:sz w:val="26"/>
          <w:szCs w:val="26"/>
        </w:rPr>
        <w:t>следующие изменения:</w:t>
      </w: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1A3183">
        <w:rPr>
          <w:color w:val="000000"/>
          <w:spacing w:val="1"/>
          <w:sz w:val="26"/>
          <w:szCs w:val="26"/>
        </w:rPr>
        <w:t>1.</w:t>
      </w:r>
      <w:r>
        <w:rPr>
          <w:color w:val="000000"/>
          <w:spacing w:val="1"/>
          <w:sz w:val="26"/>
          <w:szCs w:val="26"/>
        </w:rPr>
        <w:t>1</w:t>
      </w:r>
      <w:r w:rsidRPr="001A3183">
        <w:rPr>
          <w:color w:val="000000"/>
          <w:spacing w:val="1"/>
          <w:sz w:val="26"/>
          <w:szCs w:val="26"/>
        </w:rPr>
        <w:t xml:space="preserve"> </w:t>
      </w:r>
      <w:proofErr w:type="gramStart"/>
      <w:r w:rsidR="00CE4823">
        <w:rPr>
          <w:color w:val="000000"/>
          <w:spacing w:val="1"/>
          <w:sz w:val="26"/>
          <w:szCs w:val="26"/>
        </w:rPr>
        <w:t>В</w:t>
      </w:r>
      <w:proofErr w:type="gramEnd"/>
      <w:r w:rsidR="00CE4823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паспорте программы </w:t>
      </w:r>
      <w:r w:rsidRPr="00754A42">
        <w:rPr>
          <w:sz w:val="26"/>
          <w:szCs w:val="26"/>
        </w:rPr>
        <w:t>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Pr="00754A42">
        <w:rPr>
          <w:sz w:val="26"/>
          <w:szCs w:val="26"/>
        </w:rPr>
        <w:t>»</w:t>
      </w:r>
      <w:r>
        <w:rPr>
          <w:sz w:val="26"/>
          <w:szCs w:val="26"/>
        </w:rPr>
        <w:t xml:space="preserve"> строку «Объемы и источники финансирования» изложить в новой ре</w:t>
      </w:r>
      <w:r w:rsidR="00CE4823">
        <w:rPr>
          <w:sz w:val="26"/>
          <w:szCs w:val="26"/>
        </w:rPr>
        <w:t xml:space="preserve">дакции согласно приложению </w:t>
      </w:r>
      <w:r>
        <w:rPr>
          <w:sz w:val="26"/>
          <w:szCs w:val="26"/>
        </w:rPr>
        <w:t>1;</w:t>
      </w:r>
      <w:r w:rsidR="00EB5DAB">
        <w:rPr>
          <w:sz w:val="26"/>
          <w:szCs w:val="26"/>
        </w:rPr>
        <w:t xml:space="preserve"> 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1.2 Раздел 3 «Перечень программных мероприятий» 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2;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1.3 Раздел 4 «</w:t>
      </w:r>
      <w:r w:rsidRPr="00A74B7A">
        <w:rPr>
          <w:sz w:val="26"/>
          <w:szCs w:val="26"/>
        </w:rPr>
        <w:t>Обоснование ресурсного обеспечения</w:t>
      </w:r>
      <w:r>
        <w:rPr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>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3;</w:t>
      </w:r>
    </w:p>
    <w:p w:rsidR="00272EAE" w:rsidRPr="00604805" w:rsidRDefault="007A4FE3" w:rsidP="006048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</w:t>
      </w:r>
      <w:r w:rsidR="00272EAE" w:rsidRPr="007A4FE3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272EAE">
        <w:rPr>
          <w:color w:val="000000"/>
          <w:spacing w:val="1"/>
          <w:sz w:val="26"/>
          <w:szCs w:val="26"/>
        </w:rPr>
        <w:t xml:space="preserve">. 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Постановление от </w:t>
      </w:r>
      <w:r w:rsidR="00DF0C4B">
        <w:rPr>
          <w:rFonts w:ascii="Times New Roman" w:hAnsi="Times New Roman" w:cs="Times New Roman"/>
          <w:color w:val="000000"/>
          <w:spacing w:val="1"/>
          <w:sz w:val="26"/>
          <w:szCs w:val="26"/>
        </w:rPr>
        <w:t>22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 w:rsidR="00DF0C4B">
        <w:rPr>
          <w:rFonts w:ascii="Times New Roman" w:hAnsi="Times New Roman" w:cs="Times New Roman"/>
          <w:color w:val="000000"/>
          <w:spacing w:val="1"/>
          <w:sz w:val="26"/>
          <w:szCs w:val="26"/>
        </w:rPr>
        <w:t>12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.20</w:t>
      </w:r>
      <w:r w:rsidR="00783C9D">
        <w:rPr>
          <w:rFonts w:ascii="Times New Roman" w:hAnsi="Times New Roman" w:cs="Times New Roman"/>
          <w:color w:val="000000"/>
          <w:spacing w:val="1"/>
          <w:sz w:val="26"/>
          <w:szCs w:val="26"/>
        </w:rPr>
        <w:t>20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№ </w:t>
      </w:r>
      <w:r w:rsidR="00DF0C4B">
        <w:rPr>
          <w:rFonts w:ascii="Times New Roman" w:hAnsi="Times New Roman" w:cs="Times New Roman"/>
          <w:color w:val="000000"/>
          <w:spacing w:val="1"/>
          <w:sz w:val="26"/>
          <w:szCs w:val="26"/>
        </w:rPr>
        <w:t>126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B5DAB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>О внесении изменений в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 программу </w:t>
      </w:r>
      <w:r w:rsidR="00F96EE0"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  <w:r w:rsidR="00F96EE0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Администрации Изыхского сельсовета от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01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 w:rsidR="00F96EE0">
        <w:rPr>
          <w:rFonts w:ascii="Times New Roman" w:hAnsi="Times New Roman" w:cs="Times New Roman"/>
          <w:spacing w:val="-1"/>
          <w:sz w:val="26"/>
          <w:szCs w:val="26"/>
        </w:rPr>
        <w:t xml:space="preserve">49, </w:t>
      </w:r>
      <w:r w:rsidR="00272EAE">
        <w:rPr>
          <w:rFonts w:ascii="Times New Roman" w:hAnsi="Times New Roman" w:cs="Times New Roman"/>
          <w:sz w:val="26"/>
          <w:szCs w:val="26"/>
        </w:rPr>
        <w:t xml:space="preserve">считать </w:t>
      </w:r>
      <w:r w:rsidR="00EB5DAB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385B6C" w:rsidRDefault="007A4FE3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3.</w:t>
      </w:r>
      <w:r w:rsidR="00385B6C" w:rsidRPr="001A3183">
        <w:rPr>
          <w:color w:val="000000"/>
          <w:spacing w:val="1"/>
          <w:sz w:val="26"/>
          <w:szCs w:val="26"/>
        </w:rPr>
        <w:t xml:space="preserve"> </w:t>
      </w:r>
      <w:r w:rsidR="00385B6C">
        <w:rPr>
          <w:color w:val="000000"/>
          <w:spacing w:val="1"/>
          <w:sz w:val="26"/>
          <w:szCs w:val="26"/>
        </w:rPr>
        <w:t>Постановление вступает в силу с момента его опубликования (обнародования).</w:t>
      </w:r>
    </w:p>
    <w:p w:rsidR="00385B6C" w:rsidRPr="007714D1" w:rsidRDefault="007A4FE3" w:rsidP="0069706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5B6C" w:rsidRPr="007714D1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F96EE0" w:rsidRDefault="00F96EE0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65538">
        <w:rPr>
          <w:rFonts w:ascii="Times New Roman" w:hAnsi="Times New Roman" w:cs="Times New Roman"/>
          <w:sz w:val="26"/>
          <w:szCs w:val="26"/>
        </w:rPr>
        <w:t>И.А.</w:t>
      </w:r>
      <w:r w:rsidR="00604805">
        <w:rPr>
          <w:rFonts w:ascii="Times New Roman" w:hAnsi="Times New Roman" w:cs="Times New Roman"/>
          <w:sz w:val="26"/>
          <w:szCs w:val="26"/>
        </w:rPr>
        <w:t xml:space="preserve"> </w:t>
      </w:r>
      <w:r w:rsidR="00D65538">
        <w:rPr>
          <w:rFonts w:ascii="Times New Roman" w:hAnsi="Times New Roman" w:cs="Times New Roman"/>
          <w:sz w:val="26"/>
          <w:szCs w:val="26"/>
        </w:rPr>
        <w:t>Щепилова</w:t>
      </w: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805" w:rsidRPr="00604805" w:rsidTr="00D63AE5">
        <w:tc>
          <w:tcPr>
            <w:tcW w:w="4785" w:type="dxa"/>
            <w:shd w:val="clear" w:color="auto" w:fill="auto"/>
          </w:tcPr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604805" w:rsidRPr="00604805" w:rsidRDefault="00604805" w:rsidP="00F96EE0">
            <w:pPr>
              <w:jc w:val="both"/>
              <w:rPr>
                <w:sz w:val="26"/>
                <w:szCs w:val="20"/>
              </w:rPr>
            </w:pPr>
            <w:r w:rsidRPr="00604805">
              <w:rPr>
                <w:sz w:val="26"/>
                <w:szCs w:val="20"/>
              </w:rPr>
              <w:t xml:space="preserve">Приложение 1 </w:t>
            </w:r>
          </w:p>
          <w:p w:rsidR="00F96EE0" w:rsidRPr="00F96EE0" w:rsidRDefault="00604805" w:rsidP="00F96EE0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 xml:space="preserve">постановлению от </w:t>
            </w:r>
            <w:r w:rsidR="00DF0C4B">
              <w:rPr>
                <w:sz w:val="26"/>
                <w:szCs w:val="20"/>
              </w:rPr>
              <w:t>05</w:t>
            </w:r>
            <w:r w:rsidR="00626F0A">
              <w:rPr>
                <w:sz w:val="26"/>
                <w:szCs w:val="20"/>
              </w:rPr>
              <w:t>.</w:t>
            </w:r>
            <w:r w:rsidR="00DF0C4B">
              <w:rPr>
                <w:sz w:val="26"/>
                <w:szCs w:val="20"/>
              </w:rPr>
              <w:t>02</w:t>
            </w:r>
            <w:r w:rsidR="00626F0A">
              <w:rPr>
                <w:sz w:val="26"/>
                <w:szCs w:val="20"/>
              </w:rPr>
              <w:t>.</w:t>
            </w:r>
            <w:r>
              <w:rPr>
                <w:sz w:val="26"/>
                <w:szCs w:val="20"/>
              </w:rPr>
              <w:t>20</w:t>
            </w:r>
            <w:r w:rsidR="00D06A21">
              <w:rPr>
                <w:sz w:val="26"/>
                <w:szCs w:val="20"/>
              </w:rPr>
              <w:t>2</w:t>
            </w:r>
            <w:r w:rsidR="00DF0C4B">
              <w:rPr>
                <w:sz w:val="26"/>
                <w:szCs w:val="20"/>
              </w:rPr>
              <w:t>1</w:t>
            </w:r>
            <w:r>
              <w:rPr>
                <w:sz w:val="26"/>
                <w:szCs w:val="20"/>
              </w:rPr>
              <w:t xml:space="preserve"> № </w:t>
            </w:r>
            <w:r w:rsidR="00DF0C4B">
              <w:rPr>
                <w:sz w:val="26"/>
                <w:szCs w:val="20"/>
              </w:rPr>
              <w:t>7</w:t>
            </w:r>
            <w:r w:rsidRPr="00604805">
              <w:rPr>
                <w:sz w:val="26"/>
                <w:szCs w:val="20"/>
              </w:rPr>
              <w:t xml:space="preserve"> </w:t>
            </w:r>
            <w:r w:rsidR="00F96EE0">
              <w:rPr>
                <w:sz w:val="26"/>
                <w:szCs w:val="20"/>
              </w:rPr>
              <w:t>«</w:t>
            </w:r>
            <w:r w:rsidR="00F96EE0" w:rsidRPr="00F96EE0">
              <w:rPr>
                <w:sz w:val="26"/>
              </w:rPr>
              <w:t>О внесении изменений в программу «Благоустройство территории Изыхского сельсовета на 2018 – 2022 годы», утвержденную постановлением Администрации Изыхского сельсовета от 01.11.2017 года № 49</w:t>
            </w:r>
            <w:r w:rsidR="00F96EE0">
              <w:rPr>
                <w:sz w:val="26"/>
              </w:rPr>
              <w:t>»</w:t>
            </w:r>
            <w:r w:rsidR="00F96EE0" w:rsidRPr="00F96EE0">
              <w:rPr>
                <w:sz w:val="26"/>
              </w:rPr>
              <w:t xml:space="preserve"> </w:t>
            </w:r>
          </w:p>
          <w:p w:rsidR="00604805" w:rsidRPr="00604805" w:rsidRDefault="00604805" w:rsidP="00F96EE0">
            <w:pPr>
              <w:jc w:val="both"/>
              <w:rPr>
                <w:sz w:val="26"/>
                <w:szCs w:val="20"/>
              </w:rPr>
            </w:pPr>
          </w:p>
        </w:tc>
      </w:tr>
    </w:tbl>
    <w:p w:rsidR="00385B6C" w:rsidRDefault="00385B6C" w:rsidP="0060480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5B6C" w:rsidRPr="00604805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04805">
        <w:rPr>
          <w:rFonts w:ascii="Times New Roman" w:hAnsi="Times New Roman" w:cs="Times New Roman"/>
          <w:bCs/>
          <w:sz w:val="26"/>
          <w:szCs w:val="26"/>
        </w:rPr>
        <w:t>Паспорт программы</w:t>
      </w:r>
    </w:p>
    <w:p w:rsidR="00385B6C" w:rsidRPr="00FD32F3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85B6C">
        <w:tc>
          <w:tcPr>
            <w:tcW w:w="2988" w:type="dxa"/>
          </w:tcPr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300" w:type="dxa"/>
          </w:tcPr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составляет –</w:t>
            </w:r>
            <w:r w:rsidR="002B7F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76B3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="0033234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176B3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  <w:r w:rsidR="00B52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E65B31">
              <w:rPr>
                <w:rFonts w:ascii="Times New Roman" w:hAnsi="Times New Roman" w:cs="Times New Roman"/>
                <w:sz w:val="26"/>
                <w:szCs w:val="26"/>
              </w:rPr>
              <w:t>2130,65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3A600F">
              <w:rPr>
                <w:rFonts w:ascii="Times New Roman" w:hAnsi="Times New Roman" w:cs="Times New Roman"/>
                <w:sz w:val="26"/>
                <w:szCs w:val="26"/>
              </w:rPr>
              <w:t>2130,0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452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3882">
              <w:rPr>
                <w:rFonts w:ascii="Times New Roman" w:hAnsi="Times New Roman" w:cs="Times New Roman"/>
                <w:sz w:val="26"/>
                <w:szCs w:val="26"/>
              </w:rPr>
              <w:t>3234,7</w:t>
            </w:r>
            <w:r w:rsidR="00B52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8176B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323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76B3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8176B3">
              <w:rPr>
                <w:rFonts w:ascii="Times New Roman" w:hAnsi="Times New Roman" w:cs="Times New Roman"/>
                <w:sz w:val="26"/>
                <w:szCs w:val="26"/>
              </w:rPr>
              <w:t>1224,8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6C" w:rsidRPr="007714D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ED4FBF" w:rsidRDefault="00ED4FBF" w:rsidP="000010C1">
      <w:pPr>
        <w:spacing w:line="100" w:lineRule="atLeast"/>
        <w:ind w:left="4956"/>
        <w:rPr>
          <w:sz w:val="26"/>
          <w:szCs w:val="26"/>
        </w:rPr>
      </w:pPr>
    </w:p>
    <w:p w:rsidR="00F96EE0" w:rsidRDefault="00F96EE0" w:rsidP="000010C1">
      <w:pPr>
        <w:spacing w:line="100" w:lineRule="atLeast"/>
        <w:ind w:left="4956"/>
        <w:rPr>
          <w:sz w:val="26"/>
          <w:szCs w:val="26"/>
        </w:rPr>
      </w:pPr>
    </w:p>
    <w:p w:rsidR="00F96EE0" w:rsidRDefault="00F96EE0" w:rsidP="000010C1">
      <w:pPr>
        <w:spacing w:line="100" w:lineRule="atLeast"/>
        <w:ind w:left="4956"/>
        <w:rPr>
          <w:sz w:val="26"/>
          <w:szCs w:val="26"/>
        </w:rPr>
      </w:pPr>
    </w:p>
    <w:p w:rsidR="00F96EE0" w:rsidRDefault="00F96EE0" w:rsidP="000010C1">
      <w:pPr>
        <w:spacing w:line="100" w:lineRule="atLeast"/>
        <w:ind w:left="4956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EB5DAB" w:rsidRPr="00604805" w:rsidTr="008E7CA4">
        <w:tc>
          <w:tcPr>
            <w:tcW w:w="4503" w:type="dxa"/>
            <w:shd w:val="clear" w:color="auto" w:fill="auto"/>
          </w:tcPr>
          <w:p w:rsidR="00EB5DAB" w:rsidRPr="00604805" w:rsidRDefault="00EB5DAB" w:rsidP="00D63AE5">
            <w:pPr>
              <w:rPr>
                <w:sz w:val="26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B5DAB" w:rsidRPr="00604805" w:rsidRDefault="00EB5DAB" w:rsidP="00F96EE0">
            <w:pPr>
              <w:jc w:val="both"/>
              <w:rPr>
                <w:sz w:val="26"/>
                <w:szCs w:val="20"/>
              </w:rPr>
            </w:pPr>
            <w:bookmarkStart w:id="0" w:name="_GoBack"/>
            <w:bookmarkEnd w:id="0"/>
            <w:r>
              <w:rPr>
                <w:sz w:val="26"/>
                <w:szCs w:val="20"/>
              </w:rPr>
              <w:t>Приложение 2</w:t>
            </w:r>
            <w:r w:rsidRPr="00604805">
              <w:rPr>
                <w:sz w:val="26"/>
                <w:szCs w:val="20"/>
              </w:rPr>
              <w:t xml:space="preserve"> </w:t>
            </w:r>
          </w:p>
          <w:p w:rsidR="00EB5DAB" w:rsidRPr="00604805" w:rsidRDefault="00EB5DAB" w:rsidP="00F96EE0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 w:rsidR="00626F0A">
              <w:rPr>
                <w:sz w:val="26"/>
                <w:szCs w:val="20"/>
              </w:rPr>
              <w:t xml:space="preserve">постановлению от </w:t>
            </w:r>
            <w:r w:rsidR="00E069B4">
              <w:rPr>
                <w:sz w:val="26"/>
                <w:szCs w:val="20"/>
              </w:rPr>
              <w:t>05</w:t>
            </w:r>
            <w:r w:rsidR="00626F0A">
              <w:rPr>
                <w:sz w:val="26"/>
                <w:szCs w:val="20"/>
              </w:rPr>
              <w:t>.</w:t>
            </w:r>
            <w:r w:rsidR="00E069B4">
              <w:rPr>
                <w:sz w:val="26"/>
                <w:szCs w:val="20"/>
              </w:rPr>
              <w:t>02</w:t>
            </w:r>
            <w:r w:rsidR="00626F0A">
              <w:rPr>
                <w:sz w:val="26"/>
                <w:szCs w:val="20"/>
              </w:rPr>
              <w:t>.</w:t>
            </w:r>
            <w:r>
              <w:rPr>
                <w:sz w:val="26"/>
                <w:szCs w:val="20"/>
              </w:rPr>
              <w:t>20</w:t>
            </w:r>
            <w:r w:rsidR="008B519D">
              <w:rPr>
                <w:sz w:val="26"/>
                <w:szCs w:val="20"/>
              </w:rPr>
              <w:t>2</w:t>
            </w:r>
            <w:r w:rsidR="00E069B4">
              <w:rPr>
                <w:sz w:val="26"/>
                <w:szCs w:val="20"/>
              </w:rPr>
              <w:t>1</w:t>
            </w:r>
            <w:r>
              <w:rPr>
                <w:sz w:val="26"/>
                <w:szCs w:val="20"/>
              </w:rPr>
              <w:t xml:space="preserve"> № </w:t>
            </w:r>
            <w:r w:rsidR="00E069B4">
              <w:rPr>
                <w:sz w:val="26"/>
                <w:szCs w:val="20"/>
              </w:rPr>
              <w:t>7</w:t>
            </w:r>
            <w:r w:rsidRPr="00604805">
              <w:rPr>
                <w:sz w:val="26"/>
                <w:szCs w:val="20"/>
              </w:rPr>
              <w:t xml:space="preserve"> «</w:t>
            </w:r>
            <w:r w:rsidR="00F96EE0" w:rsidRPr="00F96EE0">
              <w:rPr>
                <w:sz w:val="26"/>
              </w:rPr>
              <w:t>О внесении изменений в программу «Благоустройство территории Изыхского сельсовета на 2018 – 2022 годы», утвержденную постановлением Администрации Изыхского сельсовета от 01.11.2017 года № 49</w:t>
            </w:r>
            <w:r w:rsidR="00F96EE0">
              <w:rPr>
                <w:sz w:val="26"/>
              </w:rPr>
              <w:t>»</w:t>
            </w:r>
          </w:p>
        </w:tc>
      </w:tr>
    </w:tbl>
    <w:p w:rsidR="00F96EE0" w:rsidRDefault="00F96EE0" w:rsidP="00EB5DAB">
      <w:pPr>
        <w:pStyle w:val="1"/>
        <w:ind w:left="1494"/>
        <w:jc w:val="center"/>
        <w:rPr>
          <w:bCs/>
          <w:sz w:val="26"/>
          <w:szCs w:val="26"/>
        </w:rPr>
      </w:pPr>
    </w:p>
    <w:p w:rsidR="00385B6C" w:rsidRPr="00EB5DAB" w:rsidRDefault="00EB5DAB" w:rsidP="00EB5DAB">
      <w:pPr>
        <w:pStyle w:val="1"/>
        <w:ind w:left="149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385B6C" w:rsidRPr="00EB5DAB">
        <w:rPr>
          <w:bCs/>
          <w:sz w:val="26"/>
          <w:szCs w:val="26"/>
        </w:rPr>
        <w:t>Перечень программных мероприятий</w:t>
      </w: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812"/>
        <w:gridCol w:w="995"/>
        <w:gridCol w:w="877"/>
        <w:gridCol w:w="877"/>
        <w:gridCol w:w="877"/>
        <w:gridCol w:w="875"/>
      </w:tblGrid>
      <w:tr w:rsidR="00385B6C" w:rsidRPr="00EE0AEE" w:rsidTr="00A654EC">
        <w:trPr>
          <w:trHeight w:val="519"/>
          <w:jc w:val="center"/>
        </w:trPr>
        <w:tc>
          <w:tcPr>
            <w:tcW w:w="274" w:type="pct"/>
            <w:vMerge w:val="restart"/>
            <w:tcBorders>
              <w:bottom w:val="nil"/>
            </w:tcBorders>
            <w:vAlign w:val="center"/>
          </w:tcPr>
          <w:p w:rsidR="00385B6C" w:rsidRPr="00EE0AEE" w:rsidRDefault="00385B6C" w:rsidP="00D072BB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№</w:t>
            </w:r>
          </w:p>
          <w:p w:rsidR="00385B6C" w:rsidRPr="00EE0AEE" w:rsidRDefault="00385B6C" w:rsidP="00D072BB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442" w:type="pct"/>
            <w:vMerge w:val="restart"/>
            <w:tcBorders>
              <w:bottom w:val="nil"/>
            </w:tcBorders>
            <w:vAlign w:val="center"/>
          </w:tcPr>
          <w:p w:rsidR="00385B6C" w:rsidRPr="00EE0AEE" w:rsidRDefault="00385B6C" w:rsidP="00D072BB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Наименование</w:t>
            </w:r>
          </w:p>
          <w:p w:rsidR="00385B6C" w:rsidRPr="00EE0AEE" w:rsidRDefault="00385B6C" w:rsidP="00D072BB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84" w:type="pct"/>
            <w:gridSpan w:val="5"/>
          </w:tcPr>
          <w:p w:rsidR="00385B6C" w:rsidRPr="00EE0AEE" w:rsidRDefault="00385B6C" w:rsidP="00D072BB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Объемы финансирования,</w:t>
            </w:r>
            <w:r w:rsidRPr="00EE0AEE">
              <w:rPr>
                <w:bCs/>
                <w:sz w:val="22"/>
                <w:szCs w:val="22"/>
              </w:rPr>
              <w:br/>
              <w:t>(тыс. рублей)</w:t>
            </w:r>
          </w:p>
        </w:tc>
      </w:tr>
      <w:tr w:rsidR="00385B6C" w:rsidRPr="00EE0AEE" w:rsidTr="00A654EC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EE0AEE" w:rsidRDefault="00385B6C" w:rsidP="00D072BB">
            <w:pPr>
              <w:rPr>
                <w:bCs/>
                <w:sz w:val="22"/>
                <w:szCs w:val="22"/>
              </w:rPr>
            </w:pPr>
          </w:p>
        </w:tc>
        <w:tc>
          <w:tcPr>
            <w:tcW w:w="2442" w:type="pct"/>
            <w:vMerge/>
            <w:tcBorders>
              <w:bottom w:val="nil"/>
            </w:tcBorders>
            <w:vAlign w:val="center"/>
          </w:tcPr>
          <w:p w:rsidR="00385B6C" w:rsidRPr="00EE0AEE" w:rsidRDefault="00385B6C" w:rsidP="00D072B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4" w:type="pct"/>
            <w:gridSpan w:val="5"/>
          </w:tcPr>
          <w:p w:rsidR="00385B6C" w:rsidRPr="00EE0AEE" w:rsidRDefault="00385B6C" w:rsidP="00D072BB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в том числе по годам</w:t>
            </w:r>
          </w:p>
        </w:tc>
      </w:tr>
      <w:tr w:rsidR="00385B6C" w:rsidRPr="00EE0AEE" w:rsidTr="00A654EC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EE0AEE" w:rsidRDefault="00385B6C" w:rsidP="00D072BB">
            <w:pPr>
              <w:rPr>
                <w:bCs/>
                <w:sz w:val="22"/>
                <w:szCs w:val="22"/>
              </w:rPr>
            </w:pPr>
          </w:p>
        </w:tc>
        <w:tc>
          <w:tcPr>
            <w:tcW w:w="2442" w:type="pct"/>
            <w:vMerge/>
            <w:tcBorders>
              <w:bottom w:val="nil"/>
            </w:tcBorders>
            <w:vAlign w:val="center"/>
          </w:tcPr>
          <w:p w:rsidR="00385B6C" w:rsidRPr="00EE0AEE" w:rsidRDefault="00385B6C" w:rsidP="00D072B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4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44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44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4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2022</w:t>
            </w:r>
          </w:p>
        </w:tc>
      </w:tr>
      <w:tr w:rsidR="00385B6C" w:rsidRPr="00EE0AEE" w:rsidTr="00A654EC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385B6C" w:rsidRPr="00EE0AEE" w:rsidRDefault="00385B6C" w:rsidP="00D072BB">
            <w:pPr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42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4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4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45" w:type="pct"/>
            <w:tcBorders>
              <w:bottom w:val="nil"/>
            </w:tcBorders>
            <w:vAlign w:val="center"/>
          </w:tcPr>
          <w:p w:rsidR="00385B6C" w:rsidRPr="00EE0AEE" w:rsidRDefault="00385B6C" w:rsidP="00C37867">
            <w:pPr>
              <w:jc w:val="center"/>
              <w:rPr>
                <w:bCs/>
                <w:sz w:val="22"/>
                <w:szCs w:val="22"/>
              </w:rPr>
            </w:pPr>
            <w:r w:rsidRPr="00EE0AEE">
              <w:rPr>
                <w:bCs/>
                <w:sz w:val="22"/>
                <w:szCs w:val="22"/>
              </w:rPr>
              <w:t>7</w:t>
            </w:r>
          </w:p>
        </w:tc>
      </w:tr>
      <w:tr w:rsidR="00385B6C" w:rsidRPr="00EE0AEE" w:rsidTr="00EE0AEE">
        <w:trPr>
          <w:trHeight w:val="582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</w:p>
          <w:p w:rsidR="00385B6C" w:rsidRPr="00EE0AEE" w:rsidRDefault="00385B6C" w:rsidP="00D072BB">
            <w:pPr>
              <w:rPr>
                <w:sz w:val="22"/>
                <w:szCs w:val="22"/>
              </w:rPr>
            </w:pPr>
          </w:p>
        </w:tc>
        <w:tc>
          <w:tcPr>
            <w:tcW w:w="2442" w:type="pct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Ремонт и содержание детских игровых, спортивных площадок, хоккейной коробки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015F5E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28,0</w:t>
            </w:r>
          </w:p>
        </w:tc>
        <w:tc>
          <w:tcPr>
            <w:tcW w:w="445" w:type="pct"/>
            <w:vAlign w:val="center"/>
          </w:tcPr>
          <w:p w:rsidR="00385B6C" w:rsidRPr="00EE0AEE" w:rsidRDefault="00F83310" w:rsidP="00015F5E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4</w:t>
            </w:r>
            <w:r w:rsidR="00D2333E" w:rsidRPr="00EE0AEE">
              <w:rPr>
                <w:sz w:val="22"/>
                <w:szCs w:val="22"/>
              </w:rPr>
              <w:t>0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1150F2" w:rsidP="00015F5E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75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015F5E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  <w:r w:rsidR="00265AC6" w:rsidRPr="00EE0AEE">
              <w:rPr>
                <w:sz w:val="22"/>
                <w:szCs w:val="22"/>
              </w:rPr>
              <w:t>0</w:t>
            </w:r>
            <w:r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EA4DC9" w:rsidP="00015F5E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10,0</w:t>
            </w:r>
          </w:p>
        </w:tc>
      </w:tr>
      <w:tr w:rsidR="00274375" w:rsidRPr="00EE0AEE" w:rsidTr="00EE0AEE">
        <w:trPr>
          <w:trHeight w:val="562"/>
          <w:jc w:val="center"/>
        </w:trPr>
        <w:tc>
          <w:tcPr>
            <w:tcW w:w="274" w:type="pct"/>
            <w:vAlign w:val="center"/>
          </w:tcPr>
          <w:p w:rsidR="00274375" w:rsidRPr="00EE0AEE" w:rsidRDefault="00274375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</w:t>
            </w:r>
          </w:p>
        </w:tc>
        <w:tc>
          <w:tcPr>
            <w:tcW w:w="2442" w:type="pct"/>
          </w:tcPr>
          <w:p w:rsidR="00274375" w:rsidRPr="00EE0AEE" w:rsidRDefault="00274375" w:rsidP="00D072BB">
            <w:pPr>
              <w:jc w:val="both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Содержание мемориального комплекса «Парк Победы»</w:t>
            </w:r>
          </w:p>
        </w:tc>
        <w:tc>
          <w:tcPr>
            <w:tcW w:w="505" w:type="pct"/>
            <w:vAlign w:val="center"/>
          </w:tcPr>
          <w:p w:rsidR="00274375" w:rsidRPr="00EE0AEE" w:rsidRDefault="00274375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187,0</w:t>
            </w:r>
          </w:p>
        </w:tc>
        <w:tc>
          <w:tcPr>
            <w:tcW w:w="445" w:type="pct"/>
            <w:vAlign w:val="center"/>
          </w:tcPr>
          <w:p w:rsidR="00274375" w:rsidRPr="00EE0AEE" w:rsidRDefault="00F83310" w:rsidP="00F83310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195</w:t>
            </w:r>
            <w:r w:rsidR="00274375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274375" w:rsidRPr="00EE0AEE" w:rsidRDefault="00FF156F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35</w:t>
            </w:r>
            <w:r w:rsidR="00274375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274375" w:rsidRPr="00EE0AEE" w:rsidRDefault="00274375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  <w:r w:rsidR="00265AC6" w:rsidRPr="00EE0AEE">
              <w:rPr>
                <w:sz w:val="22"/>
                <w:szCs w:val="22"/>
              </w:rPr>
              <w:t>0</w:t>
            </w:r>
            <w:r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274375" w:rsidRPr="00EE0AEE" w:rsidRDefault="00274375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  <w:r w:rsidR="00EA4DC9" w:rsidRPr="00EE0AEE">
              <w:rPr>
                <w:sz w:val="22"/>
                <w:szCs w:val="22"/>
              </w:rPr>
              <w:t>0</w:t>
            </w:r>
            <w:r w:rsidRPr="00EE0AEE">
              <w:rPr>
                <w:sz w:val="22"/>
                <w:szCs w:val="22"/>
              </w:rPr>
              <w:t>,0</w:t>
            </w:r>
          </w:p>
        </w:tc>
      </w:tr>
      <w:tr w:rsidR="00385B6C" w:rsidRPr="00EE0AEE" w:rsidTr="00EE0AEE">
        <w:trPr>
          <w:trHeight w:val="287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</w:t>
            </w:r>
          </w:p>
        </w:tc>
        <w:tc>
          <w:tcPr>
            <w:tcW w:w="2442" w:type="pct"/>
          </w:tcPr>
          <w:p w:rsidR="00385B6C" w:rsidRPr="00EE0AEE" w:rsidRDefault="00385B6C" w:rsidP="00D072BB">
            <w:pPr>
              <w:jc w:val="both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Отлов безнадзорных животных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D2333E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:rsidR="00385B6C" w:rsidRPr="00EE0AEE" w:rsidRDefault="00997F13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:rsidR="00385B6C" w:rsidRPr="00EE0AEE" w:rsidRDefault="00997F13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:rsidR="00385B6C" w:rsidRPr="00EE0AEE" w:rsidRDefault="00D2333E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-</w:t>
            </w:r>
          </w:p>
        </w:tc>
      </w:tr>
      <w:tr w:rsidR="00385B6C" w:rsidRPr="00EE0AEE" w:rsidTr="00A654EC">
        <w:trPr>
          <w:trHeight w:val="371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4</w:t>
            </w:r>
          </w:p>
        </w:tc>
        <w:tc>
          <w:tcPr>
            <w:tcW w:w="2442" w:type="pct"/>
          </w:tcPr>
          <w:p w:rsidR="00385B6C" w:rsidRPr="00EE0AEE" w:rsidRDefault="00385B6C" w:rsidP="00206AE7">
            <w:pPr>
              <w:jc w:val="both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Проведение субботников и месячников по благоустройству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F83310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3,0</w:t>
            </w:r>
          </w:p>
        </w:tc>
        <w:tc>
          <w:tcPr>
            <w:tcW w:w="445" w:type="pct"/>
            <w:vAlign w:val="center"/>
          </w:tcPr>
          <w:p w:rsidR="00385B6C" w:rsidRPr="00EE0AEE" w:rsidRDefault="00105F42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0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1A4773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0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</w:tr>
      <w:tr w:rsidR="00385B6C" w:rsidRPr="00EE0AEE" w:rsidTr="00A654EC">
        <w:trPr>
          <w:trHeight w:val="558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5</w:t>
            </w:r>
          </w:p>
        </w:tc>
        <w:tc>
          <w:tcPr>
            <w:tcW w:w="2442" w:type="pct"/>
            <w:vAlign w:val="center"/>
          </w:tcPr>
          <w:p w:rsidR="00385B6C" w:rsidRPr="00EE0AEE" w:rsidRDefault="00385B6C" w:rsidP="00D072BB">
            <w:pPr>
              <w:jc w:val="both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Проведение конкурсных мероприятий в сфере благоустройства</w:t>
            </w:r>
          </w:p>
        </w:tc>
        <w:tc>
          <w:tcPr>
            <w:tcW w:w="505" w:type="pct"/>
            <w:vAlign w:val="center"/>
          </w:tcPr>
          <w:p w:rsidR="00385B6C" w:rsidRPr="00EE0AEE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1,0</w:t>
            </w:r>
          </w:p>
        </w:tc>
        <w:tc>
          <w:tcPr>
            <w:tcW w:w="445" w:type="pct"/>
            <w:vAlign w:val="center"/>
          </w:tcPr>
          <w:p w:rsidR="00385B6C" w:rsidRPr="00EE0AEE" w:rsidRDefault="00105F42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0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1A4773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0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</w:tr>
      <w:tr w:rsidR="00385B6C" w:rsidRPr="00EE0AEE" w:rsidTr="00EE0AEE">
        <w:trPr>
          <w:trHeight w:val="321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6</w:t>
            </w:r>
          </w:p>
        </w:tc>
        <w:tc>
          <w:tcPr>
            <w:tcW w:w="2442" w:type="pct"/>
            <w:vAlign w:val="center"/>
          </w:tcPr>
          <w:p w:rsidR="00385B6C" w:rsidRPr="00EE0AEE" w:rsidRDefault="00206AE7" w:rsidP="00D072BB">
            <w:pPr>
              <w:jc w:val="both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F83310" w:rsidP="00F83310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997F13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3,0</w:t>
            </w:r>
          </w:p>
        </w:tc>
      </w:tr>
      <w:tr w:rsidR="00385B6C" w:rsidRPr="00EE0AEE" w:rsidTr="00A654EC">
        <w:trPr>
          <w:trHeight w:val="603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7</w:t>
            </w:r>
          </w:p>
        </w:tc>
        <w:tc>
          <w:tcPr>
            <w:tcW w:w="2442" w:type="pct"/>
            <w:vAlign w:val="center"/>
          </w:tcPr>
          <w:p w:rsidR="00385B6C" w:rsidRPr="00EE0AEE" w:rsidRDefault="00385B6C" w:rsidP="001C1BE0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Скашивание травы на территории поселения в весенне-летний период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33,0</w:t>
            </w:r>
          </w:p>
        </w:tc>
        <w:tc>
          <w:tcPr>
            <w:tcW w:w="445" w:type="pct"/>
            <w:vAlign w:val="center"/>
          </w:tcPr>
          <w:p w:rsidR="00385B6C" w:rsidRPr="00EE0AEE" w:rsidRDefault="00F83310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1,0</w:t>
            </w:r>
          </w:p>
        </w:tc>
        <w:tc>
          <w:tcPr>
            <w:tcW w:w="445" w:type="pct"/>
            <w:vAlign w:val="center"/>
          </w:tcPr>
          <w:p w:rsidR="00385B6C" w:rsidRPr="00EE0AEE" w:rsidRDefault="007A41F4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10,0</w:t>
            </w:r>
          </w:p>
        </w:tc>
        <w:tc>
          <w:tcPr>
            <w:tcW w:w="445" w:type="pct"/>
            <w:vAlign w:val="center"/>
          </w:tcPr>
          <w:p w:rsidR="00385B6C" w:rsidRPr="00EE0AEE" w:rsidRDefault="00105F42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5,0</w:t>
            </w:r>
          </w:p>
        </w:tc>
        <w:tc>
          <w:tcPr>
            <w:tcW w:w="445" w:type="pct"/>
            <w:vAlign w:val="center"/>
          </w:tcPr>
          <w:p w:rsidR="00385B6C" w:rsidRPr="00EE0AEE" w:rsidRDefault="00461303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5,0</w:t>
            </w:r>
          </w:p>
        </w:tc>
      </w:tr>
      <w:tr w:rsidR="00385B6C" w:rsidRPr="00EE0AEE" w:rsidTr="00A654EC">
        <w:trPr>
          <w:trHeight w:val="299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8</w:t>
            </w:r>
          </w:p>
        </w:tc>
        <w:tc>
          <w:tcPr>
            <w:tcW w:w="2442" w:type="pct"/>
            <w:vAlign w:val="center"/>
          </w:tcPr>
          <w:p w:rsidR="00385B6C" w:rsidRPr="00EE0AEE" w:rsidRDefault="00461303" w:rsidP="001C1BE0">
            <w:pPr>
              <w:jc w:val="both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 xml:space="preserve">Очистка улиц </w:t>
            </w:r>
            <w:r w:rsidR="00385B6C" w:rsidRPr="00EE0AEE">
              <w:rPr>
                <w:sz w:val="22"/>
                <w:szCs w:val="22"/>
              </w:rPr>
              <w:t xml:space="preserve">от мусора 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F83310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165,0</w:t>
            </w:r>
          </w:p>
        </w:tc>
        <w:tc>
          <w:tcPr>
            <w:tcW w:w="445" w:type="pct"/>
            <w:vAlign w:val="center"/>
          </w:tcPr>
          <w:p w:rsidR="00385B6C" w:rsidRPr="00EE0AEE" w:rsidRDefault="00D210D7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177,0</w:t>
            </w:r>
          </w:p>
        </w:tc>
        <w:tc>
          <w:tcPr>
            <w:tcW w:w="445" w:type="pct"/>
            <w:vAlign w:val="center"/>
          </w:tcPr>
          <w:p w:rsidR="00385B6C" w:rsidRPr="00EE0AEE" w:rsidRDefault="00105F42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5,0</w:t>
            </w:r>
          </w:p>
        </w:tc>
        <w:tc>
          <w:tcPr>
            <w:tcW w:w="445" w:type="pct"/>
            <w:vAlign w:val="center"/>
          </w:tcPr>
          <w:p w:rsidR="00385B6C" w:rsidRPr="00EE0AEE" w:rsidRDefault="00196AB4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5,0</w:t>
            </w:r>
          </w:p>
        </w:tc>
      </w:tr>
      <w:tr w:rsidR="00385B6C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9</w:t>
            </w:r>
          </w:p>
        </w:tc>
        <w:tc>
          <w:tcPr>
            <w:tcW w:w="2442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Вывоз несанкционированных свалок</w:t>
            </w:r>
          </w:p>
        </w:tc>
        <w:tc>
          <w:tcPr>
            <w:tcW w:w="505" w:type="pct"/>
            <w:vAlign w:val="center"/>
          </w:tcPr>
          <w:p w:rsidR="00385B6C" w:rsidRPr="00EE0AEE" w:rsidRDefault="00385B6C" w:rsidP="00D072BB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1,0</w:t>
            </w:r>
          </w:p>
        </w:tc>
        <w:tc>
          <w:tcPr>
            <w:tcW w:w="445" w:type="pct"/>
            <w:vAlign w:val="center"/>
          </w:tcPr>
          <w:p w:rsidR="00385B6C" w:rsidRPr="00EE0AEE" w:rsidRDefault="00F83310" w:rsidP="00D072BB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2,0</w:t>
            </w:r>
          </w:p>
        </w:tc>
        <w:tc>
          <w:tcPr>
            <w:tcW w:w="445" w:type="pct"/>
            <w:vAlign w:val="center"/>
          </w:tcPr>
          <w:p w:rsidR="00385B6C" w:rsidRPr="00EE0AEE" w:rsidRDefault="00E559D3" w:rsidP="00D072BB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9</w:t>
            </w:r>
            <w:r w:rsidR="00385B6C" w:rsidRPr="00EE0AEE"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D072BB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10,0</w:t>
            </w:r>
          </w:p>
        </w:tc>
        <w:tc>
          <w:tcPr>
            <w:tcW w:w="445" w:type="pct"/>
            <w:vAlign w:val="center"/>
          </w:tcPr>
          <w:p w:rsidR="00385B6C" w:rsidRPr="00EE0AEE" w:rsidRDefault="00A64ED6" w:rsidP="00D072BB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5,0</w:t>
            </w:r>
          </w:p>
        </w:tc>
      </w:tr>
      <w:tr w:rsidR="00385B6C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10</w:t>
            </w:r>
          </w:p>
        </w:tc>
        <w:tc>
          <w:tcPr>
            <w:tcW w:w="2442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Приобретение основных средств (ГСМ, материалов для содержания транспортных средств)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7A54B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729,0</w:t>
            </w:r>
          </w:p>
        </w:tc>
        <w:tc>
          <w:tcPr>
            <w:tcW w:w="445" w:type="pct"/>
            <w:vAlign w:val="center"/>
          </w:tcPr>
          <w:p w:rsidR="00385B6C" w:rsidRPr="00EE0AEE" w:rsidRDefault="00F83310" w:rsidP="007A54B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540,0</w:t>
            </w:r>
          </w:p>
        </w:tc>
        <w:tc>
          <w:tcPr>
            <w:tcW w:w="445" w:type="pct"/>
            <w:vAlign w:val="center"/>
          </w:tcPr>
          <w:p w:rsidR="00385B6C" w:rsidRPr="00EE0AEE" w:rsidRDefault="00E559D3" w:rsidP="007A54B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1200</w:t>
            </w:r>
            <w:r w:rsidR="00361140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CC2202" w:rsidP="004557B4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250</w:t>
            </w:r>
            <w:r w:rsidR="00361140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196AB4" w:rsidP="007A54B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230,0</w:t>
            </w:r>
          </w:p>
        </w:tc>
      </w:tr>
      <w:tr w:rsidR="00385B6C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11</w:t>
            </w:r>
          </w:p>
        </w:tc>
        <w:tc>
          <w:tcPr>
            <w:tcW w:w="2442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Обрезка, побелка деревьев</w:t>
            </w:r>
          </w:p>
        </w:tc>
        <w:tc>
          <w:tcPr>
            <w:tcW w:w="505" w:type="pct"/>
            <w:vAlign w:val="center"/>
          </w:tcPr>
          <w:p w:rsidR="00385B6C" w:rsidRPr="00EE0AEE" w:rsidRDefault="00385B6C" w:rsidP="00097B9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0,5</w:t>
            </w:r>
          </w:p>
        </w:tc>
        <w:tc>
          <w:tcPr>
            <w:tcW w:w="445" w:type="pct"/>
            <w:vAlign w:val="center"/>
          </w:tcPr>
          <w:p w:rsidR="00385B6C" w:rsidRPr="00EE0AEE" w:rsidRDefault="00F83310" w:rsidP="00097B9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1,0</w:t>
            </w:r>
          </w:p>
        </w:tc>
        <w:tc>
          <w:tcPr>
            <w:tcW w:w="445" w:type="pct"/>
            <w:vAlign w:val="center"/>
          </w:tcPr>
          <w:p w:rsidR="00385B6C" w:rsidRPr="00EE0AEE" w:rsidRDefault="00E559D3" w:rsidP="00097B9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27,0</w:t>
            </w:r>
          </w:p>
        </w:tc>
        <w:tc>
          <w:tcPr>
            <w:tcW w:w="445" w:type="pct"/>
            <w:vAlign w:val="center"/>
          </w:tcPr>
          <w:p w:rsidR="00385B6C" w:rsidRPr="00EE0AEE" w:rsidRDefault="00CC2202" w:rsidP="00097B9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vAlign w:val="center"/>
          </w:tcPr>
          <w:p w:rsidR="00385B6C" w:rsidRPr="00EE0AEE" w:rsidRDefault="0009671D" w:rsidP="00097B9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0,0</w:t>
            </w:r>
          </w:p>
        </w:tc>
      </w:tr>
      <w:tr w:rsidR="00385B6C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12</w:t>
            </w:r>
          </w:p>
        </w:tc>
        <w:tc>
          <w:tcPr>
            <w:tcW w:w="2442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Акарицидная и дератизационная обработка мест массового пребывания граждан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7A54B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10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7A54B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16,0</w:t>
            </w:r>
          </w:p>
        </w:tc>
        <w:tc>
          <w:tcPr>
            <w:tcW w:w="445" w:type="pct"/>
            <w:vAlign w:val="center"/>
          </w:tcPr>
          <w:p w:rsidR="00385B6C" w:rsidRPr="00EE0AEE" w:rsidRDefault="00E559D3" w:rsidP="00CB17DE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29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7A54B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16,0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7A54B1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16,0</w:t>
            </w:r>
          </w:p>
        </w:tc>
      </w:tr>
      <w:tr w:rsidR="00385B6C" w:rsidRPr="00EE0AEE" w:rsidTr="00EE0AEE">
        <w:trPr>
          <w:trHeight w:val="241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13</w:t>
            </w:r>
          </w:p>
        </w:tc>
        <w:tc>
          <w:tcPr>
            <w:tcW w:w="2442" w:type="pct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505" w:type="pct"/>
            <w:vAlign w:val="center"/>
          </w:tcPr>
          <w:p w:rsidR="00385B6C" w:rsidRPr="00EE0AEE" w:rsidRDefault="00385B6C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2,0</w:t>
            </w:r>
          </w:p>
        </w:tc>
        <w:tc>
          <w:tcPr>
            <w:tcW w:w="445" w:type="pct"/>
            <w:vAlign w:val="center"/>
          </w:tcPr>
          <w:p w:rsidR="00385B6C" w:rsidRPr="00EE0AEE" w:rsidRDefault="009C32A8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F678BA" w:rsidP="00F678BA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36</w:t>
            </w:r>
            <w:r w:rsidR="00385B6C" w:rsidRPr="00EE0AEE">
              <w:rPr>
                <w:sz w:val="22"/>
                <w:szCs w:val="22"/>
              </w:rPr>
              <w:t>,</w:t>
            </w:r>
            <w:r w:rsidRPr="00EE0AEE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2,0</w:t>
            </w:r>
          </w:p>
        </w:tc>
        <w:tc>
          <w:tcPr>
            <w:tcW w:w="445" w:type="pct"/>
            <w:vAlign w:val="center"/>
          </w:tcPr>
          <w:p w:rsidR="00385B6C" w:rsidRPr="00EE0AEE" w:rsidRDefault="00385B6C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2,0</w:t>
            </w:r>
          </w:p>
        </w:tc>
      </w:tr>
      <w:tr w:rsidR="00385B6C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14</w:t>
            </w:r>
          </w:p>
        </w:tc>
        <w:tc>
          <w:tcPr>
            <w:tcW w:w="2442" w:type="pct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53</w:t>
            </w:r>
            <w:r w:rsidR="00CE4823" w:rsidRPr="00EE0AEE">
              <w:rPr>
                <w:sz w:val="22"/>
                <w:szCs w:val="22"/>
              </w:rPr>
              <w:t>,2</w:t>
            </w:r>
          </w:p>
        </w:tc>
        <w:tc>
          <w:tcPr>
            <w:tcW w:w="445" w:type="pct"/>
            <w:vAlign w:val="center"/>
          </w:tcPr>
          <w:p w:rsidR="00385B6C" w:rsidRPr="00EE0AEE" w:rsidRDefault="009C32A8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4</w:t>
            </w:r>
            <w:r w:rsidR="00385B6C" w:rsidRPr="00EE0AEE">
              <w:rPr>
                <w:sz w:val="22"/>
                <w:szCs w:val="22"/>
              </w:rPr>
              <w:t>5,0</w:t>
            </w:r>
          </w:p>
        </w:tc>
        <w:tc>
          <w:tcPr>
            <w:tcW w:w="445" w:type="pct"/>
            <w:vAlign w:val="center"/>
          </w:tcPr>
          <w:p w:rsidR="00385B6C" w:rsidRPr="00EE0AEE" w:rsidRDefault="00A213C1" w:rsidP="00EE3105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168,0</w:t>
            </w:r>
          </w:p>
        </w:tc>
        <w:tc>
          <w:tcPr>
            <w:tcW w:w="445" w:type="pct"/>
            <w:vAlign w:val="center"/>
          </w:tcPr>
          <w:p w:rsidR="00385B6C" w:rsidRPr="00EE0AEE" w:rsidRDefault="00CC2202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20</w:t>
            </w:r>
            <w:r w:rsidR="00385B6C"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09671D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10,0</w:t>
            </w:r>
          </w:p>
        </w:tc>
      </w:tr>
      <w:tr w:rsidR="00385B6C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15</w:t>
            </w:r>
          </w:p>
        </w:tc>
        <w:tc>
          <w:tcPr>
            <w:tcW w:w="2442" w:type="pct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Оплата услуг по предоставлению электроэнергии</w:t>
            </w:r>
          </w:p>
        </w:tc>
        <w:tc>
          <w:tcPr>
            <w:tcW w:w="505" w:type="pct"/>
            <w:vAlign w:val="center"/>
          </w:tcPr>
          <w:p w:rsidR="00385B6C" w:rsidRPr="00EE0AEE" w:rsidRDefault="00385B6C" w:rsidP="00A8485E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70</w:t>
            </w:r>
            <w:r w:rsidR="003922D4" w:rsidRPr="00EE0AEE">
              <w:rPr>
                <w:sz w:val="22"/>
                <w:szCs w:val="22"/>
              </w:rPr>
              <w:t>3,</w:t>
            </w:r>
            <w:r w:rsidR="00A8485E" w:rsidRPr="00EE0AEE">
              <w:rPr>
                <w:sz w:val="22"/>
                <w:szCs w:val="22"/>
              </w:rPr>
              <w:t>75</w:t>
            </w:r>
          </w:p>
        </w:tc>
        <w:tc>
          <w:tcPr>
            <w:tcW w:w="445" w:type="pct"/>
            <w:vAlign w:val="center"/>
          </w:tcPr>
          <w:p w:rsidR="00385B6C" w:rsidRPr="00EE0AEE" w:rsidRDefault="009C32A8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810,0</w:t>
            </w:r>
          </w:p>
        </w:tc>
        <w:tc>
          <w:tcPr>
            <w:tcW w:w="445" w:type="pct"/>
            <w:vAlign w:val="center"/>
          </w:tcPr>
          <w:p w:rsidR="00385B6C" w:rsidRPr="00EE0AEE" w:rsidRDefault="00A213C1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720,0</w:t>
            </w:r>
          </w:p>
        </w:tc>
        <w:tc>
          <w:tcPr>
            <w:tcW w:w="445" w:type="pct"/>
            <w:vAlign w:val="center"/>
          </w:tcPr>
          <w:p w:rsidR="00385B6C" w:rsidRPr="00EE0AEE" w:rsidRDefault="004C05D0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530,0</w:t>
            </w:r>
          </w:p>
        </w:tc>
        <w:tc>
          <w:tcPr>
            <w:tcW w:w="445" w:type="pct"/>
            <w:vAlign w:val="center"/>
          </w:tcPr>
          <w:p w:rsidR="00385B6C" w:rsidRPr="00EE0AEE" w:rsidRDefault="000129B7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630,0</w:t>
            </w:r>
          </w:p>
        </w:tc>
      </w:tr>
      <w:tr w:rsidR="00385B6C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16</w:t>
            </w:r>
          </w:p>
        </w:tc>
        <w:tc>
          <w:tcPr>
            <w:tcW w:w="2442" w:type="pct"/>
          </w:tcPr>
          <w:p w:rsidR="00385B6C" w:rsidRPr="00EE0AEE" w:rsidRDefault="00385B6C" w:rsidP="00263E00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Оплата по договорам за работы по содержанию дорог, обслуживание транспорта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378,2</w:t>
            </w:r>
          </w:p>
        </w:tc>
        <w:tc>
          <w:tcPr>
            <w:tcW w:w="445" w:type="pct"/>
            <w:vAlign w:val="center"/>
          </w:tcPr>
          <w:p w:rsidR="00385B6C" w:rsidRPr="00EE0AEE" w:rsidRDefault="00F01C53" w:rsidP="009C32A8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</w:t>
            </w:r>
            <w:r w:rsidR="009C32A8" w:rsidRPr="00EE0AEE">
              <w:rPr>
                <w:sz w:val="22"/>
                <w:szCs w:val="22"/>
              </w:rPr>
              <w:t>1</w:t>
            </w:r>
            <w:r w:rsidRPr="00EE0AEE"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vAlign w:val="center"/>
          </w:tcPr>
          <w:p w:rsidR="00385B6C" w:rsidRPr="00EE0AEE" w:rsidRDefault="00A213C1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4</w:t>
            </w:r>
            <w:r w:rsidR="00331038" w:rsidRPr="00EE0AEE">
              <w:rPr>
                <w:sz w:val="22"/>
                <w:szCs w:val="22"/>
              </w:rPr>
              <w:t>00,0</w:t>
            </w:r>
          </w:p>
        </w:tc>
        <w:tc>
          <w:tcPr>
            <w:tcW w:w="445" w:type="pct"/>
            <w:vAlign w:val="center"/>
          </w:tcPr>
          <w:p w:rsidR="00385B6C" w:rsidRPr="00EE0AEE" w:rsidRDefault="00331038" w:rsidP="0086133D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</w:t>
            </w:r>
            <w:r w:rsidR="0086133D" w:rsidRPr="00EE0AEE">
              <w:rPr>
                <w:sz w:val="22"/>
                <w:szCs w:val="22"/>
              </w:rPr>
              <w:t>65</w:t>
            </w:r>
            <w:r w:rsidRPr="00EE0AEE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vAlign w:val="center"/>
          </w:tcPr>
          <w:p w:rsidR="00385B6C" w:rsidRPr="00EE0AEE" w:rsidRDefault="000129B7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298,8</w:t>
            </w:r>
          </w:p>
        </w:tc>
      </w:tr>
      <w:tr w:rsidR="00976F8F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976F8F" w:rsidRPr="00EE0AEE" w:rsidRDefault="00976F8F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17</w:t>
            </w:r>
          </w:p>
        </w:tc>
        <w:tc>
          <w:tcPr>
            <w:tcW w:w="2442" w:type="pct"/>
          </w:tcPr>
          <w:p w:rsidR="00976F8F" w:rsidRPr="00EE0AEE" w:rsidRDefault="008E7CA4" w:rsidP="00D072BB">
            <w:pPr>
              <w:rPr>
                <w:sz w:val="22"/>
                <w:szCs w:val="22"/>
              </w:rPr>
            </w:pPr>
            <w:r w:rsidRPr="00EE0AEE">
              <w:rPr>
                <w:rStyle w:val="FontStyle112"/>
                <w:sz w:val="22"/>
                <w:szCs w:val="22"/>
              </w:rPr>
              <w:t>Субсидии муниципальным образованиям на частичное погашение кредиторской задолженности</w:t>
            </w:r>
          </w:p>
        </w:tc>
        <w:tc>
          <w:tcPr>
            <w:tcW w:w="505" w:type="pct"/>
            <w:vAlign w:val="center"/>
          </w:tcPr>
          <w:p w:rsidR="00976F8F" w:rsidRPr="00EE0AEE" w:rsidRDefault="00976F8F" w:rsidP="00263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976F8F" w:rsidRPr="00EE0AEE" w:rsidRDefault="00976F8F" w:rsidP="007C0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976F8F" w:rsidRPr="00EE0AEE" w:rsidRDefault="009E695E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260,5</w:t>
            </w:r>
          </w:p>
        </w:tc>
        <w:tc>
          <w:tcPr>
            <w:tcW w:w="445" w:type="pct"/>
            <w:vAlign w:val="center"/>
          </w:tcPr>
          <w:p w:rsidR="00976F8F" w:rsidRPr="00EE0AEE" w:rsidRDefault="00976F8F" w:rsidP="007C0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976F8F" w:rsidRPr="00EE0AEE" w:rsidRDefault="00976F8F" w:rsidP="007C03E6">
            <w:pPr>
              <w:jc w:val="center"/>
              <w:rPr>
                <w:sz w:val="22"/>
                <w:szCs w:val="22"/>
              </w:rPr>
            </w:pPr>
          </w:p>
        </w:tc>
      </w:tr>
      <w:tr w:rsidR="00C40359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C40359" w:rsidRPr="00EE0AEE" w:rsidRDefault="00C40359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18</w:t>
            </w:r>
          </w:p>
        </w:tc>
        <w:tc>
          <w:tcPr>
            <w:tcW w:w="2442" w:type="pct"/>
          </w:tcPr>
          <w:p w:rsidR="00C40359" w:rsidRPr="00EE0AEE" w:rsidRDefault="00C40359" w:rsidP="00D072BB">
            <w:pPr>
              <w:rPr>
                <w:rStyle w:val="FontStyle112"/>
                <w:sz w:val="22"/>
                <w:szCs w:val="22"/>
              </w:rPr>
            </w:pPr>
            <w:r w:rsidRPr="00EE0AEE">
              <w:rPr>
                <w:rStyle w:val="FontStyle112"/>
                <w:sz w:val="22"/>
                <w:szCs w:val="22"/>
              </w:rPr>
              <w:t>Подготовка документов территориального планирования и правил землепользования и застройки</w:t>
            </w:r>
          </w:p>
        </w:tc>
        <w:tc>
          <w:tcPr>
            <w:tcW w:w="505" w:type="pct"/>
            <w:vAlign w:val="center"/>
          </w:tcPr>
          <w:p w:rsidR="00C40359" w:rsidRPr="00EE0AEE" w:rsidRDefault="00C40359" w:rsidP="00263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C40359" w:rsidRPr="00EE0AEE" w:rsidRDefault="00C40359" w:rsidP="007C0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C40359" w:rsidRPr="00EE0AEE" w:rsidRDefault="00C40359" w:rsidP="007C0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C40359" w:rsidRPr="00EE0AEE" w:rsidRDefault="002B7403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495,0</w:t>
            </w:r>
          </w:p>
        </w:tc>
        <w:tc>
          <w:tcPr>
            <w:tcW w:w="445" w:type="pct"/>
            <w:vAlign w:val="center"/>
          </w:tcPr>
          <w:p w:rsidR="00C40359" w:rsidRPr="00EE0AEE" w:rsidRDefault="00C40359" w:rsidP="007C03E6">
            <w:pPr>
              <w:jc w:val="center"/>
              <w:rPr>
                <w:sz w:val="22"/>
                <w:szCs w:val="22"/>
              </w:rPr>
            </w:pPr>
          </w:p>
        </w:tc>
      </w:tr>
      <w:tr w:rsidR="00EE0AEE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EE0AEE" w:rsidRPr="00EE0AEE" w:rsidRDefault="00E12646" w:rsidP="00D07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42" w:type="pct"/>
          </w:tcPr>
          <w:p w:rsidR="00EE0AEE" w:rsidRPr="00EE0AEE" w:rsidRDefault="006D4271" w:rsidP="00D072BB">
            <w:pPr>
              <w:rPr>
                <w:rStyle w:val="FontStyle112"/>
                <w:sz w:val="22"/>
                <w:szCs w:val="22"/>
              </w:rPr>
            </w:pPr>
            <w:r>
              <w:rPr>
                <w:rStyle w:val="FontStyle112"/>
                <w:sz w:val="22"/>
                <w:szCs w:val="22"/>
              </w:rPr>
              <w:t>Благоустройство парка «Майский»</w:t>
            </w:r>
          </w:p>
        </w:tc>
        <w:tc>
          <w:tcPr>
            <w:tcW w:w="505" w:type="pct"/>
            <w:vAlign w:val="center"/>
          </w:tcPr>
          <w:p w:rsidR="00EE0AEE" w:rsidRPr="00EE0AEE" w:rsidRDefault="00EE0AEE" w:rsidP="00263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EE0AEE" w:rsidRPr="00EE0AEE" w:rsidRDefault="00EE0AEE" w:rsidP="007C0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EE0AEE" w:rsidRPr="00EE0AEE" w:rsidRDefault="00EE0AEE" w:rsidP="007C0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EE0AEE" w:rsidRPr="00EE0AEE" w:rsidRDefault="005762B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D764E"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vAlign w:val="center"/>
          </w:tcPr>
          <w:p w:rsidR="00EE0AEE" w:rsidRPr="00EE0AEE" w:rsidRDefault="00EE0AEE" w:rsidP="007C03E6">
            <w:pPr>
              <w:jc w:val="center"/>
              <w:rPr>
                <w:sz w:val="22"/>
                <w:szCs w:val="22"/>
              </w:rPr>
            </w:pPr>
          </w:p>
        </w:tc>
      </w:tr>
      <w:tr w:rsidR="00385B6C" w:rsidRPr="00EE0AEE" w:rsidTr="00A654EC">
        <w:trPr>
          <w:trHeight w:val="390"/>
          <w:jc w:val="center"/>
        </w:trPr>
        <w:tc>
          <w:tcPr>
            <w:tcW w:w="274" w:type="pct"/>
            <w:vAlign w:val="center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</w:p>
        </w:tc>
        <w:tc>
          <w:tcPr>
            <w:tcW w:w="2442" w:type="pct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Итого по годам</w:t>
            </w:r>
          </w:p>
        </w:tc>
        <w:tc>
          <w:tcPr>
            <w:tcW w:w="505" w:type="pct"/>
            <w:vAlign w:val="center"/>
          </w:tcPr>
          <w:p w:rsidR="00385B6C" w:rsidRPr="00EE0AEE" w:rsidRDefault="003922D4" w:rsidP="00263E00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2130,</w:t>
            </w:r>
            <w:r w:rsidR="00263E00" w:rsidRPr="00EE0AEE">
              <w:rPr>
                <w:sz w:val="22"/>
                <w:szCs w:val="22"/>
              </w:rPr>
              <w:t>65</w:t>
            </w:r>
          </w:p>
        </w:tc>
        <w:tc>
          <w:tcPr>
            <w:tcW w:w="445" w:type="pct"/>
            <w:vAlign w:val="center"/>
          </w:tcPr>
          <w:p w:rsidR="00385B6C" w:rsidRPr="00EE0AEE" w:rsidRDefault="009C32A8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2130,0</w:t>
            </w:r>
          </w:p>
        </w:tc>
        <w:tc>
          <w:tcPr>
            <w:tcW w:w="445" w:type="pct"/>
            <w:vAlign w:val="center"/>
          </w:tcPr>
          <w:p w:rsidR="00385B6C" w:rsidRPr="00EE0AEE" w:rsidRDefault="00E90392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3234,7</w:t>
            </w:r>
          </w:p>
        </w:tc>
        <w:tc>
          <w:tcPr>
            <w:tcW w:w="445" w:type="pct"/>
            <w:vAlign w:val="center"/>
          </w:tcPr>
          <w:p w:rsidR="00385B6C" w:rsidRPr="00EE0AEE" w:rsidRDefault="00740EDC" w:rsidP="002935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16</w:t>
            </w:r>
            <w:r w:rsidR="002935E6">
              <w:rPr>
                <w:sz w:val="22"/>
                <w:szCs w:val="22"/>
              </w:rPr>
              <w:t>5</w:t>
            </w:r>
            <w:r w:rsidRPr="00EE0AEE">
              <w:rPr>
                <w:sz w:val="22"/>
                <w:szCs w:val="22"/>
              </w:rPr>
              <w:t>1,0</w:t>
            </w:r>
          </w:p>
        </w:tc>
        <w:tc>
          <w:tcPr>
            <w:tcW w:w="445" w:type="pct"/>
            <w:vAlign w:val="center"/>
          </w:tcPr>
          <w:p w:rsidR="00385B6C" w:rsidRPr="00EE0AEE" w:rsidRDefault="009B777F" w:rsidP="007C03E6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1224,8</w:t>
            </w:r>
          </w:p>
        </w:tc>
      </w:tr>
      <w:tr w:rsidR="00385B6C" w:rsidRPr="00EE0AEE" w:rsidTr="00A654EC">
        <w:trPr>
          <w:trHeight w:val="390"/>
          <w:jc w:val="center"/>
        </w:trPr>
        <w:tc>
          <w:tcPr>
            <w:tcW w:w="274" w:type="pct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</w:p>
        </w:tc>
        <w:tc>
          <w:tcPr>
            <w:tcW w:w="2442" w:type="pct"/>
          </w:tcPr>
          <w:p w:rsidR="00385B6C" w:rsidRPr="00EE0AEE" w:rsidRDefault="00385B6C" w:rsidP="00D072BB">
            <w:pPr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ИТОГО</w:t>
            </w:r>
          </w:p>
        </w:tc>
        <w:tc>
          <w:tcPr>
            <w:tcW w:w="2284" w:type="pct"/>
            <w:gridSpan w:val="5"/>
            <w:vAlign w:val="center"/>
          </w:tcPr>
          <w:p w:rsidR="00385B6C" w:rsidRPr="00EE0AEE" w:rsidRDefault="00746B48" w:rsidP="0033234F">
            <w:pPr>
              <w:jc w:val="center"/>
              <w:rPr>
                <w:sz w:val="22"/>
                <w:szCs w:val="22"/>
              </w:rPr>
            </w:pPr>
            <w:r w:rsidRPr="00EE0AEE">
              <w:rPr>
                <w:sz w:val="22"/>
                <w:szCs w:val="22"/>
              </w:rPr>
              <w:t>103</w:t>
            </w:r>
            <w:r w:rsidR="0033234F">
              <w:rPr>
                <w:sz w:val="22"/>
                <w:szCs w:val="22"/>
              </w:rPr>
              <w:t>7</w:t>
            </w:r>
            <w:r w:rsidRPr="00EE0AEE">
              <w:rPr>
                <w:sz w:val="22"/>
                <w:szCs w:val="22"/>
              </w:rPr>
              <w:t>1,15</w:t>
            </w:r>
          </w:p>
        </w:tc>
      </w:tr>
    </w:tbl>
    <w:p w:rsidR="00C30865" w:rsidRDefault="00C30865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DAB" w:rsidRPr="00EB5DAB" w:rsidTr="00D63AE5">
        <w:tc>
          <w:tcPr>
            <w:tcW w:w="4785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B5DAB" w:rsidRPr="00EB5DAB" w:rsidRDefault="00EB5DAB" w:rsidP="00F96EE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  <w:r w:rsidRPr="00EB5DAB">
              <w:rPr>
                <w:sz w:val="26"/>
                <w:szCs w:val="26"/>
              </w:rPr>
              <w:t xml:space="preserve"> </w:t>
            </w:r>
          </w:p>
          <w:p w:rsidR="00F96EE0" w:rsidRPr="00F96EE0" w:rsidRDefault="00626F0A" w:rsidP="00F96EE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от </w:t>
            </w:r>
            <w:r w:rsidR="00375A2D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.</w:t>
            </w:r>
            <w:r w:rsidR="00375A2D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.</w:t>
            </w:r>
            <w:r w:rsidR="00EB5DAB" w:rsidRPr="00EB5DAB">
              <w:rPr>
                <w:sz w:val="26"/>
                <w:szCs w:val="26"/>
              </w:rPr>
              <w:t>20</w:t>
            </w:r>
            <w:r w:rsidR="008B519D">
              <w:rPr>
                <w:sz w:val="26"/>
                <w:szCs w:val="26"/>
              </w:rPr>
              <w:t>2</w:t>
            </w:r>
            <w:r w:rsidR="00375A2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№ </w:t>
            </w:r>
            <w:r w:rsidR="00375A2D">
              <w:rPr>
                <w:sz w:val="26"/>
                <w:szCs w:val="26"/>
              </w:rPr>
              <w:t>7</w:t>
            </w:r>
            <w:r w:rsidR="00EB5DAB" w:rsidRPr="00EB5DAB">
              <w:rPr>
                <w:sz w:val="26"/>
                <w:szCs w:val="26"/>
              </w:rPr>
              <w:t xml:space="preserve"> «</w:t>
            </w:r>
            <w:r w:rsidR="00F96EE0" w:rsidRPr="00F96EE0">
              <w:rPr>
                <w:sz w:val="26"/>
                <w:szCs w:val="26"/>
              </w:rPr>
              <w:t xml:space="preserve">О внесении изменений в программу «Благоустройство территории Изыхского сельсовета на 2018 – 2022 годы», утвержденную постановлением Администрации Изыхского сельсовета от 01.11.2017 года № 49 </w:t>
            </w:r>
          </w:p>
          <w:p w:rsidR="00EB5DAB" w:rsidRPr="00EB5DAB" w:rsidRDefault="00EB5DAB" w:rsidP="00F96EE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385B6C" w:rsidRDefault="00385B6C" w:rsidP="009A7161">
      <w:pPr>
        <w:snapToGrid w:val="0"/>
        <w:jc w:val="both"/>
        <w:rPr>
          <w:sz w:val="26"/>
          <w:szCs w:val="26"/>
        </w:rPr>
      </w:pPr>
    </w:p>
    <w:p w:rsidR="00385B6C" w:rsidRPr="00EB5DAB" w:rsidRDefault="00385B6C" w:rsidP="003E08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DAB">
        <w:rPr>
          <w:rFonts w:ascii="Times New Roman" w:hAnsi="Times New Roman" w:cs="Times New Roman"/>
          <w:bCs/>
          <w:color w:val="000000"/>
          <w:sz w:val="26"/>
          <w:szCs w:val="26"/>
        </w:rPr>
        <w:t>4.</w:t>
      </w:r>
      <w:r w:rsidRPr="00EB5DAB">
        <w:rPr>
          <w:rFonts w:ascii="Times New Roman" w:hAnsi="Times New Roman" w:cs="Times New Roman"/>
          <w:bCs/>
          <w:sz w:val="26"/>
          <w:szCs w:val="26"/>
        </w:rPr>
        <w:t>Обоснование ресурсного обеспечения</w:t>
      </w:r>
    </w:p>
    <w:p w:rsidR="00385B6C" w:rsidRPr="00EB5DAB" w:rsidRDefault="00385B6C" w:rsidP="000010C1">
      <w:pPr>
        <w:pStyle w:val="ConsNormal"/>
        <w:widowControl/>
        <w:ind w:left="1080" w:right="0" w:firstLine="0"/>
        <w:rPr>
          <w:rFonts w:ascii="Times New Roman" w:hAnsi="Times New Roman" w:cs="Times New Roman"/>
          <w:bCs/>
          <w:sz w:val="26"/>
          <w:szCs w:val="26"/>
        </w:rPr>
      </w:pPr>
    </w:p>
    <w:p w:rsidR="00385B6C" w:rsidRPr="00FA497B" w:rsidRDefault="00385B6C" w:rsidP="001219A4">
      <w:pPr>
        <w:ind w:firstLine="708"/>
        <w:jc w:val="both"/>
        <w:rPr>
          <w:sz w:val="26"/>
          <w:szCs w:val="26"/>
        </w:rPr>
      </w:pPr>
      <w:r w:rsidRPr="00FA497B">
        <w:rPr>
          <w:sz w:val="26"/>
          <w:szCs w:val="26"/>
        </w:rPr>
        <w:t xml:space="preserve">Общий объем финансирования Программы составляет </w:t>
      </w:r>
      <w:r w:rsidR="00895382">
        <w:t>103</w:t>
      </w:r>
      <w:r w:rsidR="0033234F">
        <w:t>7</w:t>
      </w:r>
      <w:r w:rsidR="00895382">
        <w:t>1,15</w:t>
      </w:r>
      <w:r w:rsidR="008B519D">
        <w:t xml:space="preserve"> </w:t>
      </w:r>
      <w:r w:rsidRPr="00FA497B">
        <w:rPr>
          <w:sz w:val="26"/>
          <w:szCs w:val="26"/>
        </w:rPr>
        <w:t>тыс. рублей, в том числе по годам:</w:t>
      </w:r>
    </w:p>
    <w:p w:rsidR="00385B6C" w:rsidRPr="00FA497B" w:rsidRDefault="00385B6C" w:rsidP="001219A4">
      <w:pPr>
        <w:jc w:val="both"/>
        <w:rPr>
          <w:sz w:val="26"/>
          <w:szCs w:val="26"/>
        </w:rPr>
      </w:pPr>
      <w:r w:rsidRPr="00FA497B">
        <w:rPr>
          <w:sz w:val="26"/>
          <w:szCs w:val="26"/>
        </w:rPr>
        <w:t>2018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2130,65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2019 г. –</w:t>
      </w:r>
      <w:r>
        <w:rPr>
          <w:sz w:val="26"/>
          <w:szCs w:val="26"/>
        </w:rPr>
        <w:t xml:space="preserve"> </w:t>
      </w:r>
      <w:r w:rsidR="009C32A8">
        <w:rPr>
          <w:sz w:val="26"/>
          <w:szCs w:val="26"/>
        </w:rPr>
        <w:t>2130,</w:t>
      </w:r>
      <w:r w:rsidR="00A85857">
        <w:rPr>
          <w:sz w:val="26"/>
          <w:szCs w:val="26"/>
        </w:rPr>
        <w:t>0</w:t>
      </w:r>
      <w:r w:rsidRPr="00FA497B">
        <w:rPr>
          <w:sz w:val="26"/>
          <w:szCs w:val="26"/>
        </w:rPr>
        <w:t xml:space="preserve"> тыс. рублей,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2020 г. –</w:t>
      </w:r>
      <w:r>
        <w:rPr>
          <w:sz w:val="26"/>
          <w:szCs w:val="26"/>
        </w:rPr>
        <w:t xml:space="preserve"> </w:t>
      </w:r>
      <w:r w:rsidR="00895382">
        <w:rPr>
          <w:sz w:val="26"/>
          <w:szCs w:val="26"/>
        </w:rPr>
        <w:t>3234,7</w:t>
      </w:r>
      <w:r w:rsidR="00C82D70" w:rsidRPr="005B426D">
        <w:rPr>
          <w:sz w:val="26"/>
          <w:szCs w:val="26"/>
        </w:rPr>
        <w:t xml:space="preserve"> </w:t>
      </w:r>
      <w:r w:rsidRPr="00FA497B">
        <w:rPr>
          <w:sz w:val="26"/>
          <w:szCs w:val="26"/>
        </w:rPr>
        <w:t xml:space="preserve">тыс. рублей, </w:t>
      </w:r>
    </w:p>
    <w:p w:rsidR="00385B6C" w:rsidRPr="00FA497B" w:rsidRDefault="00A85857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2021 г. – </w:t>
      </w:r>
      <w:r w:rsidR="00895382">
        <w:rPr>
          <w:sz w:val="26"/>
          <w:szCs w:val="26"/>
        </w:rPr>
        <w:t>16</w:t>
      </w:r>
      <w:r w:rsidR="003005AD">
        <w:rPr>
          <w:sz w:val="26"/>
          <w:szCs w:val="26"/>
        </w:rPr>
        <w:t>5</w:t>
      </w:r>
      <w:r w:rsidR="00895382">
        <w:rPr>
          <w:sz w:val="26"/>
          <w:szCs w:val="26"/>
        </w:rPr>
        <w:t>1,0</w:t>
      </w:r>
      <w:r w:rsidR="00C82D70" w:rsidRPr="005B426D">
        <w:rPr>
          <w:sz w:val="26"/>
          <w:szCs w:val="26"/>
        </w:rPr>
        <w:t xml:space="preserve"> </w:t>
      </w:r>
      <w:r w:rsidR="00385B6C" w:rsidRPr="00FA497B">
        <w:rPr>
          <w:sz w:val="26"/>
          <w:szCs w:val="26"/>
        </w:rPr>
        <w:t xml:space="preserve">тыс. рублей, </w:t>
      </w:r>
    </w:p>
    <w:p w:rsidR="00385B6C" w:rsidRPr="00FA497B" w:rsidRDefault="00385B6C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2022 г. </w:t>
      </w:r>
      <w:r w:rsidRPr="00FA497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95382">
        <w:rPr>
          <w:sz w:val="26"/>
          <w:szCs w:val="26"/>
        </w:rPr>
        <w:t>1224,8</w:t>
      </w:r>
      <w:r w:rsidR="00C82D70" w:rsidRPr="005B426D">
        <w:rPr>
          <w:sz w:val="26"/>
          <w:szCs w:val="26"/>
        </w:rPr>
        <w:t xml:space="preserve"> </w:t>
      </w:r>
      <w:r w:rsidRPr="00FA497B">
        <w:rPr>
          <w:sz w:val="26"/>
          <w:szCs w:val="26"/>
        </w:rPr>
        <w:t>тыс. рублей.</w:t>
      </w:r>
    </w:p>
    <w:p w:rsidR="00385B6C" w:rsidRPr="008124D9" w:rsidRDefault="00385B6C" w:rsidP="001219A4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a5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1"/>
        <w:jc w:val="both"/>
        <w:rPr>
          <w:b/>
          <w:bCs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85B6C" w:rsidRPr="00196C61" w:rsidSect="00F96EE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770"/>
    <w:rsid w:val="000010C1"/>
    <w:rsid w:val="000129B7"/>
    <w:rsid w:val="000132C4"/>
    <w:rsid w:val="00015F5E"/>
    <w:rsid w:val="00062A32"/>
    <w:rsid w:val="00063531"/>
    <w:rsid w:val="00091AB1"/>
    <w:rsid w:val="0009671D"/>
    <w:rsid w:val="00097B91"/>
    <w:rsid w:val="000E107A"/>
    <w:rsid w:val="000E7CAC"/>
    <w:rsid w:val="00105F42"/>
    <w:rsid w:val="001150F2"/>
    <w:rsid w:val="00120EA5"/>
    <w:rsid w:val="001219A4"/>
    <w:rsid w:val="00171D1D"/>
    <w:rsid w:val="00190415"/>
    <w:rsid w:val="00196AB4"/>
    <w:rsid w:val="00196C61"/>
    <w:rsid w:val="001A3183"/>
    <w:rsid w:val="001A4773"/>
    <w:rsid w:val="001A6AD8"/>
    <w:rsid w:val="001B77A8"/>
    <w:rsid w:val="001C1BE0"/>
    <w:rsid w:val="00206AE7"/>
    <w:rsid w:val="00210C80"/>
    <w:rsid w:val="00247E9E"/>
    <w:rsid w:val="00251A17"/>
    <w:rsid w:val="002611C7"/>
    <w:rsid w:val="00263E00"/>
    <w:rsid w:val="00265AC6"/>
    <w:rsid w:val="002707AE"/>
    <w:rsid w:val="00272EAE"/>
    <w:rsid w:val="00274375"/>
    <w:rsid w:val="002746C3"/>
    <w:rsid w:val="002935E6"/>
    <w:rsid w:val="002A1587"/>
    <w:rsid w:val="002B438A"/>
    <w:rsid w:val="002B4707"/>
    <w:rsid w:val="002B7403"/>
    <w:rsid w:val="002B7FAD"/>
    <w:rsid w:val="002F5443"/>
    <w:rsid w:val="002F7CE8"/>
    <w:rsid w:val="003005AD"/>
    <w:rsid w:val="00321538"/>
    <w:rsid w:val="00331038"/>
    <w:rsid w:val="0033198B"/>
    <w:rsid w:val="0033234F"/>
    <w:rsid w:val="00350B2D"/>
    <w:rsid w:val="00360D12"/>
    <w:rsid w:val="00361140"/>
    <w:rsid w:val="0036132E"/>
    <w:rsid w:val="003616FB"/>
    <w:rsid w:val="00365E85"/>
    <w:rsid w:val="00372EA2"/>
    <w:rsid w:val="003734D7"/>
    <w:rsid w:val="00375A2D"/>
    <w:rsid w:val="00385B6C"/>
    <w:rsid w:val="003922D4"/>
    <w:rsid w:val="003A0377"/>
    <w:rsid w:val="003A600F"/>
    <w:rsid w:val="003B4994"/>
    <w:rsid w:val="003E082B"/>
    <w:rsid w:val="003E7B4A"/>
    <w:rsid w:val="003F3E5A"/>
    <w:rsid w:val="0040638D"/>
    <w:rsid w:val="00407256"/>
    <w:rsid w:val="00407FA3"/>
    <w:rsid w:val="0041015F"/>
    <w:rsid w:val="004526FC"/>
    <w:rsid w:val="004557B4"/>
    <w:rsid w:val="00461303"/>
    <w:rsid w:val="00485BC3"/>
    <w:rsid w:val="004A0176"/>
    <w:rsid w:val="004C05D0"/>
    <w:rsid w:val="004D1BF9"/>
    <w:rsid w:val="004D3882"/>
    <w:rsid w:val="004E2B11"/>
    <w:rsid w:val="004F55E0"/>
    <w:rsid w:val="004F642C"/>
    <w:rsid w:val="0053472C"/>
    <w:rsid w:val="00534774"/>
    <w:rsid w:val="00536F58"/>
    <w:rsid w:val="00553E50"/>
    <w:rsid w:val="005762BC"/>
    <w:rsid w:val="00593AFC"/>
    <w:rsid w:val="005B2FF9"/>
    <w:rsid w:val="005B426D"/>
    <w:rsid w:val="005C1F3E"/>
    <w:rsid w:val="005C2D4D"/>
    <w:rsid w:val="005C5255"/>
    <w:rsid w:val="00604805"/>
    <w:rsid w:val="00622B50"/>
    <w:rsid w:val="00624C8D"/>
    <w:rsid w:val="00626F0A"/>
    <w:rsid w:val="00627C3D"/>
    <w:rsid w:val="0066318B"/>
    <w:rsid w:val="0069706B"/>
    <w:rsid w:val="00697B6B"/>
    <w:rsid w:val="006D4271"/>
    <w:rsid w:val="007167CB"/>
    <w:rsid w:val="00716C60"/>
    <w:rsid w:val="00737417"/>
    <w:rsid w:val="00740EDC"/>
    <w:rsid w:val="00746B48"/>
    <w:rsid w:val="00754A42"/>
    <w:rsid w:val="00761029"/>
    <w:rsid w:val="00761641"/>
    <w:rsid w:val="007714D1"/>
    <w:rsid w:val="00783C9D"/>
    <w:rsid w:val="0079227F"/>
    <w:rsid w:val="007A41F4"/>
    <w:rsid w:val="007A4FE3"/>
    <w:rsid w:val="007A54B1"/>
    <w:rsid w:val="007B0356"/>
    <w:rsid w:val="007B6811"/>
    <w:rsid w:val="007C03E6"/>
    <w:rsid w:val="007E0C2F"/>
    <w:rsid w:val="008012AC"/>
    <w:rsid w:val="008124D9"/>
    <w:rsid w:val="00812AC1"/>
    <w:rsid w:val="00813872"/>
    <w:rsid w:val="00816192"/>
    <w:rsid w:val="008176B3"/>
    <w:rsid w:val="00822248"/>
    <w:rsid w:val="00856E04"/>
    <w:rsid w:val="00861209"/>
    <w:rsid w:val="0086133D"/>
    <w:rsid w:val="00895382"/>
    <w:rsid w:val="008B519D"/>
    <w:rsid w:val="008C1030"/>
    <w:rsid w:val="008E7CA4"/>
    <w:rsid w:val="0090295D"/>
    <w:rsid w:val="009146B4"/>
    <w:rsid w:val="0094190A"/>
    <w:rsid w:val="009436AB"/>
    <w:rsid w:val="0096421F"/>
    <w:rsid w:val="00976F8F"/>
    <w:rsid w:val="00985F84"/>
    <w:rsid w:val="00997F13"/>
    <w:rsid w:val="009A5FC4"/>
    <w:rsid w:val="009A7161"/>
    <w:rsid w:val="009B777F"/>
    <w:rsid w:val="009C32A8"/>
    <w:rsid w:val="009D6091"/>
    <w:rsid w:val="009D6F79"/>
    <w:rsid w:val="009E695E"/>
    <w:rsid w:val="009F07B0"/>
    <w:rsid w:val="00A1359F"/>
    <w:rsid w:val="00A213C1"/>
    <w:rsid w:val="00A42F11"/>
    <w:rsid w:val="00A5581E"/>
    <w:rsid w:val="00A56BF4"/>
    <w:rsid w:val="00A575A4"/>
    <w:rsid w:val="00A60C13"/>
    <w:rsid w:val="00A64ED6"/>
    <w:rsid w:val="00A654EC"/>
    <w:rsid w:val="00A74B7A"/>
    <w:rsid w:val="00A8485E"/>
    <w:rsid w:val="00A84DD9"/>
    <w:rsid w:val="00A85857"/>
    <w:rsid w:val="00AA77F9"/>
    <w:rsid w:val="00AB44DA"/>
    <w:rsid w:val="00AC1C30"/>
    <w:rsid w:val="00B338A9"/>
    <w:rsid w:val="00B52FDE"/>
    <w:rsid w:val="00B538E6"/>
    <w:rsid w:val="00B62902"/>
    <w:rsid w:val="00B641F8"/>
    <w:rsid w:val="00BD0390"/>
    <w:rsid w:val="00BE424C"/>
    <w:rsid w:val="00C224EA"/>
    <w:rsid w:val="00C3049F"/>
    <w:rsid w:val="00C30865"/>
    <w:rsid w:val="00C31CCF"/>
    <w:rsid w:val="00C37867"/>
    <w:rsid w:val="00C40359"/>
    <w:rsid w:val="00C51FEF"/>
    <w:rsid w:val="00C543A7"/>
    <w:rsid w:val="00C82D70"/>
    <w:rsid w:val="00C8752D"/>
    <w:rsid w:val="00C879B9"/>
    <w:rsid w:val="00CA3364"/>
    <w:rsid w:val="00CA6436"/>
    <w:rsid w:val="00CB17DE"/>
    <w:rsid w:val="00CB320A"/>
    <w:rsid w:val="00CC2202"/>
    <w:rsid w:val="00CC5AD6"/>
    <w:rsid w:val="00CD1646"/>
    <w:rsid w:val="00CE4823"/>
    <w:rsid w:val="00CE59FE"/>
    <w:rsid w:val="00CF12DB"/>
    <w:rsid w:val="00D06A21"/>
    <w:rsid w:val="00D072BB"/>
    <w:rsid w:val="00D10F95"/>
    <w:rsid w:val="00D20C0B"/>
    <w:rsid w:val="00D210D7"/>
    <w:rsid w:val="00D2333E"/>
    <w:rsid w:val="00D27B56"/>
    <w:rsid w:val="00D65538"/>
    <w:rsid w:val="00D70747"/>
    <w:rsid w:val="00D8267C"/>
    <w:rsid w:val="00D82E66"/>
    <w:rsid w:val="00DB05BD"/>
    <w:rsid w:val="00DD5581"/>
    <w:rsid w:val="00DF0C4B"/>
    <w:rsid w:val="00E069B4"/>
    <w:rsid w:val="00E12646"/>
    <w:rsid w:val="00E1727F"/>
    <w:rsid w:val="00E3090F"/>
    <w:rsid w:val="00E41CA8"/>
    <w:rsid w:val="00E43F8A"/>
    <w:rsid w:val="00E51A27"/>
    <w:rsid w:val="00E54770"/>
    <w:rsid w:val="00E55856"/>
    <w:rsid w:val="00E559D3"/>
    <w:rsid w:val="00E56603"/>
    <w:rsid w:val="00E65B31"/>
    <w:rsid w:val="00E70F77"/>
    <w:rsid w:val="00E80B29"/>
    <w:rsid w:val="00E85C89"/>
    <w:rsid w:val="00E90392"/>
    <w:rsid w:val="00EA4DC9"/>
    <w:rsid w:val="00EB5DAB"/>
    <w:rsid w:val="00ED4FBF"/>
    <w:rsid w:val="00EE0AEE"/>
    <w:rsid w:val="00EE3105"/>
    <w:rsid w:val="00EF031E"/>
    <w:rsid w:val="00F01C53"/>
    <w:rsid w:val="00F14D2B"/>
    <w:rsid w:val="00F678BA"/>
    <w:rsid w:val="00F71EAD"/>
    <w:rsid w:val="00F73F06"/>
    <w:rsid w:val="00F83310"/>
    <w:rsid w:val="00F96EE0"/>
    <w:rsid w:val="00FA497B"/>
    <w:rsid w:val="00FB0C41"/>
    <w:rsid w:val="00FB70CE"/>
    <w:rsid w:val="00FC73C9"/>
    <w:rsid w:val="00FD32F3"/>
    <w:rsid w:val="00FD764E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B8C2F"/>
  <w15:docId w15:val="{8BFFEB90-2B7C-4C63-A35C-45332B8E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0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Обычный (веб)1"/>
    <w:basedOn w:val="a"/>
    <w:uiPriority w:val="99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uiPriority w:val="99"/>
    <w:rsid w:val="000010C1"/>
    <w:pPr>
      <w:widowControl w:val="0"/>
      <w:jc w:val="center"/>
    </w:pPr>
    <w:rPr>
      <w:rFonts w:ascii="Bookman Old Style" w:eastAsia="Calibri" w:hAnsi="Bookman Old Style" w:cs="Bookman Old Style"/>
      <w:sz w:val="20"/>
      <w:szCs w:val="20"/>
    </w:rPr>
  </w:style>
  <w:style w:type="character" w:customStyle="1" w:styleId="a4">
    <w:name w:val="+таб Знак"/>
    <w:link w:val="a3"/>
    <w:uiPriority w:val="99"/>
    <w:locked/>
    <w:rsid w:val="000010C1"/>
    <w:rPr>
      <w:rFonts w:ascii="Bookman Old Style" w:hAnsi="Bookman Old Style" w:cs="Bookman Old Style"/>
      <w:sz w:val="20"/>
      <w:szCs w:val="20"/>
      <w:lang w:eastAsia="ru-RU"/>
    </w:rPr>
  </w:style>
  <w:style w:type="paragraph" w:styleId="a5">
    <w:name w:val="No Spacing"/>
    <w:uiPriority w:val="99"/>
    <w:qFormat/>
    <w:rsid w:val="000010C1"/>
    <w:rPr>
      <w:rFonts w:eastAsia="Times New Roman" w:cs="Calibri"/>
      <w:sz w:val="22"/>
      <w:szCs w:val="22"/>
    </w:rPr>
  </w:style>
  <w:style w:type="paragraph" w:customStyle="1" w:styleId="ConsNormal">
    <w:name w:val="ConsNormal"/>
    <w:uiPriority w:val="99"/>
    <w:rsid w:val="000010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uiPriority w:val="99"/>
    <w:rsid w:val="000010C1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0010C1"/>
    <w:rPr>
      <w:rFonts w:ascii="Calibri" w:hAnsi="Calibri" w:cs="Calibri"/>
      <w:lang w:eastAsia="ar-SA" w:bidi="ar-SA"/>
    </w:rPr>
  </w:style>
  <w:style w:type="paragraph" w:styleId="a8">
    <w:name w:val="Normal (Web)"/>
    <w:basedOn w:val="a"/>
    <w:uiPriority w:val="99"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063531"/>
  </w:style>
  <w:style w:type="paragraph" w:styleId="aa">
    <w:name w:val="List Paragraph"/>
    <w:basedOn w:val="a"/>
    <w:uiPriority w:val="99"/>
    <w:qFormat/>
    <w:rsid w:val="00EF031E"/>
    <w:pPr>
      <w:ind w:left="720"/>
    </w:pPr>
  </w:style>
  <w:style w:type="table" w:styleId="ab">
    <w:name w:val="Table Grid"/>
    <w:basedOn w:val="a1"/>
    <w:uiPriority w:val="99"/>
    <w:rsid w:val="006970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77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697B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97B6B"/>
    <w:rPr>
      <w:rFonts w:ascii="Segoe UI" w:eastAsia="Times New Roman" w:hAnsi="Segoe UI" w:cs="Segoe UI"/>
      <w:sz w:val="18"/>
      <w:szCs w:val="18"/>
    </w:rPr>
  </w:style>
  <w:style w:type="character" w:customStyle="1" w:styleId="FontStyle112">
    <w:name w:val="Font Style112"/>
    <w:uiPriority w:val="99"/>
    <w:rsid w:val="008E7C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88BD-197C-4153-9820-A380364F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178</cp:revision>
  <cp:lastPrinted>2021-02-23T12:11:00Z</cp:lastPrinted>
  <dcterms:created xsi:type="dcterms:W3CDTF">2017-11-08T01:16:00Z</dcterms:created>
  <dcterms:modified xsi:type="dcterms:W3CDTF">2021-02-23T12:12:00Z</dcterms:modified>
</cp:coreProperties>
</file>