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9358BB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24</w:t>
      </w:r>
      <w:r w:rsidR="004A1C92">
        <w:rPr>
          <w:color w:val="000000"/>
          <w:spacing w:val="-5"/>
          <w:sz w:val="26"/>
          <w:szCs w:val="26"/>
        </w:rPr>
        <w:t>.0</w:t>
      </w:r>
      <w:r w:rsidR="00D468C7">
        <w:rPr>
          <w:color w:val="000000"/>
          <w:spacing w:val="-5"/>
          <w:sz w:val="26"/>
          <w:szCs w:val="26"/>
        </w:rPr>
        <w:t>9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72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9358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>Автодорога улица Ленина</w:t>
            </w:r>
            <w:r w:rsidR="00FF4366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>Автодорога улица Ленина</w:t>
      </w:r>
      <w:r w:rsidR="004A1C92">
        <w:rPr>
          <w:sz w:val="26"/>
          <w:szCs w:val="26"/>
        </w:rPr>
        <w:t xml:space="preserve">,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4A1C92">
        <w:rPr>
          <w:sz w:val="26"/>
          <w:szCs w:val="26"/>
        </w:rPr>
        <w:t>И.А. Щепилова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274D7"/>
    <w:rsid w:val="00573E74"/>
    <w:rsid w:val="005746AE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A4578"/>
    <w:rsid w:val="00AA7679"/>
    <w:rsid w:val="00B0114A"/>
    <w:rsid w:val="00B05935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7EBDE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</cp:revision>
  <cp:lastPrinted>2020-09-25T04:24:00Z</cp:lastPrinted>
  <dcterms:created xsi:type="dcterms:W3CDTF">2020-09-25T04:24:00Z</dcterms:created>
  <dcterms:modified xsi:type="dcterms:W3CDTF">2020-09-25T04:24:00Z</dcterms:modified>
</cp:coreProperties>
</file>