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D468C7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21</w:t>
      </w:r>
      <w:r w:rsidR="004A1C92">
        <w:rPr>
          <w:color w:val="000000"/>
          <w:spacing w:val="-5"/>
          <w:sz w:val="26"/>
          <w:szCs w:val="26"/>
        </w:rPr>
        <w:t>.0</w:t>
      </w:r>
      <w:r>
        <w:rPr>
          <w:color w:val="000000"/>
          <w:spacing w:val="-5"/>
          <w:sz w:val="26"/>
          <w:szCs w:val="26"/>
        </w:rPr>
        <w:t>9</w:t>
      </w:r>
      <w:r w:rsidR="004A1C92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8E7498">
        <w:rPr>
          <w:color w:val="000000"/>
          <w:spacing w:val="10"/>
          <w:sz w:val="26"/>
          <w:szCs w:val="26"/>
        </w:rPr>
        <w:t xml:space="preserve"> </w:t>
      </w:r>
      <w:r w:rsidR="00033735">
        <w:rPr>
          <w:color w:val="000000"/>
          <w:spacing w:val="10"/>
          <w:sz w:val="26"/>
          <w:szCs w:val="26"/>
        </w:rPr>
        <w:t>69</w:t>
      </w:r>
      <w:bookmarkStart w:id="0" w:name="_GoBack"/>
      <w:bookmarkEnd w:id="0"/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FF436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 </w:t>
            </w:r>
            <w:r w:rsidR="00FF4366">
              <w:rPr>
                <w:sz w:val="26"/>
                <w:szCs w:val="26"/>
              </w:rPr>
              <w:t>объекту недвижимости (Скважина</w:t>
            </w:r>
            <w:r w:rsidR="00033735">
              <w:rPr>
                <w:sz w:val="26"/>
                <w:szCs w:val="26"/>
              </w:rPr>
              <w:t xml:space="preserve"> 1</w:t>
            </w:r>
            <w:r w:rsidR="00FF4366">
              <w:rPr>
                <w:sz w:val="26"/>
                <w:szCs w:val="26"/>
              </w:rPr>
              <w:t>)</w:t>
            </w:r>
            <w:r w:rsidR="00B50722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</w:t>
      </w:r>
      <w:r w:rsidR="000043EE">
        <w:t xml:space="preserve">                                                                    </w:t>
      </w:r>
      <w:r>
        <w:rPr>
          <w:sz w:val="26"/>
          <w:szCs w:val="26"/>
        </w:rPr>
        <w:t>проживания граждан в населенном пункте» утверждённым пост</w:t>
      </w:r>
      <w:r w:rsidR="00D468C7">
        <w:rPr>
          <w:sz w:val="26"/>
          <w:szCs w:val="26"/>
        </w:rPr>
        <w:t xml:space="preserve">ановлением № 9 от 27.02.2014, </w:t>
      </w:r>
      <w:r w:rsidRPr="00155D5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  <w:r w:rsidRPr="00155D56">
        <w:rPr>
          <w:sz w:val="26"/>
          <w:szCs w:val="26"/>
        </w:rPr>
        <w:t xml:space="preserve"> </w:t>
      </w:r>
    </w:p>
    <w:p w:rsidR="00D01795" w:rsidRPr="00155D56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D468C7" w:rsidRDefault="00D01795" w:rsidP="00D468C7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468C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Присвоить </w:t>
      </w:r>
      <w:r w:rsidR="00A26D5E">
        <w:rPr>
          <w:sz w:val="26"/>
          <w:szCs w:val="26"/>
        </w:rPr>
        <w:t xml:space="preserve">адрес </w:t>
      </w:r>
      <w:r w:rsidR="00FF4366">
        <w:rPr>
          <w:sz w:val="26"/>
          <w:szCs w:val="26"/>
        </w:rPr>
        <w:t>объекту недвижимости, расположенному на земельном участке</w:t>
      </w:r>
      <w:r>
        <w:rPr>
          <w:sz w:val="26"/>
          <w:szCs w:val="26"/>
        </w:rPr>
        <w:t xml:space="preserve"> </w:t>
      </w:r>
      <w:r w:rsidR="00A26D5E">
        <w:rPr>
          <w:sz w:val="26"/>
          <w:szCs w:val="26"/>
        </w:rPr>
        <w:t xml:space="preserve">с </w:t>
      </w:r>
      <w:r w:rsidR="00D468C7">
        <w:rPr>
          <w:sz w:val="26"/>
          <w:szCs w:val="26"/>
        </w:rPr>
        <w:t>кадастровым</w:t>
      </w:r>
      <w:r w:rsidR="00F537AC">
        <w:rPr>
          <w:sz w:val="26"/>
          <w:szCs w:val="26"/>
        </w:rPr>
        <w:t xml:space="preserve"> номером</w:t>
      </w:r>
      <w:r w:rsidR="00FF4366">
        <w:rPr>
          <w:sz w:val="26"/>
          <w:szCs w:val="26"/>
        </w:rPr>
        <w:t xml:space="preserve"> 19:04:090201:158</w:t>
      </w:r>
      <w:r w:rsidR="00D468C7">
        <w:rPr>
          <w:sz w:val="26"/>
          <w:szCs w:val="26"/>
        </w:rPr>
        <w:t xml:space="preserve">: </w:t>
      </w:r>
    </w:p>
    <w:p w:rsidR="00D01795" w:rsidRDefault="00D468C7" w:rsidP="00D46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A1C92" w:rsidRPr="004A1C92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>
        <w:rPr>
          <w:sz w:val="26"/>
          <w:szCs w:val="26"/>
        </w:rPr>
        <w:t>территория Насосная</w:t>
      </w:r>
      <w:r w:rsidR="004A1C92">
        <w:rPr>
          <w:sz w:val="26"/>
          <w:szCs w:val="26"/>
        </w:rPr>
        <w:t xml:space="preserve">, </w:t>
      </w:r>
      <w:r w:rsidR="00033735">
        <w:rPr>
          <w:sz w:val="26"/>
          <w:szCs w:val="26"/>
        </w:rPr>
        <w:t>сооружение 1</w:t>
      </w:r>
    </w:p>
    <w:p w:rsidR="00D01795" w:rsidRDefault="00D468C7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D01795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. </w:t>
      </w:r>
      <w:r w:rsidR="00D01795"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E7498" w:rsidRDefault="00D01795" w:rsidP="004A1C92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Изыхского</w:t>
      </w:r>
      <w:r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4A1C92">
        <w:rPr>
          <w:sz w:val="26"/>
          <w:szCs w:val="26"/>
        </w:rPr>
        <w:t>И.А. Щепилова</w:t>
      </w: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F537AC" w:rsidRPr="00824996" w:rsidRDefault="00F537AC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043EE"/>
    <w:rsid w:val="00016A80"/>
    <w:rsid w:val="00033735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D265A"/>
    <w:rsid w:val="00217466"/>
    <w:rsid w:val="00224061"/>
    <w:rsid w:val="00237587"/>
    <w:rsid w:val="002418F3"/>
    <w:rsid w:val="00261D1C"/>
    <w:rsid w:val="002F50E1"/>
    <w:rsid w:val="003440DB"/>
    <w:rsid w:val="00386DF7"/>
    <w:rsid w:val="003B4A16"/>
    <w:rsid w:val="003B6C85"/>
    <w:rsid w:val="003C7A79"/>
    <w:rsid w:val="0041346D"/>
    <w:rsid w:val="00461369"/>
    <w:rsid w:val="00466420"/>
    <w:rsid w:val="00467176"/>
    <w:rsid w:val="004A1C92"/>
    <w:rsid w:val="004F6E39"/>
    <w:rsid w:val="00503973"/>
    <w:rsid w:val="00504ABC"/>
    <w:rsid w:val="005274D7"/>
    <w:rsid w:val="00573E74"/>
    <w:rsid w:val="005746AE"/>
    <w:rsid w:val="00585DF8"/>
    <w:rsid w:val="00593B1A"/>
    <w:rsid w:val="005A0668"/>
    <w:rsid w:val="005A1491"/>
    <w:rsid w:val="005A22BC"/>
    <w:rsid w:val="005B23F9"/>
    <w:rsid w:val="005D22E0"/>
    <w:rsid w:val="005D2EE2"/>
    <w:rsid w:val="005F4059"/>
    <w:rsid w:val="006077E7"/>
    <w:rsid w:val="00623311"/>
    <w:rsid w:val="00627590"/>
    <w:rsid w:val="006D13FA"/>
    <w:rsid w:val="006E5C25"/>
    <w:rsid w:val="00701EF1"/>
    <w:rsid w:val="00731E05"/>
    <w:rsid w:val="00736E72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E7498"/>
    <w:rsid w:val="008E791D"/>
    <w:rsid w:val="00934F93"/>
    <w:rsid w:val="00995648"/>
    <w:rsid w:val="00996503"/>
    <w:rsid w:val="009E5254"/>
    <w:rsid w:val="00A26D5E"/>
    <w:rsid w:val="00A2753B"/>
    <w:rsid w:val="00A44011"/>
    <w:rsid w:val="00AA4578"/>
    <w:rsid w:val="00AA7679"/>
    <w:rsid w:val="00B0114A"/>
    <w:rsid w:val="00B05935"/>
    <w:rsid w:val="00B50722"/>
    <w:rsid w:val="00B5207F"/>
    <w:rsid w:val="00BD595B"/>
    <w:rsid w:val="00BF0469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4310B"/>
    <w:rsid w:val="00D468C7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6007"/>
    <w:rsid w:val="00F36396"/>
    <w:rsid w:val="00F4504B"/>
    <w:rsid w:val="00F537AC"/>
    <w:rsid w:val="00F578FF"/>
    <w:rsid w:val="00F602EA"/>
    <w:rsid w:val="00F752E2"/>
    <w:rsid w:val="00F805F4"/>
    <w:rsid w:val="00FC22F0"/>
    <w:rsid w:val="00FD74D0"/>
    <w:rsid w:val="00FF4366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02B93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4</cp:revision>
  <cp:lastPrinted>2020-09-22T01:33:00Z</cp:lastPrinted>
  <dcterms:created xsi:type="dcterms:W3CDTF">2020-09-22T01:34:00Z</dcterms:created>
  <dcterms:modified xsi:type="dcterms:W3CDTF">2020-09-22T01:38:00Z</dcterms:modified>
</cp:coreProperties>
</file>