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B1" w:rsidRDefault="00F831B1" w:rsidP="00F831B1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F831B1" w:rsidRDefault="00F831B1" w:rsidP="00F831B1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Республики Хакасия</w:t>
      </w:r>
    </w:p>
    <w:p w:rsidR="00F831B1" w:rsidRPr="00155D56" w:rsidRDefault="00F831B1" w:rsidP="00F831B1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Алтайск</w:t>
      </w:r>
      <w:r>
        <w:rPr>
          <w:color w:val="000000"/>
          <w:spacing w:val="1"/>
          <w:sz w:val="26"/>
          <w:szCs w:val="26"/>
        </w:rPr>
        <w:t>ий район</w:t>
      </w:r>
    </w:p>
    <w:p w:rsidR="00F831B1" w:rsidRDefault="00F831B1" w:rsidP="00F831B1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F831B1" w:rsidRDefault="00F831B1" w:rsidP="00F831B1">
      <w:pPr>
        <w:shd w:val="clear" w:color="auto" w:fill="FFFFFF"/>
        <w:ind w:left="-360" w:right="355"/>
        <w:jc w:val="center"/>
        <w:rPr>
          <w:color w:val="000000"/>
          <w:spacing w:val="1"/>
          <w:sz w:val="26"/>
          <w:szCs w:val="26"/>
        </w:rPr>
      </w:pPr>
    </w:p>
    <w:p w:rsidR="00474C98" w:rsidRDefault="00474C98" w:rsidP="003D3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4C98" w:rsidRPr="00BE5391" w:rsidRDefault="00474C98" w:rsidP="003D3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5391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74C98" w:rsidRPr="006C3603" w:rsidRDefault="00474C98" w:rsidP="003D3DF6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4C98" w:rsidRDefault="00E7173F" w:rsidP="003D3DF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474C98">
        <w:rPr>
          <w:rFonts w:ascii="Times New Roman" w:hAnsi="Times New Roman" w:cs="Times New Roman"/>
          <w:sz w:val="26"/>
          <w:szCs w:val="26"/>
        </w:rPr>
        <w:t>.0</w:t>
      </w:r>
      <w:r w:rsidR="000475E5">
        <w:rPr>
          <w:rFonts w:ascii="Times New Roman" w:hAnsi="Times New Roman" w:cs="Times New Roman"/>
          <w:sz w:val="26"/>
          <w:szCs w:val="26"/>
        </w:rPr>
        <w:t>6</w:t>
      </w:r>
      <w:r w:rsidR="00474C98">
        <w:rPr>
          <w:rFonts w:ascii="Times New Roman" w:hAnsi="Times New Roman" w:cs="Times New Roman"/>
          <w:sz w:val="26"/>
          <w:szCs w:val="26"/>
        </w:rPr>
        <w:t>.20</w:t>
      </w:r>
      <w:r w:rsidR="00D04773">
        <w:rPr>
          <w:rFonts w:ascii="Times New Roman" w:hAnsi="Times New Roman" w:cs="Times New Roman"/>
          <w:sz w:val="26"/>
          <w:szCs w:val="26"/>
        </w:rPr>
        <w:t>20</w:t>
      </w:r>
      <w:r w:rsidR="00474C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D04773">
        <w:rPr>
          <w:rFonts w:ascii="Times New Roman" w:hAnsi="Times New Roman" w:cs="Times New Roman"/>
          <w:sz w:val="26"/>
          <w:szCs w:val="26"/>
        </w:rPr>
        <w:t xml:space="preserve">    </w:t>
      </w:r>
      <w:r w:rsidR="008F6B69">
        <w:rPr>
          <w:rFonts w:ascii="Times New Roman" w:hAnsi="Times New Roman" w:cs="Times New Roman"/>
          <w:sz w:val="26"/>
          <w:szCs w:val="26"/>
        </w:rPr>
        <w:t xml:space="preserve">    </w:t>
      </w:r>
      <w:r w:rsidR="00D04773">
        <w:rPr>
          <w:rFonts w:ascii="Times New Roman" w:hAnsi="Times New Roman" w:cs="Times New Roman"/>
          <w:sz w:val="26"/>
          <w:szCs w:val="26"/>
        </w:rPr>
        <w:t xml:space="preserve"> </w:t>
      </w:r>
      <w:r w:rsidR="00474C98" w:rsidRPr="006C3603">
        <w:rPr>
          <w:rFonts w:ascii="Times New Roman" w:hAnsi="Times New Roman" w:cs="Times New Roman"/>
          <w:sz w:val="26"/>
          <w:szCs w:val="26"/>
        </w:rPr>
        <w:t>№</w:t>
      </w:r>
      <w:r w:rsidR="00D04773">
        <w:rPr>
          <w:rFonts w:ascii="Times New Roman" w:hAnsi="Times New Roman" w:cs="Times New Roman"/>
          <w:sz w:val="26"/>
          <w:szCs w:val="26"/>
        </w:rPr>
        <w:t xml:space="preserve"> </w:t>
      </w:r>
      <w:r w:rsidR="008F6B6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474C98" w:rsidRDefault="00474C98" w:rsidP="001B4B75">
      <w:pPr>
        <w:jc w:val="center"/>
        <w:rPr>
          <w:sz w:val="26"/>
          <w:szCs w:val="26"/>
        </w:rPr>
      </w:pPr>
      <w:r>
        <w:rPr>
          <w:sz w:val="26"/>
          <w:szCs w:val="26"/>
        </w:rPr>
        <w:t>п.</w:t>
      </w:r>
      <w:r w:rsidR="00F831B1">
        <w:rPr>
          <w:sz w:val="26"/>
          <w:szCs w:val="26"/>
        </w:rPr>
        <w:t xml:space="preserve"> </w:t>
      </w:r>
      <w:r>
        <w:rPr>
          <w:sz w:val="26"/>
          <w:szCs w:val="26"/>
        </w:rPr>
        <w:t>Изыхские Копи</w:t>
      </w:r>
    </w:p>
    <w:p w:rsidR="00474C98" w:rsidRDefault="00474C9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5"/>
      </w:tblGrid>
      <w:tr w:rsidR="00474C98" w:rsidRPr="0055714D" w:rsidTr="00F37330">
        <w:trPr>
          <w:trHeight w:val="862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F831B1" w:rsidRPr="00F831B1" w:rsidRDefault="00A23678" w:rsidP="00F831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установлении вида разрешенного использования земельного участка</w:t>
            </w:r>
          </w:p>
          <w:p w:rsidR="00474C98" w:rsidRPr="00483EB8" w:rsidRDefault="00474C98" w:rsidP="00F831B1">
            <w:pPr>
              <w:jc w:val="both"/>
              <w:rPr>
                <w:sz w:val="26"/>
                <w:szCs w:val="26"/>
              </w:rPr>
            </w:pPr>
          </w:p>
        </w:tc>
      </w:tr>
    </w:tbl>
    <w:p w:rsidR="006D6267" w:rsidRDefault="006D6267" w:rsidP="00A66E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4C98" w:rsidRDefault="006D6267" w:rsidP="006D62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D6267">
        <w:rPr>
          <w:sz w:val="26"/>
          <w:szCs w:val="26"/>
        </w:rPr>
        <w:t> </w:t>
      </w:r>
      <w:r w:rsidR="00A23678">
        <w:rPr>
          <w:sz w:val="26"/>
          <w:szCs w:val="26"/>
        </w:rPr>
        <w:t xml:space="preserve">соответствии с Земельным кодексом Российской Федерации, Правилами землепользования и застройки </w:t>
      </w:r>
      <w:r w:rsidR="00890CD6">
        <w:rPr>
          <w:sz w:val="26"/>
          <w:szCs w:val="26"/>
        </w:rPr>
        <w:t>Изыхского</w:t>
      </w:r>
      <w:r w:rsidR="00A23678">
        <w:rPr>
          <w:sz w:val="26"/>
          <w:szCs w:val="26"/>
        </w:rPr>
        <w:t xml:space="preserve"> сельсовет</w:t>
      </w:r>
      <w:r w:rsidR="00890CD6">
        <w:rPr>
          <w:sz w:val="26"/>
          <w:szCs w:val="26"/>
        </w:rPr>
        <w:t>а</w:t>
      </w:r>
      <w:r w:rsidR="00A23678">
        <w:rPr>
          <w:sz w:val="26"/>
          <w:szCs w:val="26"/>
        </w:rPr>
        <w:t xml:space="preserve"> Алтайского района Республики Хакасия, утвержденными решением Совета депутатов Изыхского сельсовета</w:t>
      </w:r>
      <w:r w:rsidR="00890CD6">
        <w:rPr>
          <w:sz w:val="26"/>
          <w:szCs w:val="26"/>
        </w:rPr>
        <w:t xml:space="preserve"> </w:t>
      </w:r>
      <w:r w:rsidR="00890CD6" w:rsidRPr="00890CD6">
        <w:rPr>
          <w:sz w:val="26"/>
          <w:szCs w:val="26"/>
        </w:rPr>
        <w:t xml:space="preserve">от </w:t>
      </w:r>
      <w:r w:rsidR="00890CD6" w:rsidRPr="00890CD6">
        <w:rPr>
          <w:bCs/>
          <w:sz w:val="26"/>
          <w:szCs w:val="26"/>
        </w:rPr>
        <w:t xml:space="preserve">27.12.2012 № 60 </w:t>
      </w:r>
      <w:r w:rsidR="00A23678">
        <w:rPr>
          <w:sz w:val="26"/>
          <w:szCs w:val="26"/>
        </w:rPr>
        <w:t xml:space="preserve">  (с последующими изменениями), постановлением Администрации Изыхского сельсовета от 29.05.2020 № 40 «</w:t>
      </w:r>
      <w:r w:rsidR="00A23678" w:rsidRPr="00A23678">
        <w:rPr>
          <w:sz w:val="26"/>
          <w:szCs w:val="26"/>
        </w:rPr>
        <w:t>Об утверждении проекта межевания территории и проекта планировки территории</w:t>
      </w:r>
      <w:r w:rsidR="00A23678">
        <w:rPr>
          <w:sz w:val="26"/>
          <w:szCs w:val="26"/>
        </w:rPr>
        <w:t>»,</w:t>
      </w:r>
      <w:r w:rsidR="00563277">
        <w:rPr>
          <w:sz w:val="26"/>
          <w:szCs w:val="26"/>
        </w:rPr>
        <w:t xml:space="preserve"> </w:t>
      </w:r>
      <w:r w:rsidR="00474C98">
        <w:rPr>
          <w:sz w:val="26"/>
          <w:szCs w:val="26"/>
        </w:rPr>
        <w:t>руководствуясь У</w:t>
      </w:r>
      <w:r w:rsidR="00A23678">
        <w:rPr>
          <w:sz w:val="26"/>
          <w:szCs w:val="26"/>
        </w:rPr>
        <w:t>ставом</w:t>
      </w:r>
      <w:r w:rsidR="00474C98">
        <w:rPr>
          <w:sz w:val="26"/>
          <w:szCs w:val="26"/>
        </w:rPr>
        <w:t xml:space="preserve"> муниципального образования Изыхский сельсовет</w:t>
      </w:r>
      <w:r w:rsidR="00A23678">
        <w:rPr>
          <w:sz w:val="26"/>
          <w:szCs w:val="26"/>
        </w:rPr>
        <w:t>, администрация Изыхского сельсовета</w:t>
      </w:r>
    </w:p>
    <w:p w:rsidR="00474C98" w:rsidRPr="00EC73CE" w:rsidRDefault="00474C98" w:rsidP="00A66EC3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474C98" w:rsidRDefault="00474C98" w:rsidP="00A66EC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302E8D">
        <w:rPr>
          <w:sz w:val="26"/>
          <w:szCs w:val="26"/>
        </w:rPr>
        <w:t>:</w:t>
      </w:r>
      <w:bookmarkStart w:id="0" w:name="_GoBack"/>
      <w:bookmarkEnd w:id="0"/>
    </w:p>
    <w:p w:rsidR="00F831B1" w:rsidRDefault="00A23678" w:rsidP="00243D4E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Установить для земельного участка, образуемого в соответствии с проектом планировки и проектом межевания территории для размещения линейного объекта «Наружные сети водопровода в поселке Изыхские Копи Алтайского района Республики Хакасия </w:t>
      </w: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этап и </w:t>
      </w:r>
      <w:r>
        <w:rPr>
          <w:color w:val="000000"/>
          <w:sz w:val="26"/>
          <w:szCs w:val="26"/>
          <w:lang w:val="en-US"/>
        </w:rPr>
        <w:t>III</w:t>
      </w:r>
      <w:r>
        <w:rPr>
          <w:color w:val="000000"/>
          <w:sz w:val="26"/>
          <w:szCs w:val="26"/>
        </w:rPr>
        <w:t xml:space="preserve"> этап», расположенных по адресу: Республика Хакасия, Алтайский район, п. Изыхские Копи, по улицам: 50 лет Октября, Ленина, Песчаная, Новая, в границах земельного участка, утвержденного постановлением Администрации </w:t>
      </w:r>
      <w:r w:rsidR="009F5789">
        <w:rPr>
          <w:color w:val="000000"/>
          <w:sz w:val="26"/>
          <w:szCs w:val="26"/>
        </w:rPr>
        <w:t xml:space="preserve">Изыхского сельсовета от 29.05.2020 № 40 </w:t>
      </w:r>
      <w:r w:rsidR="009F5789" w:rsidRPr="009F5789">
        <w:rPr>
          <w:color w:val="000000"/>
          <w:sz w:val="26"/>
          <w:szCs w:val="26"/>
        </w:rPr>
        <w:t>«Об утверждении проекта межевания территории и проекта планировки территории»</w:t>
      </w:r>
      <w:r w:rsidR="009F5789">
        <w:rPr>
          <w:color w:val="000000"/>
          <w:sz w:val="26"/>
          <w:szCs w:val="26"/>
        </w:rPr>
        <w:t xml:space="preserve">, из земель государственная собственность на которые не разграничена, относящегося к категории земель населенных пунктов, площадью 12309 </w:t>
      </w:r>
      <w:proofErr w:type="spellStart"/>
      <w:r w:rsidR="009F5789">
        <w:rPr>
          <w:color w:val="000000"/>
          <w:sz w:val="26"/>
          <w:szCs w:val="26"/>
        </w:rPr>
        <w:t>кв.м</w:t>
      </w:r>
      <w:proofErr w:type="spellEnd"/>
      <w:r w:rsidR="009F5789">
        <w:rPr>
          <w:color w:val="000000"/>
          <w:sz w:val="26"/>
          <w:szCs w:val="26"/>
        </w:rPr>
        <w:t>., с условным номером: ЗУ</w:t>
      </w:r>
      <w:r w:rsidR="00563277">
        <w:rPr>
          <w:color w:val="000000"/>
          <w:sz w:val="26"/>
          <w:szCs w:val="26"/>
        </w:rPr>
        <w:t>1, вид разрешенного использования – коммунальное обслуживание, расположенный по адресному ориентиру: Республика Хакасия, Алтайский район, п. Изыхские Копи, по улицам: 50 лет Октября, Ленина, Песчаная, Новая.</w:t>
      </w:r>
    </w:p>
    <w:p w:rsidR="00563277" w:rsidRDefault="00563277" w:rsidP="00243D4E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Постановление вступает в силу со дня его принятия.</w:t>
      </w:r>
    </w:p>
    <w:p w:rsidR="00563277" w:rsidRPr="00A23678" w:rsidRDefault="00563277" w:rsidP="00243D4E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474C98" w:rsidRDefault="00474C98" w:rsidP="00243D4E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474C98" w:rsidRDefault="00F37330" w:rsidP="00F831B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F831B1">
        <w:rPr>
          <w:color w:val="000000"/>
          <w:sz w:val="26"/>
          <w:szCs w:val="26"/>
        </w:rPr>
        <w:t xml:space="preserve">Глава Изыхского сельсовета </w:t>
      </w:r>
      <w:r w:rsidR="00F831B1">
        <w:rPr>
          <w:color w:val="000000"/>
          <w:sz w:val="26"/>
          <w:szCs w:val="26"/>
        </w:rPr>
        <w:tab/>
      </w:r>
      <w:r w:rsidR="00F831B1">
        <w:rPr>
          <w:color w:val="000000"/>
          <w:sz w:val="26"/>
          <w:szCs w:val="26"/>
        </w:rPr>
        <w:tab/>
      </w:r>
      <w:r w:rsidR="00F831B1">
        <w:rPr>
          <w:color w:val="000000"/>
          <w:sz w:val="26"/>
          <w:szCs w:val="26"/>
        </w:rPr>
        <w:tab/>
      </w:r>
      <w:r w:rsidR="00F831B1">
        <w:rPr>
          <w:color w:val="000000"/>
          <w:sz w:val="26"/>
          <w:szCs w:val="26"/>
        </w:rPr>
        <w:tab/>
        <w:t>И.А. Щепилова</w:t>
      </w:r>
    </w:p>
    <w:p w:rsidR="00474C98" w:rsidRPr="002349D6" w:rsidRDefault="00474C98" w:rsidP="00243D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474C98" w:rsidRPr="002349D6" w:rsidSect="00F37330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07"/>
    <w:rsid w:val="00020A86"/>
    <w:rsid w:val="0003276D"/>
    <w:rsid w:val="000475E5"/>
    <w:rsid w:val="000A434D"/>
    <w:rsid w:val="000C031A"/>
    <w:rsid w:val="000D2C7C"/>
    <w:rsid w:val="000E1CA3"/>
    <w:rsid w:val="000F4C5D"/>
    <w:rsid w:val="0010709F"/>
    <w:rsid w:val="00113CC0"/>
    <w:rsid w:val="0015318A"/>
    <w:rsid w:val="00193CCE"/>
    <w:rsid w:val="001B4B75"/>
    <w:rsid w:val="001C4B36"/>
    <w:rsid w:val="001D0173"/>
    <w:rsid w:val="002349D6"/>
    <w:rsid w:val="00235F71"/>
    <w:rsid w:val="00237BDD"/>
    <w:rsid w:val="0024224F"/>
    <w:rsid w:val="00243D4E"/>
    <w:rsid w:val="0025201F"/>
    <w:rsid w:val="00265978"/>
    <w:rsid w:val="00274197"/>
    <w:rsid w:val="002A2998"/>
    <w:rsid w:val="002D0B3C"/>
    <w:rsid w:val="00302E8D"/>
    <w:rsid w:val="003309FD"/>
    <w:rsid w:val="00344BBE"/>
    <w:rsid w:val="003527C6"/>
    <w:rsid w:val="00374D58"/>
    <w:rsid w:val="00394386"/>
    <w:rsid w:val="003A6808"/>
    <w:rsid w:val="003B2059"/>
    <w:rsid w:val="003D3DF6"/>
    <w:rsid w:val="003E43E6"/>
    <w:rsid w:val="003F4DC6"/>
    <w:rsid w:val="004458FB"/>
    <w:rsid w:val="00474C98"/>
    <w:rsid w:val="00483EB8"/>
    <w:rsid w:val="004B4F64"/>
    <w:rsid w:val="004C3C6F"/>
    <w:rsid w:val="004D0C40"/>
    <w:rsid w:val="00512A60"/>
    <w:rsid w:val="0051778F"/>
    <w:rsid w:val="00533DC2"/>
    <w:rsid w:val="00553D30"/>
    <w:rsid w:val="0055714D"/>
    <w:rsid w:val="00563277"/>
    <w:rsid w:val="005D4E00"/>
    <w:rsid w:val="005E1496"/>
    <w:rsid w:val="00634874"/>
    <w:rsid w:val="00683699"/>
    <w:rsid w:val="006B3AE3"/>
    <w:rsid w:val="006C3603"/>
    <w:rsid w:val="006C4597"/>
    <w:rsid w:val="006D3709"/>
    <w:rsid w:val="006D6267"/>
    <w:rsid w:val="006D7EB5"/>
    <w:rsid w:val="006F634B"/>
    <w:rsid w:val="00736E1B"/>
    <w:rsid w:val="0075721D"/>
    <w:rsid w:val="00792069"/>
    <w:rsid w:val="007D5E18"/>
    <w:rsid w:val="007E6AA5"/>
    <w:rsid w:val="007F057F"/>
    <w:rsid w:val="007F7A75"/>
    <w:rsid w:val="00811AD2"/>
    <w:rsid w:val="00814100"/>
    <w:rsid w:val="008223E9"/>
    <w:rsid w:val="00843EB0"/>
    <w:rsid w:val="00845ADF"/>
    <w:rsid w:val="008509BF"/>
    <w:rsid w:val="008524C8"/>
    <w:rsid w:val="00857699"/>
    <w:rsid w:val="0086096C"/>
    <w:rsid w:val="008670C9"/>
    <w:rsid w:val="00890CD6"/>
    <w:rsid w:val="008B6768"/>
    <w:rsid w:val="008C1B4E"/>
    <w:rsid w:val="008F220F"/>
    <w:rsid w:val="008F6B69"/>
    <w:rsid w:val="0091298D"/>
    <w:rsid w:val="009351B0"/>
    <w:rsid w:val="00961096"/>
    <w:rsid w:val="009B37EC"/>
    <w:rsid w:val="009C10C0"/>
    <w:rsid w:val="009E24A0"/>
    <w:rsid w:val="009E4CFC"/>
    <w:rsid w:val="009F5789"/>
    <w:rsid w:val="00A23678"/>
    <w:rsid w:val="00A2525C"/>
    <w:rsid w:val="00A41F90"/>
    <w:rsid w:val="00A51BB8"/>
    <w:rsid w:val="00A54586"/>
    <w:rsid w:val="00A66EC3"/>
    <w:rsid w:val="00A92C79"/>
    <w:rsid w:val="00AA4534"/>
    <w:rsid w:val="00AC092D"/>
    <w:rsid w:val="00AD1027"/>
    <w:rsid w:val="00AD79D4"/>
    <w:rsid w:val="00AF05FC"/>
    <w:rsid w:val="00B1549A"/>
    <w:rsid w:val="00B25EE4"/>
    <w:rsid w:val="00B6135E"/>
    <w:rsid w:val="00B8083F"/>
    <w:rsid w:val="00B96A18"/>
    <w:rsid w:val="00BE5391"/>
    <w:rsid w:val="00C03FD8"/>
    <w:rsid w:val="00C26E86"/>
    <w:rsid w:val="00C43311"/>
    <w:rsid w:val="00C5411D"/>
    <w:rsid w:val="00C62A91"/>
    <w:rsid w:val="00C70E90"/>
    <w:rsid w:val="00C82A4F"/>
    <w:rsid w:val="00C87787"/>
    <w:rsid w:val="00CB4407"/>
    <w:rsid w:val="00CB4DF8"/>
    <w:rsid w:val="00CB715A"/>
    <w:rsid w:val="00CF66AD"/>
    <w:rsid w:val="00D04185"/>
    <w:rsid w:val="00D04773"/>
    <w:rsid w:val="00D04E73"/>
    <w:rsid w:val="00D16328"/>
    <w:rsid w:val="00D85B3A"/>
    <w:rsid w:val="00DD2336"/>
    <w:rsid w:val="00DF359E"/>
    <w:rsid w:val="00E064E5"/>
    <w:rsid w:val="00E45585"/>
    <w:rsid w:val="00E47983"/>
    <w:rsid w:val="00E7173F"/>
    <w:rsid w:val="00EC2635"/>
    <w:rsid w:val="00EC73CE"/>
    <w:rsid w:val="00EF05C5"/>
    <w:rsid w:val="00EF51E4"/>
    <w:rsid w:val="00F3536B"/>
    <w:rsid w:val="00F37330"/>
    <w:rsid w:val="00F54013"/>
    <w:rsid w:val="00F557E6"/>
    <w:rsid w:val="00F70A97"/>
    <w:rsid w:val="00F831B1"/>
    <w:rsid w:val="00F90070"/>
    <w:rsid w:val="00F9085E"/>
    <w:rsid w:val="00FA203C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42249"/>
  <w15:docId w15:val="{CD47F5B5-1F59-4390-8C99-C8CCF529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EC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C73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C73CE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62A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C62A91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55714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02E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02E8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02E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9B3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34874"/>
    <w:rPr>
      <w:rFonts w:ascii="Times New Roman" w:hAnsi="Times New Roman" w:cs="Times New Roman"/>
      <w:sz w:val="2"/>
      <w:szCs w:val="2"/>
    </w:rPr>
  </w:style>
  <w:style w:type="paragraph" w:styleId="a7">
    <w:name w:val="List Paragraph"/>
    <w:basedOn w:val="a"/>
    <w:uiPriority w:val="99"/>
    <w:qFormat/>
    <w:rsid w:val="00243D4E"/>
    <w:pPr>
      <w:ind w:left="720"/>
    </w:pPr>
  </w:style>
  <w:style w:type="character" w:styleId="a8">
    <w:name w:val="Hyperlink"/>
    <w:uiPriority w:val="99"/>
    <w:unhideWhenUsed/>
    <w:rsid w:val="006D6267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F831B1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F831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2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6</cp:revision>
  <cp:lastPrinted>2020-06-26T07:08:00Z</cp:lastPrinted>
  <dcterms:created xsi:type="dcterms:W3CDTF">2020-07-01T09:24:00Z</dcterms:created>
  <dcterms:modified xsi:type="dcterms:W3CDTF">2020-07-02T03:12:00Z</dcterms:modified>
</cp:coreProperties>
</file>