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82" w:rsidRPr="00486482" w:rsidRDefault="00486482" w:rsidP="00486482">
      <w:pPr>
        <w:spacing w:after="0" w:line="240" w:lineRule="auto"/>
        <w:jc w:val="center"/>
        <w:rPr>
          <w:rFonts w:eastAsia="Calibri"/>
          <w:szCs w:val="26"/>
        </w:rPr>
      </w:pPr>
      <w:r w:rsidRPr="00486482">
        <w:rPr>
          <w:rFonts w:eastAsia="Calibri"/>
          <w:szCs w:val="26"/>
        </w:rPr>
        <w:t>Российская Федерация</w:t>
      </w:r>
    </w:p>
    <w:p w:rsidR="00486482" w:rsidRPr="00486482" w:rsidRDefault="00486482" w:rsidP="00486482">
      <w:pPr>
        <w:spacing w:after="0" w:line="240" w:lineRule="auto"/>
        <w:jc w:val="center"/>
        <w:rPr>
          <w:rFonts w:eastAsia="Calibri"/>
          <w:szCs w:val="26"/>
        </w:rPr>
      </w:pPr>
      <w:r w:rsidRPr="00486482">
        <w:rPr>
          <w:rFonts w:eastAsia="Calibri"/>
          <w:szCs w:val="26"/>
        </w:rPr>
        <w:t>Республика Хакасия</w:t>
      </w:r>
    </w:p>
    <w:p w:rsidR="00486482" w:rsidRPr="00486482" w:rsidRDefault="00486482" w:rsidP="00486482">
      <w:pPr>
        <w:spacing w:after="0" w:line="240" w:lineRule="auto"/>
        <w:jc w:val="center"/>
        <w:rPr>
          <w:rFonts w:eastAsia="Calibri"/>
          <w:szCs w:val="26"/>
        </w:rPr>
      </w:pPr>
      <w:r w:rsidRPr="00486482">
        <w:rPr>
          <w:rFonts w:eastAsia="Calibri"/>
          <w:szCs w:val="26"/>
        </w:rPr>
        <w:t>Совет депутатов Изыхского сельсовета</w:t>
      </w:r>
    </w:p>
    <w:p w:rsidR="00486482" w:rsidRPr="00486482" w:rsidRDefault="00486482" w:rsidP="00486482">
      <w:pPr>
        <w:spacing w:after="0" w:line="240" w:lineRule="auto"/>
        <w:jc w:val="center"/>
        <w:rPr>
          <w:rFonts w:eastAsia="Calibri"/>
          <w:szCs w:val="26"/>
        </w:rPr>
      </w:pPr>
    </w:p>
    <w:p w:rsidR="00486482" w:rsidRPr="00486482" w:rsidRDefault="00486482" w:rsidP="00486482">
      <w:pPr>
        <w:spacing w:after="0" w:line="240" w:lineRule="auto"/>
        <w:jc w:val="center"/>
        <w:rPr>
          <w:rFonts w:eastAsia="Calibri"/>
          <w:szCs w:val="26"/>
        </w:rPr>
      </w:pPr>
    </w:p>
    <w:p w:rsidR="00486482" w:rsidRPr="00486482" w:rsidRDefault="00486482" w:rsidP="00486482">
      <w:pPr>
        <w:spacing w:after="0" w:line="240" w:lineRule="auto"/>
        <w:jc w:val="center"/>
        <w:rPr>
          <w:rFonts w:eastAsia="Calibri"/>
          <w:szCs w:val="26"/>
        </w:rPr>
      </w:pPr>
      <w:r w:rsidRPr="00486482">
        <w:rPr>
          <w:rFonts w:eastAsia="Calibri"/>
          <w:szCs w:val="26"/>
        </w:rPr>
        <w:t>РЕШЕНИЕ</w:t>
      </w:r>
    </w:p>
    <w:p w:rsidR="00486482" w:rsidRPr="00486482" w:rsidRDefault="00486482" w:rsidP="00486482">
      <w:pPr>
        <w:spacing w:after="0" w:line="240" w:lineRule="auto"/>
        <w:jc w:val="center"/>
        <w:rPr>
          <w:rFonts w:eastAsia="Calibri"/>
          <w:szCs w:val="26"/>
        </w:rPr>
      </w:pPr>
    </w:p>
    <w:p w:rsidR="00486482" w:rsidRPr="00486482" w:rsidRDefault="00486482" w:rsidP="00486482">
      <w:pPr>
        <w:spacing w:after="0" w:line="240" w:lineRule="auto"/>
        <w:rPr>
          <w:rFonts w:eastAsia="Calibri"/>
          <w:szCs w:val="26"/>
        </w:rPr>
      </w:pPr>
      <w:r w:rsidRPr="00486482">
        <w:rPr>
          <w:rFonts w:eastAsia="Calibri"/>
          <w:szCs w:val="26"/>
        </w:rPr>
        <w:t xml:space="preserve">22.06.2020            </w:t>
      </w:r>
      <w:r w:rsidRPr="00486482">
        <w:rPr>
          <w:rFonts w:eastAsia="Calibri"/>
          <w:szCs w:val="26"/>
        </w:rPr>
        <w:tab/>
      </w:r>
      <w:r w:rsidRPr="00486482">
        <w:rPr>
          <w:rFonts w:eastAsia="Calibri"/>
          <w:szCs w:val="26"/>
        </w:rPr>
        <w:tab/>
        <w:t xml:space="preserve">      </w:t>
      </w:r>
      <w:r w:rsidRPr="00486482">
        <w:rPr>
          <w:rFonts w:eastAsia="Calibri"/>
          <w:szCs w:val="26"/>
        </w:rPr>
        <w:tab/>
      </w:r>
      <w:r w:rsidRPr="00486482">
        <w:rPr>
          <w:rFonts w:eastAsia="Calibri"/>
          <w:szCs w:val="26"/>
        </w:rPr>
        <w:tab/>
      </w:r>
      <w:r w:rsidRPr="00486482">
        <w:rPr>
          <w:rFonts w:eastAsia="Calibri"/>
          <w:szCs w:val="26"/>
        </w:rPr>
        <w:tab/>
        <w:t xml:space="preserve">                 </w:t>
      </w:r>
      <w:r>
        <w:rPr>
          <w:rFonts w:eastAsia="Calibri"/>
          <w:szCs w:val="26"/>
        </w:rPr>
        <w:t xml:space="preserve">                                     </w:t>
      </w:r>
      <w:r w:rsidR="0011711E">
        <w:rPr>
          <w:rFonts w:eastAsia="Calibri"/>
          <w:szCs w:val="26"/>
        </w:rPr>
        <w:t>№ 18</w:t>
      </w:r>
    </w:p>
    <w:p w:rsidR="00486482" w:rsidRDefault="00486482" w:rsidP="00486482">
      <w:pPr>
        <w:spacing w:after="0" w:line="240" w:lineRule="auto"/>
        <w:jc w:val="center"/>
        <w:rPr>
          <w:rFonts w:eastAsia="Calibri"/>
          <w:szCs w:val="26"/>
        </w:rPr>
      </w:pPr>
      <w:r w:rsidRPr="00486482">
        <w:rPr>
          <w:rFonts w:eastAsia="Calibri"/>
          <w:szCs w:val="26"/>
        </w:rPr>
        <w:t xml:space="preserve">    п. Изыхские Копи</w:t>
      </w:r>
      <w:r w:rsidRPr="00486482">
        <w:rPr>
          <w:rFonts w:eastAsia="Calibri"/>
          <w:szCs w:val="26"/>
        </w:rPr>
        <w:tab/>
      </w:r>
    </w:p>
    <w:p w:rsidR="00486482" w:rsidRPr="00486482" w:rsidRDefault="00486482" w:rsidP="00486482">
      <w:pPr>
        <w:spacing w:after="0" w:line="240" w:lineRule="auto"/>
        <w:jc w:val="center"/>
        <w:rPr>
          <w:rFonts w:eastAsia="Calibri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22"/>
      </w:tblGrid>
      <w:tr w:rsidR="00486482" w:rsidTr="00486482">
        <w:tc>
          <w:tcPr>
            <w:tcW w:w="4857" w:type="dxa"/>
          </w:tcPr>
          <w:p w:rsidR="00486482" w:rsidRDefault="00486482" w:rsidP="0048648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утверждении Положения «О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Изыхский сельсовет </w:t>
            </w:r>
          </w:p>
        </w:tc>
        <w:tc>
          <w:tcPr>
            <w:tcW w:w="4857" w:type="dxa"/>
          </w:tcPr>
          <w:p w:rsidR="00486482" w:rsidRDefault="00486482" w:rsidP="00486482">
            <w:pPr>
              <w:jc w:val="both"/>
              <w:rPr>
                <w:szCs w:val="26"/>
              </w:rPr>
            </w:pPr>
          </w:p>
        </w:tc>
      </w:tr>
    </w:tbl>
    <w:p w:rsidR="00486482" w:rsidRDefault="00486482" w:rsidP="00486482">
      <w:pPr>
        <w:ind w:firstLine="708"/>
        <w:jc w:val="both"/>
        <w:rPr>
          <w:szCs w:val="26"/>
        </w:rPr>
      </w:pPr>
    </w:p>
    <w:p w:rsidR="00486482" w:rsidRDefault="00486482" w:rsidP="00486482">
      <w:pPr>
        <w:ind w:firstLine="708"/>
        <w:jc w:val="both"/>
        <w:rPr>
          <w:szCs w:val="26"/>
        </w:rPr>
      </w:pPr>
      <w:r w:rsidRPr="00486482">
        <w:rPr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изменениями), в целях реализации Федерального закона от 25 июня 2002 года № 73-ФЗ «Об объектах культурного наследия (памятниках истории и культуры) народов Российской Федерации» (с последующими изменениями), руководствуясь </w:t>
      </w:r>
      <w:r>
        <w:rPr>
          <w:szCs w:val="26"/>
        </w:rPr>
        <w:t>Уставом муниципального образования Изыхский сельсовет</w:t>
      </w:r>
      <w:r w:rsidRPr="00486482">
        <w:rPr>
          <w:szCs w:val="26"/>
        </w:rPr>
        <w:t xml:space="preserve">, Совет депутатов </w:t>
      </w:r>
      <w:r>
        <w:rPr>
          <w:szCs w:val="26"/>
        </w:rPr>
        <w:t xml:space="preserve">Изыхского сельсовета </w:t>
      </w:r>
    </w:p>
    <w:p w:rsidR="00486482" w:rsidRPr="00486482" w:rsidRDefault="00486482" w:rsidP="00486482">
      <w:pPr>
        <w:ind w:firstLine="708"/>
        <w:jc w:val="center"/>
        <w:rPr>
          <w:szCs w:val="26"/>
        </w:rPr>
      </w:pPr>
      <w:r>
        <w:rPr>
          <w:szCs w:val="26"/>
        </w:rPr>
        <w:t>РЕШИЛ</w:t>
      </w:r>
      <w:r w:rsidRPr="00486482">
        <w:rPr>
          <w:szCs w:val="26"/>
        </w:rPr>
        <w:t>:</w:t>
      </w:r>
    </w:p>
    <w:p w:rsidR="00486482" w:rsidRPr="00486482" w:rsidRDefault="00486482" w:rsidP="0011711E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1. Утвердить Положение «О сохранении, использовании и популяризации объектов культурного наследия (памятников истории и культуры), находящихся в собственности </w:t>
      </w:r>
      <w:r>
        <w:rPr>
          <w:szCs w:val="26"/>
        </w:rPr>
        <w:t>муниципального образования</w:t>
      </w:r>
      <w:r w:rsidRPr="00486482">
        <w:rPr>
          <w:szCs w:val="26"/>
        </w:rPr>
        <w:t xml:space="preserve"> (приложение). </w:t>
      </w:r>
    </w:p>
    <w:p w:rsidR="00486482" w:rsidRPr="00486482" w:rsidRDefault="00486482" w:rsidP="0011711E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2. Настоящее решение подлежит опубликованию (обнародованию) и вступает в силу со дня его опубликования(обнародования)</w:t>
      </w:r>
    </w:p>
    <w:p w:rsidR="00486482" w:rsidRPr="00486482" w:rsidRDefault="00486482" w:rsidP="0011711E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3. Контроль за исполнением настоящего решения </w:t>
      </w:r>
      <w:r>
        <w:rPr>
          <w:szCs w:val="26"/>
        </w:rPr>
        <w:t>оставляю за собой.</w:t>
      </w:r>
    </w:p>
    <w:p w:rsidR="00486482" w:rsidRPr="00486482" w:rsidRDefault="00486482" w:rsidP="00613D5D">
      <w:pPr>
        <w:jc w:val="center"/>
        <w:rPr>
          <w:szCs w:val="26"/>
        </w:rPr>
      </w:pPr>
    </w:p>
    <w:p w:rsidR="00486482" w:rsidRPr="00486482" w:rsidRDefault="00486482" w:rsidP="00486482">
      <w:pPr>
        <w:rPr>
          <w:szCs w:val="26"/>
        </w:rPr>
      </w:pPr>
      <w:r w:rsidRPr="00486482">
        <w:rPr>
          <w:szCs w:val="26"/>
        </w:rPr>
        <w:t xml:space="preserve">Глава Изыхского сельсовета </w:t>
      </w:r>
      <w:r w:rsidRPr="00486482">
        <w:rPr>
          <w:szCs w:val="26"/>
        </w:rPr>
        <w:tab/>
      </w:r>
      <w:r w:rsidRPr="00486482">
        <w:rPr>
          <w:szCs w:val="26"/>
        </w:rPr>
        <w:tab/>
      </w:r>
      <w:r w:rsidRPr="00486482">
        <w:rPr>
          <w:szCs w:val="26"/>
        </w:rPr>
        <w:tab/>
      </w:r>
      <w:r>
        <w:rPr>
          <w:szCs w:val="26"/>
        </w:rPr>
        <w:t xml:space="preserve">                            </w:t>
      </w:r>
      <w:r w:rsidRPr="00486482">
        <w:rPr>
          <w:szCs w:val="26"/>
        </w:rPr>
        <w:t>И.А. Щепилова</w:t>
      </w:r>
    </w:p>
    <w:p w:rsidR="00486482" w:rsidRDefault="00486482" w:rsidP="00613D5D">
      <w:pPr>
        <w:jc w:val="center"/>
        <w:rPr>
          <w:sz w:val="36"/>
          <w:szCs w:val="36"/>
        </w:rPr>
      </w:pPr>
    </w:p>
    <w:p w:rsidR="0011711E" w:rsidRDefault="0011711E" w:rsidP="00613D5D">
      <w:pPr>
        <w:jc w:val="center"/>
        <w:rPr>
          <w:sz w:val="36"/>
          <w:szCs w:val="36"/>
        </w:rPr>
      </w:pPr>
    </w:p>
    <w:p w:rsidR="00486482" w:rsidRDefault="00486482" w:rsidP="00613D5D">
      <w:pPr>
        <w:jc w:val="center"/>
        <w:rPr>
          <w:sz w:val="36"/>
          <w:szCs w:val="36"/>
        </w:rPr>
      </w:pPr>
    </w:p>
    <w:p w:rsidR="00486482" w:rsidRDefault="00486482" w:rsidP="00613D5D">
      <w:pPr>
        <w:jc w:val="center"/>
        <w:rPr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76"/>
      </w:tblGrid>
      <w:tr w:rsidR="00486482" w:rsidRPr="00486482" w:rsidTr="00486482">
        <w:tc>
          <w:tcPr>
            <w:tcW w:w="4857" w:type="dxa"/>
          </w:tcPr>
          <w:p w:rsidR="00486482" w:rsidRPr="00486482" w:rsidRDefault="00486482" w:rsidP="00613D5D">
            <w:pPr>
              <w:jc w:val="center"/>
              <w:rPr>
                <w:szCs w:val="26"/>
              </w:rPr>
            </w:pPr>
          </w:p>
        </w:tc>
        <w:tc>
          <w:tcPr>
            <w:tcW w:w="4857" w:type="dxa"/>
          </w:tcPr>
          <w:p w:rsidR="00486482" w:rsidRPr="00486482" w:rsidRDefault="00486482" w:rsidP="0011711E">
            <w:pPr>
              <w:jc w:val="both"/>
              <w:rPr>
                <w:szCs w:val="26"/>
              </w:rPr>
            </w:pPr>
            <w:r w:rsidRPr="00486482">
              <w:rPr>
                <w:szCs w:val="26"/>
              </w:rPr>
              <w:t>Приложение к решению Совета депутатов</w:t>
            </w:r>
            <w:r w:rsidR="0011711E">
              <w:rPr>
                <w:szCs w:val="26"/>
              </w:rPr>
              <w:t xml:space="preserve"> Изыхского сельсовета</w:t>
            </w:r>
            <w:r w:rsidRPr="00486482">
              <w:rPr>
                <w:szCs w:val="26"/>
              </w:rPr>
              <w:t xml:space="preserve"> от</w:t>
            </w:r>
            <w:r w:rsidR="0011711E">
              <w:rPr>
                <w:szCs w:val="26"/>
              </w:rPr>
              <w:t xml:space="preserve"> 22.06.2020</w:t>
            </w:r>
            <w:r w:rsidRPr="00486482">
              <w:rPr>
                <w:szCs w:val="26"/>
              </w:rPr>
              <w:t xml:space="preserve"> № </w:t>
            </w:r>
            <w:r w:rsidR="0011711E">
              <w:rPr>
                <w:szCs w:val="26"/>
              </w:rPr>
              <w:t>18 «</w:t>
            </w:r>
            <w:r w:rsidR="0011711E" w:rsidRPr="0011711E">
              <w:rPr>
                <w:szCs w:val="26"/>
              </w:rPr>
              <w:t>Об утверждении Положения «О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Изыхский сельсовет</w:t>
            </w:r>
            <w:r w:rsidR="0011711E">
              <w:rPr>
                <w:szCs w:val="26"/>
              </w:rPr>
              <w:t>»</w:t>
            </w:r>
          </w:p>
        </w:tc>
      </w:tr>
    </w:tbl>
    <w:p w:rsidR="00486482" w:rsidRDefault="00486482" w:rsidP="00613D5D">
      <w:pPr>
        <w:jc w:val="center"/>
        <w:rPr>
          <w:sz w:val="36"/>
          <w:szCs w:val="36"/>
        </w:rPr>
      </w:pPr>
    </w:p>
    <w:p w:rsidR="00486482" w:rsidRPr="00486482" w:rsidRDefault="00486482" w:rsidP="00613D5D">
      <w:pPr>
        <w:jc w:val="center"/>
        <w:rPr>
          <w:szCs w:val="26"/>
        </w:rPr>
      </w:pPr>
      <w:r w:rsidRPr="00486482">
        <w:rPr>
          <w:szCs w:val="26"/>
        </w:rPr>
        <w:t>Положение «О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Изыхский сельсовет</w:t>
      </w:r>
    </w:p>
    <w:p w:rsidR="00E477EA" w:rsidRPr="00814903" w:rsidRDefault="00814903" w:rsidP="00613D5D">
      <w:pPr>
        <w:jc w:val="center"/>
        <w:rPr>
          <w:b/>
          <w:szCs w:val="26"/>
        </w:rPr>
      </w:pPr>
      <w:r w:rsidRPr="00814903">
        <w:rPr>
          <w:b/>
          <w:szCs w:val="26"/>
        </w:rPr>
        <w:t>1. ОБЩИЕ ПОЛОЖЕНИЯ</w:t>
      </w:r>
    </w:p>
    <w:p w:rsidR="00486482" w:rsidRDefault="00C73D4B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1.1 Положение </w:t>
      </w:r>
      <w:bookmarkStart w:id="0" w:name="_GoBack"/>
      <w:bookmarkEnd w:id="0"/>
      <w:r w:rsidRPr="00486482">
        <w:rPr>
          <w:szCs w:val="26"/>
        </w:rPr>
        <w:t xml:space="preserve">«О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</w:t>
      </w:r>
      <w:r w:rsidR="00486482">
        <w:rPr>
          <w:szCs w:val="26"/>
        </w:rPr>
        <w:t>Изыхский сельсовет</w:t>
      </w:r>
      <w:r w:rsidRPr="00486482">
        <w:rPr>
          <w:szCs w:val="26"/>
        </w:rPr>
        <w:t>»  (далее - Положение),  разработано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313CA" w:rsidRPr="00486482">
        <w:rPr>
          <w:szCs w:val="26"/>
        </w:rPr>
        <w:t xml:space="preserve"> (с последующими изменениями)</w:t>
      </w:r>
      <w:r w:rsidRPr="00486482">
        <w:rPr>
          <w:szCs w:val="26"/>
        </w:rPr>
        <w:t xml:space="preserve">, </w:t>
      </w:r>
      <w:r w:rsidR="00C313CA" w:rsidRPr="00486482">
        <w:rPr>
          <w:szCs w:val="26"/>
        </w:rPr>
        <w:t>Федераль</w:t>
      </w:r>
      <w:r w:rsidR="008C1A3E" w:rsidRPr="00486482">
        <w:rPr>
          <w:szCs w:val="26"/>
        </w:rPr>
        <w:t>ным законом от 25.06.2002 № 73-ФЗ «Об объектах культурного наследия (</w:t>
      </w:r>
      <w:r w:rsidR="009B2AD7" w:rsidRPr="00486482">
        <w:rPr>
          <w:szCs w:val="26"/>
        </w:rPr>
        <w:t>памятниках истории и культуры), находящихся в муниципальной собственности муниципального образования</w:t>
      </w:r>
      <w:r w:rsidR="004A306C" w:rsidRPr="00486482">
        <w:rPr>
          <w:szCs w:val="26"/>
        </w:rPr>
        <w:t xml:space="preserve"> </w:t>
      </w:r>
      <w:r w:rsidR="00486482">
        <w:rPr>
          <w:szCs w:val="26"/>
        </w:rPr>
        <w:t>Изыхский сельсовет.</w:t>
      </w:r>
    </w:p>
    <w:p w:rsidR="004A306C" w:rsidRPr="00486482" w:rsidRDefault="004A306C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1.2 Положение регулирует отношение по выявлению, учету, сох</w:t>
      </w:r>
      <w:r w:rsidR="00B104E0" w:rsidRPr="00486482">
        <w:rPr>
          <w:szCs w:val="26"/>
        </w:rPr>
        <w:t xml:space="preserve">ранению, использованию и популяризации объектов </w:t>
      </w:r>
      <w:r w:rsidR="00486482" w:rsidRPr="00486482">
        <w:rPr>
          <w:szCs w:val="26"/>
        </w:rPr>
        <w:t>культурного наследия</w:t>
      </w:r>
      <w:r w:rsidR="00B104E0" w:rsidRPr="00486482">
        <w:rPr>
          <w:szCs w:val="26"/>
        </w:rPr>
        <w:t xml:space="preserve"> (памятников истории и культуры), находящихся в муниципальной собственности </w:t>
      </w:r>
      <w:r w:rsidR="000B7DF0" w:rsidRPr="00486482">
        <w:rPr>
          <w:szCs w:val="26"/>
        </w:rPr>
        <w:t>муниципального образования</w:t>
      </w:r>
      <w:r w:rsidR="00486482">
        <w:rPr>
          <w:szCs w:val="26"/>
        </w:rPr>
        <w:t xml:space="preserve"> Изыхский сельсовет</w:t>
      </w:r>
      <w:r w:rsidR="000B7DF0" w:rsidRPr="00486482">
        <w:rPr>
          <w:szCs w:val="26"/>
        </w:rPr>
        <w:t>, охране объектов культурного наследия местного</w:t>
      </w:r>
      <w:r w:rsidR="00486482">
        <w:rPr>
          <w:szCs w:val="26"/>
        </w:rPr>
        <w:t xml:space="preserve"> </w:t>
      </w:r>
      <w:r w:rsidR="000B7DF0" w:rsidRPr="00486482">
        <w:rPr>
          <w:szCs w:val="26"/>
        </w:rPr>
        <w:t>(муниципального) значения, расположенных на террит</w:t>
      </w:r>
      <w:r w:rsidR="00486482">
        <w:rPr>
          <w:szCs w:val="26"/>
        </w:rPr>
        <w:t>ории муниципального образования Изыхский сельсовет.</w:t>
      </w:r>
    </w:p>
    <w:p w:rsidR="000B7DF0" w:rsidRPr="00486482" w:rsidRDefault="000B7DF0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1.3 </w:t>
      </w:r>
      <w:proofErr w:type="gramStart"/>
      <w:r w:rsidR="00F614B3">
        <w:rPr>
          <w:szCs w:val="26"/>
        </w:rPr>
        <w:t>В</w:t>
      </w:r>
      <w:proofErr w:type="gramEnd"/>
      <w:r w:rsidRPr="00486482">
        <w:rPr>
          <w:szCs w:val="26"/>
        </w:rPr>
        <w:t xml:space="preserve"> настоящем Положении используется понятия и термины, установленные Федеральным законом от 25.06.2002 № 73-ФЗ «Об объектах культурного наследия</w:t>
      </w:r>
      <w:r w:rsidR="00486482">
        <w:rPr>
          <w:szCs w:val="26"/>
        </w:rPr>
        <w:t xml:space="preserve"> </w:t>
      </w:r>
      <w:r w:rsidRPr="00486482">
        <w:rPr>
          <w:szCs w:val="26"/>
        </w:rPr>
        <w:t>(памятниках истории и культуры) народов Российской Федерации»</w:t>
      </w:r>
    </w:p>
    <w:p w:rsidR="00F614B3" w:rsidRDefault="000F138B" w:rsidP="00814903">
      <w:pPr>
        <w:spacing w:after="0"/>
        <w:jc w:val="both"/>
        <w:rPr>
          <w:szCs w:val="26"/>
        </w:rPr>
      </w:pPr>
      <w:r w:rsidRPr="00486482">
        <w:rPr>
          <w:szCs w:val="26"/>
        </w:rPr>
        <w:t xml:space="preserve">Кроме того, в настоящем Положении используются следующие понятия: </w:t>
      </w:r>
      <w:r w:rsidR="00F614B3">
        <w:rPr>
          <w:szCs w:val="26"/>
        </w:rPr>
        <w:t xml:space="preserve">   </w:t>
      </w:r>
    </w:p>
    <w:p w:rsidR="000B7DF0" w:rsidRPr="00486482" w:rsidRDefault="000F138B" w:rsidP="00814903">
      <w:pPr>
        <w:spacing w:after="0"/>
        <w:jc w:val="both"/>
        <w:rPr>
          <w:szCs w:val="26"/>
        </w:rPr>
      </w:pPr>
      <w:r w:rsidRPr="00486482">
        <w:rPr>
          <w:szCs w:val="26"/>
        </w:rPr>
        <w:t>объекты культурного наследия</w:t>
      </w:r>
      <w:r w:rsidR="00486482">
        <w:rPr>
          <w:szCs w:val="26"/>
        </w:rPr>
        <w:t xml:space="preserve"> </w:t>
      </w:r>
      <w:r w:rsidRPr="00486482">
        <w:rPr>
          <w:szCs w:val="26"/>
        </w:rPr>
        <w:t>(памятники истории и культуры) (далее – объекты культурного наследия) местного значения – объекты культурного наследия,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</w:t>
      </w:r>
      <w:r w:rsidR="00486482">
        <w:rPr>
          <w:szCs w:val="26"/>
        </w:rPr>
        <w:t xml:space="preserve"> Изыхский сельсовет</w:t>
      </w:r>
      <w:r w:rsidRPr="00486482">
        <w:rPr>
          <w:szCs w:val="26"/>
        </w:rPr>
        <w:t>;</w:t>
      </w:r>
    </w:p>
    <w:p w:rsidR="000F138B" w:rsidRPr="00486482" w:rsidRDefault="000F138B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сохранение объектов культурного наследия, находящихся в муниципальной собственности муниципального образования</w:t>
      </w:r>
      <w:r w:rsidR="00486482">
        <w:rPr>
          <w:szCs w:val="26"/>
        </w:rPr>
        <w:t xml:space="preserve"> Изыхский сельсовет </w:t>
      </w:r>
      <w:r w:rsidRPr="00486482">
        <w:rPr>
          <w:szCs w:val="26"/>
        </w:rPr>
        <w:t xml:space="preserve">- меры, </w:t>
      </w:r>
      <w:r w:rsidRPr="00486482">
        <w:rPr>
          <w:szCs w:val="26"/>
        </w:rPr>
        <w:lastRenderedPageBreak/>
        <w:t>напр</w:t>
      </w:r>
      <w:r w:rsidR="00D365D8" w:rsidRPr="00486482">
        <w:rPr>
          <w:szCs w:val="26"/>
        </w:rPr>
        <w:t>а</w:t>
      </w:r>
      <w:r w:rsidRPr="00486482">
        <w:rPr>
          <w:szCs w:val="26"/>
        </w:rPr>
        <w:t xml:space="preserve">вленные </w:t>
      </w:r>
      <w:r w:rsidR="00D365D8" w:rsidRPr="00486482">
        <w:rPr>
          <w:szCs w:val="26"/>
        </w:rPr>
        <w:t>на обеспечение физической сохранности и сохранение 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муниципального образования</w:t>
      </w:r>
      <w:r w:rsidR="00F614B3">
        <w:rPr>
          <w:szCs w:val="26"/>
        </w:rPr>
        <w:t xml:space="preserve"> Изыхский сельсовет </w:t>
      </w:r>
      <w:r w:rsidR="00D365D8" w:rsidRPr="00486482">
        <w:rPr>
          <w:szCs w:val="26"/>
        </w:rPr>
        <w:t xml:space="preserve">для современного использования и </w:t>
      </w:r>
      <w:r w:rsidR="00BC04AA" w:rsidRPr="00486482">
        <w:rPr>
          <w:szCs w:val="26"/>
        </w:rPr>
        <w:t xml:space="preserve">включающие в себя научно-исследовательские, изыскательские проектные и </w:t>
      </w:r>
      <w:r w:rsidR="00D365D8" w:rsidRPr="00486482">
        <w:rPr>
          <w:szCs w:val="26"/>
        </w:rPr>
        <w:t xml:space="preserve">производственные работы, научное руководство </w:t>
      </w:r>
      <w:r w:rsidR="000B5D2F" w:rsidRPr="00486482">
        <w:rPr>
          <w:szCs w:val="26"/>
        </w:rPr>
        <w:t xml:space="preserve"> проведением работ по сохранению объекта культурного наследия, технический и авторский надзор за проведением этих работ; </w:t>
      </w:r>
    </w:p>
    <w:p w:rsidR="000B5D2F" w:rsidRPr="00486482" w:rsidRDefault="00587A20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охранное обязательство собственника (пользователя) объекта культурного наследия местного значения – обязательство собственника</w:t>
      </w:r>
      <w:r w:rsidR="005F1355" w:rsidRPr="00486482">
        <w:rPr>
          <w:szCs w:val="26"/>
        </w:rPr>
        <w:t xml:space="preserve"> </w:t>
      </w:r>
      <w:r w:rsidRPr="00486482">
        <w:rPr>
          <w:szCs w:val="26"/>
        </w:rPr>
        <w:t xml:space="preserve">(пользователя), включающее в себя требования к содержанию объекта культурного наследия </w:t>
      </w:r>
      <w:r w:rsidR="005F1355" w:rsidRPr="00486482">
        <w:rPr>
          <w:szCs w:val="26"/>
        </w:rPr>
        <w:t>муниципального образования</w:t>
      </w:r>
      <w:r w:rsidR="00F614B3">
        <w:rPr>
          <w:szCs w:val="26"/>
        </w:rPr>
        <w:t xml:space="preserve"> Изыхский сельсовет</w:t>
      </w:r>
      <w:r w:rsidR="005F1355" w:rsidRPr="00486482">
        <w:rPr>
          <w:szCs w:val="26"/>
        </w:rPr>
        <w:t>, условиям доступа к нему граждан  порядку и срокам проведения реставрационных, ремонтных и иных работ по его сохранению, к размещению наружной рекламы на объектах культурного наследия , их территориях в случае, если ее размещение допускается в соответствии с законодательством Российской Федерации, а также иные обеспечивающие сохранность объекта требования;</w:t>
      </w:r>
    </w:p>
    <w:p w:rsidR="005F1355" w:rsidRPr="00486482" w:rsidRDefault="005F1355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популяризация объектов культурного наследия, находящихся в муниципальной собственности, -деятельность органов местного самоуправления</w:t>
      </w:r>
      <w:r w:rsidR="00F614B3">
        <w:rPr>
          <w:szCs w:val="26"/>
        </w:rPr>
        <w:t xml:space="preserve"> </w:t>
      </w:r>
      <w:r w:rsidRPr="00486482">
        <w:rPr>
          <w:szCs w:val="26"/>
        </w:rPr>
        <w:t xml:space="preserve">, направленная на организацию общественной доступности объектов культурного наследия, их восприятие, духовно-нравственное и эстетическое воспитание физических лиц, повышение их </w:t>
      </w:r>
      <w:r w:rsidR="00F205F3" w:rsidRPr="00486482">
        <w:rPr>
          <w:szCs w:val="26"/>
        </w:rPr>
        <w:t xml:space="preserve">образовательного уровня, организацию досуга, а также проведение иных мероприятий </w:t>
      </w:r>
      <w:r w:rsidR="00B443BC" w:rsidRPr="00486482">
        <w:rPr>
          <w:szCs w:val="26"/>
        </w:rPr>
        <w:t xml:space="preserve">, </w:t>
      </w:r>
      <w:r w:rsidR="008F34F4" w:rsidRPr="00486482">
        <w:rPr>
          <w:szCs w:val="26"/>
        </w:rPr>
        <w:t>направленных на ознакомление с историей и культурой муниципального образования</w:t>
      </w:r>
      <w:r w:rsidR="00F614B3">
        <w:rPr>
          <w:szCs w:val="26"/>
        </w:rPr>
        <w:t xml:space="preserve"> Изыхский сельсовет</w:t>
      </w:r>
      <w:r w:rsidR="008F34F4" w:rsidRPr="00486482">
        <w:rPr>
          <w:szCs w:val="26"/>
        </w:rPr>
        <w:t>, воспитание чувства любви к родному краю;</w:t>
      </w:r>
    </w:p>
    <w:p w:rsidR="008F34F4" w:rsidRPr="00486482" w:rsidRDefault="008F34F4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охрана объектов культурного наследия местного значения – система правовых организационных, финансовых, материально-технических, информационных и иных мер, принимаемых органами местного самоуправления в пределах их компетенции, направленных на выявление, учет, изучение объектов культурного наследия, </w:t>
      </w:r>
      <w:r w:rsidR="0011711E" w:rsidRPr="00486482">
        <w:rPr>
          <w:szCs w:val="26"/>
        </w:rPr>
        <w:t>предотвращение их</w:t>
      </w:r>
      <w:r w:rsidRPr="00486482">
        <w:rPr>
          <w:szCs w:val="26"/>
        </w:rPr>
        <w:t xml:space="preserve"> раз</w:t>
      </w:r>
      <w:r w:rsidR="00656973" w:rsidRPr="00486482">
        <w:rPr>
          <w:szCs w:val="26"/>
        </w:rPr>
        <w:t>рушение или причинение им вреда;</w:t>
      </w:r>
    </w:p>
    <w:p w:rsidR="00656973" w:rsidRPr="00486482" w:rsidRDefault="00656973" w:rsidP="00814903">
      <w:pPr>
        <w:spacing w:after="0"/>
        <w:ind w:firstLine="708"/>
        <w:jc w:val="both"/>
        <w:rPr>
          <w:szCs w:val="26"/>
        </w:rPr>
      </w:pPr>
      <w:proofErr w:type="spellStart"/>
      <w:r w:rsidRPr="00486482">
        <w:rPr>
          <w:szCs w:val="26"/>
        </w:rPr>
        <w:t>музеефикация</w:t>
      </w:r>
      <w:proofErr w:type="spellEnd"/>
      <w:r w:rsidRPr="00486482">
        <w:rPr>
          <w:szCs w:val="26"/>
        </w:rPr>
        <w:t xml:space="preserve"> объектов культурного наследия, находящихся в муниципальной собствен</w:t>
      </w:r>
      <w:r w:rsidR="00F614B3">
        <w:rPr>
          <w:szCs w:val="26"/>
        </w:rPr>
        <w:t>ности Изыхский сельсовет, - преобразование историко-</w:t>
      </w:r>
      <w:r w:rsidRPr="00486482">
        <w:rPr>
          <w:szCs w:val="26"/>
        </w:rPr>
        <w:t>культурных и природных объектов в объекты музейного показа с целью максимального сохранения и выявления их историко-культурной, научной, художественной ценности и включения их в актуальную культуру.</w:t>
      </w:r>
    </w:p>
    <w:p w:rsidR="00656973" w:rsidRPr="00486482" w:rsidRDefault="00656973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1.4 </w:t>
      </w:r>
      <w:proofErr w:type="gramStart"/>
      <w:r w:rsidRPr="00486482">
        <w:rPr>
          <w:szCs w:val="26"/>
        </w:rPr>
        <w:t>В</w:t>
      </w:r>
      <w:proofErr w:type="gramEnd"/>
      <w:r w:rsidRPr="00486482">
        <w:rPr>
          <w:szCs w:val="26"/>
        </w:rPr>
        <w:t xml:space="preserve"> целях сохранения, использования, </w:t>
      </w:r>
      <w:r w:rsidR="00F614B3" w:rsidRPr="00486482">
        <w:rPr>
          <w:szCs w:val="26"/>
        </w:rPr>
        <w:t>популяризации и</w:t>
      </w:r>
      <w:r w:rsidRPr="00486482">
        <w:rPr>
          <w:szCs w:val="26"/>
        </w:rPr>
        <w:t xml:space="preserve"> охраны объектов куль</w:t>
      </w:r>
      <w:r w:rsidR="002D4A54" w:rsidRPr="00486482">
        <w:rPr>
          <w:szCs w:val="26"/>
        </w:rPr>
        <w:t>турного наследия администрации муниципального образования</w:t>
      </w:r>
      <w:r w:rsidR="00F614B3">
        <w:rPr>
          <w:szCs w:val="26"/>
        </w:rPr>
        <w:t xml:space="preserve"> Изыхский сельсовет </w:t>
      </w:r>
      <w:r w:rsidR="002D4A54" w:rsidRPr="00486482">
        <w:rPr>
          <w:szCs w:val="26"/>
        </w:rPr>
        <w:t>может в установленном порядке разрабатывать и принимать муниципальные программы сохранения, использования, популяризации и охраны объектов культурного наследия.</w:t>
      </w:r>
    </w:p>
    <w:p w:rsidR="00814903" w:rsidRDefault="00814903" w:rsidP="00613D5D">
      <w:pPr>
        <w:ind w:firstLine="708"/>
        <w:jc w:val="both"/>
        <w:rPr>
          <w:b/>
          <w:szCs w:val="26"/>
        </w:rPr>
      </w:pPr>
    </w:p>
    <w:p w:rsidR="002D4A54" w:rsidRPr="00486482" w:rsidRDefault="00C0166F" w:rsidP="00613D5D">
      <w:pPr>
        <w:ind w:firstLine="708"/>
        <w:jc w:val="both"/>
        <w:rPr>
          <w:b/>
          <w:szCs w:val="26"/>
        </w:rPr>
      </w:pPr>
      <w:r w:rsidRPr="00486482">
        <w:rPr>
          <w:b/>
          <w:szCs w:val="26"/>
        </w:rPr>
        <w:lastRenderedPageBreak/>
        <w:t xml:space="preserve">2. ПОЛНОМОЧИЯ </w:t>
      </w:r>
      <w:r w:rsidR="00F614B3" w:rsidRPr="00486482">
        <w:rPr>
          <w:b/>
          <w:szCs w:val="26"/>
        </w:rPr>
        <w:t>ОРГАНОВ МЕСТНОГО</w:t>
      </w:r>
      <w:r w:rsidRPr="00486482">
        <w:rPr>
          <w:b/>
          <w:szCs w:val="26"/>
        </w:rPr>
        <w:t xml:space="preserve"> </w:t>
      </w:r>
      <w:r w:rsidR="00832E6C" w:rsidRPr="00486482">
        <w:rPr>
          <w:b/>
          <w:szCs w:val="26"/>
        </w:rPr>
        <w:t xml:space="preserve">САМОУПРАВЛЕНИЯ В ОБЛАСТИ </w:t>
      </w:r>
      <w:r w:rsidR="00F614B3" w:rsidRPr="00486482">
        <w:rPr>
          <w:b/>
          <w:szCs w:val="26"/>
        </w:rPr>
        <w:t>СОХРАНЕНИЯ,</w:t>
      </w:r>
      <w:r w:rsidR="00832E6C" w:rsidRPr="00486482">
        <w:rPr>
          <w:b/>
          <w:szCs w:val="26"/>
        </w:rPr>
        <w:t xml:space="preserve"> ИСПОЛЬЗОВАНИЯ, ПОПУЛЯРИЗАЦИИ И ГОСУДАРСТВЕННОЙ ОХРАНЫ ОБЪЕКТОВ КУЛЬТУРНОГО НАСЛЕДИЯ.</w:t>
      </w:r>
    </w:p>
    <w:p w:rsidR="00832E6C" w:rsidRPr="00486482" w:rsidRDefault="00832E6C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2.1 К полномочиям органов местного самоуправления</w:t>
      </w:r>
      <w:r w:rsidR="00F614B3">
        <w:rPr>
          <w:szCs w:val="26"/>
        </w:rPr>
        <w:t xml:space="preserve"> Изыхского сельсовета </w:t>
      </w:r>
      <w:r w:rsidRPr="00486482">
        <w:rPr>
          <w:szCs w:val="26"/>
        </w:rPr>
        <w:t>в области сохранения, использования, популяризации и государственной охраны объектов культурного наследия в пределах компетенции относятся:</w:t>
      </w:r>
    </w:p>
    <w:p w:rsidR="00832E6C" w:rsidRPr="00486482" w:rsidRDefault="00832E6C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а) выявление, изучение, сохранение, использование и популяризация объектов культурного наследия</w:t>
      </w:r>
      <w:r w:rsidR="00F4685A" w:rsidRPr="00486482">
        <w:rPr>
          <w:szCs w:val="26"/>
        </w:rPr>
        <w:t>, находящихся в собственности муниципального образования</w:t>
      </w:r>
      <w:r w:rsidR="00F614B3">
        <w:rPr>
          <w:szCs w:val="26"/>
        </w:rPr>
        <w:t xml:space="preserve"> Изыхский сельсовет</w:t>
      </w:r>
      <w:r w:rsidR="00F4685A" w:rsidRPr="00486482">
        <w:rPr>
          <w:szCs w:val="26"/>
        </w:rPr>
        <w:t>;</w:t>
      </w:r>
    </w:p>
    <w:p w:rsidR="00F4685A" w:rsidRPr="00486482" w:rsidRDefault="00F4685A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б) государственная охрана объектов культурного наследия местного (муниципального) значения;</w:t>
      </w:r>
    </w:p>
    <w:p w:rsidR="00F4685A" w:rsidRPr="00486482" w:rsidRDefault="00F4685A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в) определение порядка организации историко-культурного заповедника местного</w:t>
      </w:r>
      <w:r w:rsidR="00F614B3">
        <w:rPr>
          <w:szCs w:val="26"/>
        </w:rPr>
        <w:t xml:space="preserve"> </w:t>
      </w:r>
      <w:r w:rsidRPr="00486482">
        <w:rPr>
          <w:szCs w:val="26"/>
        </w:rPr>
        <w:t>(муниц</w:t>
      </w:r>
      <w:r w:rsidR="00814903">
        <w:rPr>
          <w:szCs w:val="26"/>
        </w:rPr>
        <w:t>ипального</w:t>
      </w:r>
      <w:r w:rsidRPr="00486482">
        <w:rPr>
          <w:szCs w:val="26"/>
        </w:rPr>
        <w:t>) значения.</w:t>
      </w:r>
    </w:p>
    <w:p w:rsidR="00F4685A" w:rsidRPr="00486482" w:rsidRDefault="00F614B3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2.2 На</w:t>
      </w:r>
      <w:r w:rsidR="00F4685A" w:rsidRPr="00486482">
        <w:rPr>
          <w:szCs w:val="26"/>
        </w:rPr>
        <w:t xml:space="preserve"> органы местного самоуправления </w:t>
      </w:r>
      <w:r>
        <w:rPr>
          <w:szCs w:val="26"/>
        </w:rPr>
        <w:t xml:space="preserve">Изыхский сельсовет </w:t>
      </w:r>
      <w:r w:rsidR="00F4685A" w:rsidRPr="00486482">
        <w:rPr>
          <w:szCs w:val="26"/>
        </w:rPr>
        <w:t>по охране объектов</w:t>
      </w:r>
      <w:r w:rsidR="00E32A62" w:rsidRPr="00486482">
        <w:rPr>
          <w:szCs w:val="26"/>
        </w:rPr>
        <w:t xml:space="preserve"> культурного наследия в пределах их компетенции возлагаются задачи:</w:t>
      </w:r>
    </w:p>
    <w:p w:rsidR="00E32A62" w:rsidRPr="00486482" w:rsidRDefault="00E32A6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а) осуществление учета выявленных объектов культурного наследия в границах муниципального образования</w:t>
      </w:r>
      <w:r w:rsidR="00F614B3">
        <w:rPr>
          <w:szCs w:val="26"/>
        </w:rPr>
        <w:t xml:space="preserve"> Изыхский сельсовет</w:t>
      </w:r>
      <w:r w:rsidRPr="00486482">
        <w:rPr>
          <w:szCs w:val="26"/>
        </w:rPr>
        <w:t>;</w:t>
      </w:r>
    </w:p>
    <w:p w:rsidR="00E32A62" w:rsidRPr="00486482" w:rsidRDefault="00E32A6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б) организация использования объектов культурного наследия и их пропаганды в целях развития науки, образования и культуры, патриотического, </w:t>
      </w:r>
      <w:r w:rsidR="00B7314A" w:rsidRPr="00486482">
        <w:rPr>
          <w:szCs w:val="26"/>
        </w:rPr>
        <w:t>идейно-нравственного, интернационального и эстетического воспитания жителей муниципального образования</w:t>
      </w:r>
      <w:r w:rsidR="00F614B3">
        <w:rPr>
          <w:szCs w:val="26"/>
        </w:rPr>
        <w:t xml:space="preserve"> Изыхский сельсовет</w:t>
      </w:r>
      <w:r w:rsidR="00B7314A" w:rsidRPr="00486482">
        <w:rPr>
          <w:szCs w:val="26"/>
        </w:rPr>
        <w:t>;</w:t>
      </w:r>
    </w:p>
    <w:p w:rsidR="00B7314A" w:rsidRPr="00486482" w:rsidRDefault="00B7314A" w:rsidP="00613D5D">
      <w:pPr>
        <w:ind w:firstLine="708"/>
        <w:jc w:val="both"/>
        <w:rPr>
          <w:szCs w:val="26"/>
        </w:rPr>
      </w:pPr>
      <w:r w:rsidRPr="00486482">
        <w:rPr>
          <w:szCs w:val="26"/>
        </w:rPr>
        <w:t>в) сохранение объектов культурного наследия, находящихся в собственности муниципального образования</w:t>
      </w:r>
      <w:r w:rsidR="00F614B3">
        <w:rPr>
          <w:szCs w:val="26"/>
        </w:rPr>
        <w:t xml:space="preserve"> Изыхский сельсовет</w:t>
      </w:r>
      <w:r w:rsidRPr="00486482">
        <w:rPr>
          <w:szCs w:val="26"/>
        </w:rPr>
        <w:t xml:space="preserve">, предотвращение их разрушения или причинения им вреда, а также выполнение мероприятий по обеспечению сохранности данных </w:t>
      </w:r>
      <w:r w:rsidR="005C51B0" w:rsidRPr="00486482">
        <w:rPr>
          <w:szCs w:val="26"/>
        </w:rPr>
        <w:t xml:space="preserve">объектов при </w:t>
      </w:r>
      <w:r w:rsidR="00F614B3" w:rsidRPr="00486482">
        <w:rPr>
          <w:szCs w:val="26"/>
        </w:rPr>
        <w:t>производстве строительных,</w:t>
      </w:r>
      <w:r w:rsidR="005C51B0" w:rsidRPr="00486482">
        <w:rPr>
          <w:szCs w:val="26"/>
        </w:rPr>
        <w:t xml:space="preserve"> дорожных и других работ на территории муниципального образования</w:t>
      </w:r>
      <w:r w:rsidR="00F614B3">
        <w:rPr>
          <w:szCs w:val="26"/>
        </w:rPr>
        <w:t xml:space="preserve"> Изыхский сельсовет</w:t>
      </w:r>
      <w:r w:rsidR="005C51B0" w:rsidRPr="00486482">
        <w:rPr>
          <w:szCs w:val="26"/>
        </w:rPr>
        <w:t>.</w:t>
      </w:r>
    </w:p>
    <w:p w:rsidR="007B3014" w:rsidRPr="00486482" w:rsidRDefault="007B3014" w:rsidP="00613D5D">
      <w:pPr>
        <w:ind w:firstLine="708"/>
        <w:jc w:val="both"/>
        <w:rPr>
          <w:b/>
          <w:szCs w:val="26"/>
        </w:rPr>
      </w:pPr>
      <w:r w:rsidRPr="00486482">
        <w:rPr>
          <w:b/>
          <w:szCs w:val="26"/>
        </w:rPr>
        <w:t>3 ВЫЯВЛЕНИЕ И УЧЕТ ОБЪЕКТОВ КУЛЬТУРНОГО НАСЛЕДИЯ</w:t>
      </w:r>
      <w:r w:rsidR="00FC0188" w:rsidRPr="00486482">
        <w:rPr>
          <w:b/>
          <w:szCs w:val="26"/>
        </w:rPr>
        <w:t>.</w:t>
      </w:r>
    </w:p>
    <w:p w:rsidR="00FC0188" w:rsidRPr="00486482" w:rsidRDefault="00FC0188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3.1 Органы охраны объектов культурного наследия муниципального образования </w:t>
      </w:r>
      <w:r w:rsidR="00F614B3">
        <w:rPr>
          <w:szCs w:val="26"/>
        </w:rPr>
        <w:t xml:space="preserve">Изыхский сельсовет </w:t>
      </w:r>
      <w:r w:rsidRPr="00486482">
        <w:rPr>
          <w:szCs w:val="26"/>
        </w:rPr>
        <w:t xml:space="preserve">организуют проведение </w:t>
      </w:r>
      <w:r w:rsidR="00F614B3" w:rsidRPr="00486482">
        <w:rPr>
          <w:szCs w:val="26"/>
        </w:rPr>
        <w:t>работ по</w:t>
      </w:r>
      <w:r w:rsidRPr="00486482">
        <w:rPr>
          <w:szCs w:val="26"/>
        </w:rPr>
        <w:t xml:space="preserve"> выявлению и учету объектов, обладающих признаками объекта </w:t>
      </w:r>
      <w:r w:rsidR="00826FC9" w:rsidRPr="00486482">
        <w:rPr>
          <w:szCs w:val="26"/>
        </w:rPr>
        <w:t>культурного наследия в соответствии со статьей 3 Федерального закона от 25 июня 2002 года №</w:t>
      </w:r>
      <w:r w:rsidR="00344D97" w:rsidRPr="00486482">
        <w:rPr>
          <w:szCs w:val="26"/>
        </w:rPr>
        <w:t>73-ФЗ «Об объектах культурного наследия (памятниках истории и культуры) народов Российской Федерации» (далее – объект, обладающий признаками объекта культурного наследия)</w:t>
      </w:r>
    </w:p>
    <w:p w:rsidR="00D05F9F" w:rsidRPr="00486482" w:rsidRDefault="00D05F9F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3.2 Орган охраны объектов культурного наследия муниципального образования</w:t>
      </w:r>
      <w:r w:rsidR="00F614B3">
        <w:rPr>
          <w:szCs w:val="26"/>
        </w:rPr>
        <w:t xml:space="preserve"> Изыхский сельсовет </w:t>
      </w:r>
      <w:r w:rsidRPr="00486482">
        <w:rPr>
          <w:szCs w:val="26"/>
        </w:rPr>
        <w:t xml:space="preserve">вправе направить в </w:t>
      </w:r>
      <w:r w:rsidR="00F614B3" w:rsidRPr="00486482">
        <w:rPr>
          <w:szCs w:val="26"/>
        </w:rPr>
        <w:t>республиканский орган</w:t>
      </w:r>
      <w:r w:rsidRPr="00486482">
        <w:rPr>
          <w:szCs w:val="26"/>
        </w:rPr>
        <w:t xml:space="preserve"> охраны объектов культурного наследия заявление о включении объекта, обладающего признаками объекта культурного наследия, в единый государственный реестр объектов культурного наследия (памятников</w:t>
      </w:r>
      <w:r w:rsidR="007C04FD" w:rsidRPr="00486482">
        <w:rPr>
          <w:szCs w:val="26"/>
        </w:rPr>
        <w:t xml:space="preserve"> истории и культуры) народов Российской федерации» (далее- объект, обладающий признаками объекта культурного наследия)</w:t>
      </w:r>
    </w:p>
    <w:p w:rsidR="007C04FD" w:rsidRPr="00486482" w:rsidRDefault="007C04FD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lastRenderedPageBreak/>
        <w:t>3.2 Орган охраны объектов культурного наследия муниципального образования</w:t>
      </w:r>
      <w:r w:rsidR="00F614B3">
        <w:rPr>
          <w:szCs w:val="26"/>
        </w:rPr>
        <w:t xml:space="preserve"> Изыхский сельсовет </w:t>
      </w:r>
      <w:r w:rsidRPr="00486482">
        <w:rPr>
          <w:szCs w:val="26"/>
        </w:rPr>
        <w:t xml:space="preserve">вправе направить в республиканский орган </w:t>
      </w:r>
      <w:r w:rsidR="002C02A1" w:rsidRPr="00486482">
        <w:rPr>
          <w:szCs w:val="26"/>
        </w:rPr>
        <w:t>охраны объектов культурного наследия заявление о включении объекта, обладающего признаками объекта культурного наследия, в единый государственный реестр объектов культурного наследия(памятников истории и культуры) (далее- реестр) с приложением сведений о местонахождении объекта (</w:t>
      </w:r>
      <w:r w:rsidR="00595FBC" w:rsidRPr="00486482">
        <w:rPr>
          <w:szCs w:val="26"/>
        </w:rPr>
        <w:t xml:space="preserve"> адреса объекта или при его отсутствии  описания местоположения объекта) и его историко-культурной ценности.</w:t>
      </w:r>
    </w:p>
    <w:p w:rsidR="00595FBC" w:rsidRPr="00486482" w:rsidRDefault="00595FBC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3.3 </w:t>
      </w:r>
      <w:proofErr w:type="gramStart"/>
      <w:r w:rsidRPr="00486482">
        <w:rPr>
          <w:szCs w:val="26"/>
        </w:rPr>
        <w:t>В</w:t>
      </w:r>
      <w:proofErr w:type="gramEnd"/>
      <w:r w:rsidRPr="00486482">
        <w:rPr>
          <w:szCs w:val="26"/>
        </w:rPr>
        <w:t xml:space="preserve"> случае обнаружения места захоронения жертв массовых репрессий орган местного самоуправления</w:t>
      </w:r>
      <w:r w:rsidR="00F614B3">
        <w:rPr>
          <w:szCs w:val="26"/>
        </w:rPr>
        <w:t xml:space="preserve"> Изыхский сельсовет </w:t>
      </w:r>
      <w:r w:rsidRPr="00486482">
        <w:rPr>
          <w:szCs w:val="26"/>
        </w:rPr>
        <w:t xml:space="preserve">направляет в республиканский орган охраны объектов культурного наследия заявление о включении объекта, обладающего признаками объекта культурного </w:t>
      </w:r>
      <w:r w:rsidR="00F614B3" w:rsidRPr="00486482">
        <w:rPr>
          <w:szCs w:val="26"/>
        </w:rPr>
        <w:t>наследия, в</w:t>
      </w:r>
      <w:r w:rsidRPr="00486482">
        <w:rPr>
          <w:szCs w:val="26"/>
        </w:rPr>
        <w:t xml:space="preserve"> реестр с приложением сведений о местонахождении объекта</w:t>
      </w:r>
      <w:r w:rsidR="00F614B3">
        <w:rPr>
          <w:szCs w:val="26"/>
        </w:rPr>
        <w:t xml:space="preserve"> </w:t>
      </w:r>
      <w:r w:rsidR="00FB0CD9" w:rsidRPr="00486482">
        <w:rPr>
          <w:szCs w:val="26"/>
        </w:rPr>
        <w:t>(адреса объекта или при его отсутствии описания местоположения объекта) и его историко-культурной ценности.</w:t>
      </w:r>
    </w:p>
    <w:p w:rsidR="00144502" w:rsidRPr="00486482" w:rsidRDefault="0014450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3.4 Объект, обладающий </w:t>
      </w:r>
      <w:r w:rsidR="00CA2771" w:rsidRPr="00486482">
        <w:rPr>
          <w:szCs w:val="26"/>
        </w:rPr>
        <w:t xml:space="preserve">признаками объекта культурного </w:t>
      </w:r>
      <w:r w:rsidR="00F614B3" w:rsidRPr="00486482">
        <w:rPr>
          <w:szCs w:val="26"/>
        </w:rPr>
        <w:t>наследия, в</w:t>
      </w:r>
      <w:r w:rsidR="00146949" w:rsidRPr="00486482">
        <w:rPr>
          <w:szCs w:val="26"/>
        </w:rPr>
        <w:t xml:space="preserve"> отношении которого в республиканский орган охраны объектов </w:t>
      </w:r>
      <w:r w:rsidR="005E66AC" w:rsidRPr="00486482">
        <w:rPr>
          <w:szCs w:val="26"/>
        </w:rPr>
        <w:t>культурного наследия поступило заявление о его включении в реестр, является выявленным объектом культурного наследия со дня принятия республиканским органом охраны объектов культурного наследия решения</w:t>
      </w:r>
      <w:r w:rsidR="00531488" w:rsidRPr="00486482">
        <w:rPr>
          <w:szCs w:val="26"/>
        </w:rPr>
        <w:t xml:space="preserve"> о включении такого объекта в перечень выявленных объектов культурного наследия.</w:t>
      </w:r>
    </w:p>
    <w:p w:rsidR="004A306C" w:rsidRPr="00486482" w:rsidRDefault="00F4685A" w:rsidP="00814903">
      <w:pPr>
        <w:spacing w:after="0"/>
        <w:jc w:val="both"/>
        <w:rPr>
          <w:szCs w:val="26"/>
        </w:rPr>
      </w:pPr>
      <w:r w:rsidRPr="00486482">
        <w:rPr>
          <w:szCs w:val="26"/>
        </w:rPr>
        <w:t xml:space="preserve"> </w:t>
      </w:r>
      <w:r w:rsidR="00A6598B" w:rsidRPr="00486482">
        <w:rPr>
          <w:szCs w:val="26"/>
        </w:rPr>
        <w:tab/>
        <w:t>3.5 Выявленный объект культурного наследия подлежит государственной охране до принятия решения о включении его в реестр либо об отказе во включении его в реестр.</w:t>
      </w:r>
    </w:p>
    <w:p w:rsidR="00D34EF1" w:rsidRPr="00486482" w:rsidRDefault="00D34EF1" w:rsidP="00814903">
      <w:pPr>
        <w:spacing w:after="0"/>
        <w:jc w:val="both"/>
        <w:rPr>
          <w:szCs w:val="26"/>
        </w:rPr>
      </w:pPr>
      <w:r w:rsidRPr="00486482">
        <w:rPr>
          <w:szCs w:val="26"/>
        </w:rPr>
        <w:tab/>
        <w:t xml:space="preserve">3.6 Учет включает в себя составление и ведение перечня объектов культурного наследия местного (муниципального) значения и объектов культурного наследия, находящихся в муниципальной собственности, в </w:t>
      </w:r>
      <w:r w:rsidR="00F614B3" w:rsidRPr="00486482">
        <w:rPr>
          <w:szCs w:val="26"/>
        </w:rPr>
        <w:t>котором указываются</w:t>
      </w:r>
      <w:r w:rsidR="00761707" w:rsidRPr="00486482">
        <w:rPr>
          <w:szCs w:val="26"/>
        </w:rPr>
        <w:t xml:space="preserve"> наименование и категория объекта, время или дата создания, автор, местонахождение объекта, </w:t>
      </w:r>
      <w:r w:rsidR="00F614B3" w:rsidRPr="00486482">
        <w:rPr>
          <w:szCs w:val="26"/>
        </w:rPr>
        <w:t>собственник,</w:t>
      </w:r>
      <w:r w:rsidR="00761707" w:rsidRPr="00486482">
        <w:rPr>
          <w:szCs w:val="26"/>
        </w:rPr>
        <w:t xml:space="preserve"> пользователь объекта, техническое состояние и другие необходимые данные об объектах.</w:t>
      </w:r>
    </w:p>
    <w:p w:rsidR="00761707" w:rsidRPr="00486482" w:rsidRDefault="00761707" w:rsidP="00613D5D">
      <w:pPr>
        <w:jc w:val="both"/>
        <w:rPr>
          <w:szCs w:val="26"/>
        </w:rPr>
      </w:pPr>
      <w:r w:rsidRPr="00486482">
        <w:rPr>
          <w:szCs w:val="26"/>
        </w:rPr>
        <w:tab/>
      </w:r>
      <w:r w:rsidR="00F614B3" w:rsidRPr="00486482">
        <w:rPr>
          <w:szCs w:val="26"/>
        </w:rPr>
        <w:t xml:space="preserve">3.7 </w:t>
      </w:r>
      <w:proofErr w:type="gramStart"/>
      <w:r w:rsidR="00F614B3">
        <w:rPr>
          <w:szCs w:val="26"/>
        </w:rPr>
        <w:t>В</w:t>
      </w:r>
      <w:proofErr w:type="gramEnd"/>
      <w:r w:rsidRPr="00486482">
        <w:rPr>
          <w:szCs w:val="26"/>
        </w:rPr>
        <w:t xml:space="preserve"> целях своевременного изменения данных, содержащихся в перечне объектов, осуществляется</w:t>
      </w:r>
      <w:r w:rsidR="00390E2B" w:rsidRPr="00486482">
        <w:rPr>
          <w:szCs w:val="26"/>
        </w:rPr>
        <w:t xml:space="preserve"> мониторинг состояния объектов культурного </w:t>
      </w:r>
      <w:r w:rsidR="00E91FB5" w:rsidRPr="00486482">
        <w:rPr>
          <w:szCs w:val="26"/>
        </w:rPr>
        <w:t xml:space="preserve">наследия, который включает в себя периодическое обследование объектов культурного наследия и их </w:t>
      </w:r>
      <w:proofErr w:type="spellStart"/>
      <w:r w:rsidR="00E91FB5" w:rsidRPr="00486482">
        <w:rPr>
          <w:szCs w:val="26"/>
        </w:rPr>
        <w:t>фотофиксацию</w:t>
      </w:r>
      <w:proofErr w:type="spellEnd"/>
      <w:r w:rsidR="00E91FB5" w:rsidRPr="00486482">
        <w:rPr>
          <w:szCs w:val="26"/>
        </w:rPr>
        <w:t>.</w:t>
      </w:r>
    </w:p>
    <w:p w:rsidR="00E91FB5" w:rsidRPr="00486482" w:rsidRDefault="00E91FB5" w:rsidP="00613D5D">
      <w:pPr>
        <w:ind w:left="708"/>
        <w:jc w:val="both"/>
        <w:rPr>
          <w:b/>
          <w:szCs w:val="26"/>
        </w:rPr>
      </w:pPr>
      <w:r w:rsidRPr="00486482">
        <w:rPr>
          <w:b/>
          <w:szCs w:val="26"/>
        </w:rPr>
        <w:t>4.КОМИССИЯ ПО СОХРАНЕНИЮ, ИСПОЛЬЗОВАНИЮ И ПОПУ</w:t>
      </w:r>
      <w:r w:rsidR="006F465F" w:rsidRPr="00486482">
        <w:rPr>
          <w:b/>
          <w:szCs w:val="26"/>
        </w:rPr>
        <w:t xml:space="preserve">ЛЯРИЗАЦИИ </w:t>
      </w:r>
      <w:r w:rsidR="00F614B3" w:rsidRPr="00486482">
        <w:rPr>
          <w:b/>
          <w:szCs w:val="26"/>
        </w:rPr>
        <w:t>ОБЪЕТОВ КУЛЬТУРНОГО</w:t>
      </w:r>
      <w:r w:rsidR="00C245C7" w:rsidRPr="00486482">
        <w:rPr>
          <w:b/>
          <w:szCs w:val="26"/>
        </w:rPr>
        <w:t xml:space="preserve"> НАСЛЕДИЯ</w:t>
      </w:r>
    </w:p>
    <w:p w:rsidR="00C245C7" w:rsidRPr="00486482" w:rsidRDefault="00C245C7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4.1 Постановлением администрации муниципального образования </w:t>
      </w:r>
      <w:r w:rsidR="00F614B3">
        <w:rPr>
          <w:szCs w:val="26"/>
        </w:rPr>
        <w:t xml:space="preserve">Изыхский сельсовет </w:t>
      </w:r>
      <w:r w:rsidRPr="00486482">
        <w:rPr>
          <w:szCs w:val="26"/>
        </w:rPr>
        <w:t xml:space="preserve">для выявления и учета </w:t>
      </w:r>
      <w:r w:rsidR="008321E4" w:rsidRPr="00486482">
        <w:rPr>
          <w:szCs w:val="26"/>
        </w:rPr>
        <w:t xml:space="preserve">объектов культурного наследия создается </w:t>
      </w:r>
      <w:r w:rsidR="00F614B3" w:rsidRPr="00486482">
        <w:rPr>
          <w:szCs w:val="26"/>
        </w:rPr>
        <w:t>Комиссия по</w:t>
      </w:r>
      <w:r w:rsidR="008321E4" w:rsidRPr="00486482">
        <w:rPr>
          <w:szCs w:val="26"/>
        </w:rPr>
        <w:t xml:space="preserve"> сохранению, использованию и популяризации объектов культурного наследия</w:t>
      </w:r>
      <w:proofErr w:type="gramStart"/>
      <w:r w:rsidR="008321E4" w:rsidRPr="00486482">
        <w:rPr>
          <w:szCs w:val="26"/>
        </w:rPr>
        <w:t>.</w:t>
      </w:r>
      <w:proofErr w:type="gramEnd"/>
      <w:r w:rsidR="008321E4" w:rsidRPr="00486482">
        <w:rPr>
          <w:szCs w:val="26"/>
        </w:rPr>
        <w:t xml:space="preserve"> находящихся в собственности муниципального образования </w:t>
      </w:r>
      <w:r w:rsidR="00F614B3">
        <w:rPr>
          <w:szCs w:val="26"/>
        </w:rPr>
        <w:t>Изыхский сельсовет</w:t>
      </w:r>
      <w:r w:rsidR="008321E4" w:rsidRPr="00486482">
        <w:rPr>
          <w:szCs w:val="26"/>
        </w:rPr>
        <w:t>, охране объектов культурного наследия местного (муниципального) значения (</w:t>
      </w:r>
      <w:r w:rsidR="00EB0862" w:rsidRPr="00486482">
        <w:rPr>
          <w:szCs w:val="26"/>
        </w:rPr>
        <w:t>далее-Комиссия).</w:t>
      </w:r>
    </w:p>
    <w:p w:rsidR="00EB0862" w:rsidRDefault="00EB086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lastRenderedPageBreak/>
        <w:t>4.2 Комиссия действует на основании Положения, ут</w:t>
      </w:r>
      <w:r w:rsidR="00A637CB" w:rsidRPr="00486482">
        <w:rPr>
          <w:szCs w:val="26"/>
        </w:rPr>
        <w:t>верждаемого постановлением администрации муниципального образования</w:t>
      </w:r>
      <w:r w:rsidR="00F614B3">
        <w:rPr>
          <w:szCs w:val="26"/>
        </w:rPr>
        <w:t xml:space="preserve"> Изыхский сельсовет</w:t>
      </w:r>
      <w:r w:rsidR="00A637CB" w:rsidRPr="00486482">
        <w:rPr>
          <w:szCs w:val="26"/>
        </w:rPr>
        <w:t>.</w:t>
      </w:r>
    </w:p>
    <w:p w:rsidR="007C0F9D" w:rsidRPr="00486482" w:rsidRDefault="007C0F9D" w:rsidP="00814903">
      <w:pPr>
        <w:spacing w:after="0"/>
        <w:ind w:firstLine="708"/>
        <w:jc w:val="both"/>
        <w:rPr>
          <w:szCs w:val="26"/>
        </w:rPr>
      </w:pPr>
    </w:p>
    <w:p w:rsidR="00A637CB" w:rsidRPr="00486482" w:rsidRDefault="00A637CB" w:rsidP="00F614B3">
      <w:pPr>
        <w:jc w:val="center"/>
        <w:rPr>
          <w:b/>
          <w:szCs w:val="26"/>
        </w:rPr>
      </w:pPr>
      <w:r w:rsidRPr="00486482">
        <w:rPr>
          <w:b/>
          <w:szCs w:val="26"/>
        </w:rPr>
        <w:t>5.</w:t>
      </w:r>
      <w:r w:rsidR="00F614B3">
        <w:rPr>
          <w:b/>
          <w:szCs w:val="26"/>
        </w:rPr>
        <w:t xml:space="preserve"> </w:t>
      </w:r>
      <w:r w:rsidRPr="00486482">
        <w:rPr>
          <w:b/>
          <w:szCs w:val="26"/>
        </w:rPr>
        <w:t xml:space="preserve">ФИНАНСИРОВАНИЕ МЕРОПРИЯТИЙ ПО СОХРАНЕНИЮ, </w:t>
      </w:r>
      <w:r w:rsidR="00AC7F02" w:rsidRPr="00486482">
        <w:rPr>
          <w:b/>
          <w:szCs w:val="26"/>
        </w:rPr>
        <w:t>ИСПОЛЬЗОВАНИЮ И ПОПУЛЯРИЗАЦИИ ОБЪЕКТОВ КУЛЬТУРНОГО НАСЛЕДИЯ</w:t>
      </w:r>
    </w:p>
    <w:p w:rsidR="00AC7F02" w:rsidRPr="00486482" w:rsidRDefault="00AC7F02" w:rsidP="00814903">
      <w:pPr>
        <w:spacing w:after="0"/>
        <w:ind w:firstLine="426"/>
        <w:jc w:val="both"/>
        <w:rPr>
          <w:szCs w:val="26"/>
        </w:rPr>
      </w:pPr>
      <w:r w:rsidRPr="00486482">
        <w:rPr>
          <w:szCs w:val="26"/>
        </w:rPr>
        <w:t>5.1 Финансирование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</w:t>
      </w:r>
      <w:r w:rsidR="00F614B3">
        <w:rPr>
          <w:szCs w:val="26"/>
        </w:rPr>
        <w:t xml:space="preserve"> Изыхский сельсовет</w:t>
      </w:r>
      <w:r w:rsidRPr="00486482">
        <w:rPr>
          <w:szCs w:val="26"/>
        </w:rPr>
        <w:t>, охране объектов культурного наследия (памятников истории и культуры) местного бюджета.</w:t>
      </w:r>
    </w:p>
    <w:p w:rsidR="00AC7F02" w:rsidRDefault="00AC7F0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5.2 Иными источниками финансирования мероприятий по сохранению и популяризации объектов </w:t>
      </w:r>
      <w:r w:rsidR="00784255" w:rsidRPr="00486482">
        <w:rPr>
          <w:szCs w:val="26"/>
        </w:rPr>
        <w:t>культурного наследия (памятников истории и культуры), находящихся в собственности муниципального образования</w:t>
      </w:r>
      <w:r w:rsidR="00F614B3">
        <w:rPr>
          <w:szCs w:val="26"/>
        </w:rPr>
        <w:t xml:space="preserve"> Изыхский сельсовет</w:t>
      </w:r>
      <w:r w:rsidR="00784255" w:rsidRPr="00486482">
        <w:rPr>
          <w:szCs w:val="26"/>
        </w:rPr>
        <w:t>, охране объектов культурного наследия (памятников истории и культуры) местного (муниципального) значения</w:t>
      </w:r>
      <w:r w:rsidR="00DA12B7" w:rsidRPr="00486482">
        <w:rPr>
          <w:szCs w:val="26"/>
        </w:rPr>
        <w:t>, являются средства пользователей или собственников объектов, пожертвования и иные внебюджетные средства.</w:t>
      </w:r>
    </w:p>
    <w:p w:rsidR="007C0F9D" w:rsidRPr="00486482" w:rsidRDefault="007C0F9D" w:rsidP="00814903">
      <w:pPr>
        <w:spacing w:after="0"/>
        <w:ind w:firstLine="708"/>
        <w:jc w:val="both"/>
        <w:rPr>
          <w:szCs w:val="26"/>
        </w:rPr>
      </w:pPr>
    </w:p>
    <w:p w:rsidR="00DA12B7" w:rsidRPr="00486482" w:rsidRDefault="00DA12B7" w:rsidP="00F614B3">
      <w:pPr>
        <w:ind w:firstLine="708"/>
        <w:jc w:val="center"/>
        <w:rPr>
          <w:b/>
          <w:szCs w:val="26"/>
        </w:rPr>
      </w:pPr>
      <w:r w:rsidRPr="00486482">
        <w:rPr>
          <w:b/>
          <w:szCs w:val="26"/>
        </w:rPr>
        <w:t>6.</w:t>
      </w:r>
      <w:r w:rsidR="00F614B3">
        <w:rPr>
          <w:b/>
          <w:szCs w:val="26"/>
        </w:rPr>
        <w:t xml:space="preserve"> </w:t>
      </w:r>
      <w:r w:rsidRPr="00486482">
        <w:rPr>
          <w:b/>
          <w:szCs w:val="26"/>
        </w:rPr>
        <w:t>СОХРАНЕНИЕ, ИСПОЛЬЗОВАНИЕ И ПОПУЛЯРИЗАЦИИ ОБЪЕКТОВ КУЛЬТУРНОГО НАСЛЕДИЯ, НАХОДЯЩИХС</w:t>
      </w:r>
      <w:r w:rsidR="00F614B3">
        <w:rPr>
          <w:b/>
          <w:szCs w:val="26"/>
        </w:rPr>
        <w:t>Я В МУНИЦИПАЛЬНОЙ СОБСТВЕННОСТИ</w:t>
      </w:r>
    </w:p>
    <w:p w:rsidR="00DA12B7" w:rsidRPr="00486482" w:rsidRDefault="00D93FB3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6.1 Собственник объекта культурного наследия несет бремя содержания принадлежащего ему объекта культурного наследия, включенного в реестр, или выявленного объекта культурного наследия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</w:t>
      </w:r>
      <w:r w:rsidR="005D0DAF" w:rsidRPr="00486482">
        <w:rPr>
          <w:szCs w:val="26"/>
        </w:rPr>
        <w:t>, если иное не установлено договором между собственником и пользователем данным объектом.</w:t>
      </w:r>
    </w:p>
    <w:p w:rsidR="005D0DAF" w:rsidRPr="00486482" w:rsidRDefault="005D0DAF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6.2 При государственной регистрации договора купли-продажи объекта культурного наследия новый собственник принимает </w:t>
      </w:r>
      <w:r w:rsidR="009D6CF3" w:rsidRPr="00486482">
        <w:rPr>
          <w:szCs w:val="26"/>
        </w:rPr>
        <w:t>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</w:t>
      </w:r>
    </w:p>
    <w:p w:rsidR="009D6CF3" w:rsidRPr="00486482" w:rsidRDefault="009D6CF3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6.3 </w:t>
      </w:r>
      <w:proofErr w:type="gramStart"/>
      <w:r w:rsidRPr="00486482">
        <w:rPr>
          <w:szCs w:val="26"/>
        </w:rPr>
        <w:t>В</w:t>
      </w:r>
      <w:proofErr w:type="gramEnd"/>
      <w:r w:rsidRPr="00486482">
        <w:rPr>
          <w:szCs w:val="26"/>
        </w:rPr>
        <w:t xml:space="preserve"> случае принятия решения об исключении объ</w:t>
      </w:r>
      <w:r w:rsidR="006B008B" w:rsidRPr="00486482">
        <w:rPr>
          <w:szCs w:val="26"/>
        </w:rPr>
        <w:t xml:space="preserve">екта культурного наследия из реестра, охранное обязательство собственника объекта культурного наследия </w:t>
      </w:r>
      <w:r w:rsidR="00F614B3" w:rsidRPr="00486482">
        <w:rPr>
          <w:szCs w:val="26"/>
        </w:rPr>
        <w:t>прекращает свое</w:t>
      </w:r>
      <w:r w:rsidR="0012661A" w:rsidRPr="00486482">
        <w:rPr>
          <w:szCs w:val="26"/>
        </w:rPr>
        <w:t xml:space="preserve"> действие со дня вступления в силу такого решения.</w:t>
      </w:r>
    </w:p>
    <w:p w:rsidR="0012661A" w:rsidRPr="00486482" w:rsidRDefault="0012661A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6.4 Объект культурного наследия используется с обязательным выполнением следующих требований:</w:t>
      </w:r>
    </w:p>
    <w:p w:rsidR="0012661A" w:rsidRPr="00486482" w:rsidRDefault="0012661A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а) обеспечение неизменности облика и интерьера объекта</w:t>
      </w:r>
      <w:r w:rsidR="001327CB" w:rsidRPr="00486482">
        <w:rPr>
          <w:szCs w:val="26"/>
        </w:rPr>
        <w:t xml:space="preserve">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 в его паспорте;</w:t>
      </w:r>
    </w:p>
    <w:p w:rsidR="001327CB" w:rsidRPr="00486482" w:rsidRDefault="001327CB" w:rsidP="00613D5D">
      <w:pPr>
        <w:ind w:firstLine="708"/>
        <w:jc w:val="both"/>
        <w:rPr>
          <w:szCs w:val="26"/>
        </w:rPr>
      </w:pPr>
      <w:r w:rsidRPr="00486482">
        <w:rPr>
          <w:szCs w:val="26"/>
        </w:rPr>
        <w:lastRenderedPageBreak/>
        <w:t>б) согласование с администрацией муниципального образования</w:t>
      </w:r>
      <w:r w:rsidR="00F614B3">
        <w:rPr>
          <w:szCs w:val="26"/>
        </w:rPr>
        <w:t xml:space="preserve"> Изыхский сельсовет </w:t>
      </w:r>
      <w:r w:rsidRPr="00486482">
        <w:rPr>
          <w:szCs w:val="26"/>
        </w:rPr>
        <w:t>осуществления</w:t>
      </w:r>
      <w:r w:rsidR="005F315F" w:rsidRPr="00486482">
        <w:rPr>
          <w:szCs w:val="26"/>
        </w:rPr>
        <w:t xml:space="preserve">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 или участке водного объекта, в пределах которых располагается объект археологического наследия;</w:t>
      </w:r>
    </w:p>
    <w:p w:rsidR="005F315F" w:rsidRPr="00486482" w:rsidRDefault="005F315F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в) обеспечение установленного режима содержания земель историко</w:t>
      </w:r>
      <w:r w:rsidR="00F458E2" w:rsidRPr="00486482">
        <w:rPr>
          <w:szCs w:val="26"/>
        </w:rPr>
        <w:t>-культурного назначения;</w:t>
      </w:r>
    </w:p>
    <w:p w:rsidR="00F458E2" w:rsidRPr="00486482" w:rsidRDefault="00F458E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г) обеспечение доступа к объекту культурного наследия, находящемуся в муниципальной собственности, условия которого устанавливаются администрацией муниципального образования</w:t>
      </w:r>
      <w:r w:rsidR="00F614B3">
        <w:rPr>
          <w:szCs w:val="26"/>
        </w:rPr>
        <w:t xml:space="preserve"> Изыхский сельсовет </w:t>
      </w:r>
      <w:r w:rsidRPr="00486482">
        <w:rPr>
          <w:szCs w:val="26"/>
        </w:rPr>
        <w:t>по согласованию с соответствующим государственным органом охраны объектов культурного наследия.</w:t>
      </w:r>
    </w:p>
    <w:p w:rsidR="00F458E2" w:rsidRPr="00486482" w:rsidRDefault="00F458E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6.5 Популяризация объектов культурного наследия, находящихся в муниципаль</w:t>
      </w:r>
      <w:r w:rsidR="007A30C2" w:rsidRPr="00486482">
        <w:rPr>
          <w:szCs w:val="26"/>
        </w:rPr>
        <w:t>ной собственности, включает в себя:</w:t>
      </w:r>
    </w:p>
    <w:p w:rsidR="007A30C2" w:rsidRPr="00486482" w:rsidRDefault="007A30C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а) проведение дней исторического и культурного наследия;</w:t>
      </w:r>
    </w:p>
    <w:p w:rsidR="007A30C2" w:rsidRPr="00486482" w:rsidRDefault="007A30C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б) обеспечение доступности объекта культурного для жителей муниципального образования</w:t>
      </w:r>
      <w:r w:rsidR="00F614B3">
        <w:rPr>
          <w:szCs w:val="26"/>
        </w:rPr>
        <w:t xml:space="preserve"> Изыхский сельсовет</w:t>
      </w:r>
      <w:r w:rsidRPr="00486482">
        <w:rPr>
          <w:szCs w:val="26"/>
        </w:rPr>
        <w:t>;</w:t>
      </w:r>
    </w:p>
    <w:p w:rsidR="007A30C2" w:rsidRPr="00486482" w:rsidRDefault="007A30C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в) туристическую деятельность в отношении объекта культурного наследия его территории;</w:t>
      </w:r>
    </w:p>
    <w:p w:rsidR="007A30C2" w:rsidRPr="00486482" w:rsidRDefault="007A30C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г) обеспечение восприятия объекта культурного наследия путем создания специальных видовых точек, смотровых площадок, зон обзора, освещения в темное время суток, установки специальных обозначений;</w:t>
      </w:r>
    </w:p>
    <w:p w:rsidR="007A30C2" w:rsidRPr="00486482" w:rsidRDefault="007A30C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д) </w:t>
      </w:r>
      <w:proofErr w:type="spellStart"/>
      <w:r w:rsidRPr="00486482">
        <w:rPr>
          <w:szCs w:val="26"/>
        </w:rPr>
        <w:t>музеефикацию</w:t>
      </w:r>
      <w:proofErr w:type="spellEnd"/>
      <w:r w:rsidRPr="00486482">
        <w:rPr>
          <w:szCs w:val="26"/>
        </w:rPr>
        <w:t xml:space="preserve"> объектов культурного наследия</w:t>
      </w:r>
      <w:r w:rsidR="006F2706" w:rsidRPr="00486482">
        <w:rPr>
          <w:szCs w:val="26"/>
        </w:rPr>
        <w:t>;</w:t>
      </w:r>
    </w:p>
    <w:p w:rsidR="006F2706" w:rsidRPr="00486482" w:rsidRDefault="006F2706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е) размещение материалов </w:t>
      </w:r>
      <w:r w:rsidR="00F614B3">
        <w:rPr>
          <w:szCs w:val="26"/>
        </w:rPr>
        <w:t>об объектах</w:t>
      </w:r>
      <w:r w:rsidRPr="00486482">
        <w:rPr>
          <w:szCs w:val="26"/>
        </w:rPr>
        <w:t xml:space="preserve"> культурного наследия в средствах массовой информации, в том числе выпуск информационно-справочных и рекламных изданий, создание теле- и радиопередач, кино- и видеофильмов, посвященных объекту культурного наследия;</w:t>
      </w:r>
    </w:p>
    <w:p w:rsidR="006F2706" w:rsidRPr="00486482" w:rsidRDefault="006F2706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ж) изучение объектов культурного наследия в составе образовательных программ;</w:t>
      </w:r>
    </w:p>
    <w:p w:rsidR="006F2706" w:rsidRPr="00486482" w:rsidRDefault="006F2706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з) подготовку и проведение научно-практических конференций, симпозиумов, семинаров, тематических выставок и претензий, посвященных объектам культурного наследия;</w:t>
      </w:r>
    </w:p>
    <w:p w:rsidR="003B6C39" w:rsidRDefault="003B6C39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и)</w:t>
      </w:r>
      <w:r w:rsidR="00F614B3">
        <w:rPr>
          <w:szCs w:val="26"/>
        </w:rPr>
        <w:t xml:space="preserve"> </w:t>
      </w:r>
      <w:r w:rsidRPr="00486482">
        <w:rPr>
          <w:szCs w:val="26"/>
        </w:rPr>
        <w:t>проведение конкурсов на лучшее сохранение объекта культурного наследия.</w:t>
      </w:r>
    </w:p>
    <w:p w:rsidR="007C0F9D" w:rsidRPr="00486482" w:rsidRDefault="007C0F9D" w:rsidP="00814903">
      <w:pPr>
        <w:spacing w:after="0"/>
        <w:ind w:firstLine="708"/>
        <w:jc w:val="both"/>
        <w:rPr>
          <w:szCs w:val="26"/>
        </w:rPr>
      </w:pPr>
    </w:p>
    <w:p w:rsidR="003B6C39" w:rsidRPr="00486482" w:rsidRDefault="003B6C39" w:rsidP="00F614B3">
      <w:pPr>
        <w:ind w:firstLine="708"/>
        <w:jc w:val="center"/>
        <w:rPr>
          <w:b/>
          <w:szCs w:val="26"/>
        </w:rPr>
      </w:pPr>
      <w:r w:rsidRPr="00486482">
        <w:rPr>
          <w:b/>
          <w:szCs w:val="26"/>
        </w:rPr>
        <w:t xml:space="preserve">7. ОХРАНА ОБЪЕКТОВ КУЛЬТУРНОГО </w:t>
      </w:r>
      <w:r w:rsidR="00F614B3" w:rsidRPr="00486482">
        <w:rPr>
          <w:b/>
          <w:szCs w:val="26"/>
        </w:rPr>
        <w:t>НАСЛЕДИЯ МЕСТНОГО</w:t>
      </w:r>
      <w:r w:rsidRPr="00486482">
        <w:rPr>
          <w:b/>
          <w:szCs w:val="26"/>
        </w:rPr>
        <w:t xml:space="preserve"> (МУНИЦИПАЛЬНОГО) ЗНАЧЕНИЯ</w:t>
      </w:r>
    </w:p>
    <w:p w:rsidR="003B6C39" w:rsidRPr="00486482" w:rsidRDefault="003B6C39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7.1 Объекты культурного наследия местного (муниципального) значения подлежат охране в целях</w:t>
      </w:r>
      <w:r w:rsidR="00363519" w:rsidRPr="00486482">
        <w:rPr>
          <w:szCs w:val="26"/>
        </w:rPr>
        <w:t xml:space="preserve"> предотвращения их </w:t>
      </w:r>
      <w:r w:rsidR="00814903" w:rsidRPr="00486482">
        <w:rPr>
          <w:szCs w:val="26"/>
        </w:rPr>
        <w:t>повреждения,</w:t>
      </w:r>
      <w:r w:rsidR="00363519" w:rsidRPr="00486482">
        <w:rPr>
          <w:szCs w:val="26"/>
        </w:rPr>
        <w:t xml:space="preserve"> </w:t>
      </w:r>
      <w:r w:rsidR="00814903" w:rsidRPr="00486482">
        <w:rPr>
          <w:szCs w:val="26"/>
        </w:rPr>
        <w:t>разрушения или</w:t>
      </w:r>
      <w:r w:rsidR="00363519" w:rsidRPr="00486482">
        <w:rPr>
          <w:szCs w:val="26"/>
        </w:rPr>
        <w:t xml:space="preserve"> уничтожения, изменения облика и интерьера, нарушения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</w:t>
      </w:r>
      <w:r w:rsidR="00814903" w:rsidRPr="00486482">
        <w:rPr>
          <w:szCs w:val="26"/>
        </w:rPr>
        <w:t>защиты от</w:t>
      </w:r>
      <w:r w:rsidR="00363519" w:rsidRPr="00486482">
        <w:rPr>
          <w:szCs w:val="26"/>
        </w:rPr>
        <w:t xml:space="preserve"> </w:t>
      </w:r>
      <w:r w:rsidR="00363519" w:rsidRPr="00486482">
        <w:rPr>
          <w:szCs w:val="26"/>
        </w:rPr>
        <w:lastRenderedPageBreak/>
        <w:t>неблагоприятного воздействия</w:t>
      </w:r>
      <w:r w:rsidR="008F6A61" w:rsidRPr="00486482">
        <w:rPr>
          <w:szCs w:val="26"/>
        </w:rPr>
        <w:t xml:space="preserve"> окружающей среды и от иных негативных воздействий.</w:t>
      </w:r>
    </w:p>
    <w:p w:rsidR="008F6A61" w:rsidRPr="00486482" w:rsidRDefault="008F6A61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7.2 </w:t>
      </w:r>
      <w:proofErr w:type="gramStart"/>
      <w:r w:rsidRPr="00486482">
        <w:rPr>
          <w:szCs w:val="26"/>
        </w:rPr>
        <w:t>В</w:t>
      </w:r>
      <w:proofErr w:type="gramEnd"/>
      <w:r w:rsidRPr="00486482">
        <w:rPr>
          <w:szCs w:val="26"/>
        </w:rPr>
        <w:t xml:space="preserve"> целях обеспечения сохранности объекта культурного наследия местного значения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 Необходимый состав зон охраны объекта культурного </w:t>
      </w:r>
      <w:r w:rsidR="00814903" w:rsidRPr="00486482">
        <w:rPr>
          <w:szCs w:val="26"/>
        </w:rPr>
        <w:t>наследия местного</w:t>
      </w:r>
      <w:r w:rsidRPr="00486482">
        <w:rPr>
          <w:szCs w:val="26"/>
        </w:rPr>
        <w:t xml:space="preserve"> значения определяется проектом зон охраны объекта культурного наследия местного (муниципального) значения.</w:t>
      </w:r>
    </w:p>
    <w:p w:rsidR="008F6A61" w:rsidRPr="00486482" w:rsidRDefault="008F6A61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7.3 Положение о зонах охраны объектов культурного наследия, включаю</w:t>
      </w:r>
      <w:r w:rsidR="004B4842" w:rsidRPr="00486482">
        <w:rPr>
          <w:szCs w:val="26"/>
        </w:rPr>
        <w:t>щее в себя порядок разработки проекта зон охраны объекта культурного наследия, проекта объединенной зоны охраны объектов культурного наследия,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зон устанавливаются Правительством Российской Федерации.</w:t>
      </w:r>
    </w:p>
    <w:p w:rsidR="004B4842" w:rsidRPr="00486482" w:rsidRDefault="004B4842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7.4 Проекты проведения земле</w:t>
      </w:r>
      <w:r w:rsidR="003064E3" w:rsidRPr="00486482">
        <w:rPr>
          <w:szCs w:val="26"/>
        </w:rPr>
        <w:t xml:space="preserve">устроительных, земляных, строительных, мелиоративных, хозяйственных и иных работ на территории объекта культурного наследия местного(муниципального) значения, а также в зонах охраны указанных объектов подлежат согласованию с </w:t>
      </w:r>
      <w:r w:rsidR="00814903" w:rsidRPr="00486482">
        <w:rPr>
          <w:szCs w:val="26"/>
        </w:rPr>
        <w:t>администрацией муниципального</w:t>
      </w:r>
      <w:r w:rsidR="003064E3" w:rsidRPr="00486482">
        <w:rPr>
          <w:szCs w:val="26"/>
        </w:rPr>
        <w:t xml:space="preserve"> образования</w:t>
      </w:r>
      <w:r w:rsidR="00814903">
        <w:rPr>
          <w:szCs w:val="26"/>
        </w:rPr>
        <w:t xml:space="preserve"> Изыхский сельсовет</w:t>
      </w:r>
      <w:r w:rsidR="003064E3" w:rsidRPr="00486482">
        <w:rPr>
          <w:szCs w:val="26"/>
        </w:rPr>
        <w:t>.</w:t>
      </w:r>
    </w:p>
    <w:p w:rsidR="003064E3" w:rsidRPr="00486482" w:rsidRDefault="003064E3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7.5 При проведении работ по сохранению объекта культурного наследия местного (муниципального) значения выдача задания и разрешения на проведение работ по сохранению объекта культурного наследия, а также согласование проектной документации</w:t>
      </w:r>
      <w:r w:rsidR="000034E8" w:rsidRPr="00486482">
        <w:rPr>
          <w:szCs w:val="26"/>
        </w:rPr>
        <w:t xml:space="preserve"> на проведение работ осуществляются администрацией муниципального образования</w:t>
      </w:r>
      <w:r w:rsidR="00814903">
        <w:rPr>
          <w:szCs w:val="26"/>
        </w:rPr>
        <w:t xml:space="preserve"> Изыхский сельсовет</w:t>
      </w:r>
      <w:r w:rsidR="000034E8" w:rsidRPr="00486482">
        <w:rPr>
          <w:szCs w:val="26"/>
        </w:rPr>
        <w:t>.</w:t>
      </w:r>
    </w:p>
    <w:p w:rsidR="000034E8" w:rsidRPr="00486482" w:rsidRDefault="000034E8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7.6 К проведению работ по сохранению объекта культурного наследия местного (муниципального) значения допускаются физические и юридические лица, имеющие</w:t>
      </w:r>
      <w:r w:rsidR="00C10589" w:rsidRPr="00486482">
        <w:rPr>
          <w:szCs w:val="26"/>
        </w:rPr>
        <w:t xml:space="preserve"> лицензии на деятельность по проведению проектных работ, связанных с охраной объектов культурного наследия, и (или) на деятельность по проведению проектно-изыскательских работ, связанных с ремонтом и реставрацией объектов культурного наследия, и (или) на деятельность по ремонту и реставрации объектов культурного наследия.</w:t>
      </w:r>
    </w:p>
    <w:p w:rsidR="00C10589" w:rsidRPr="00486482" w:rsidRDefault="00C10589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 xml:space="preserve">7.7 Работы по сохранению объекта культурного наследия проводятся в соответствии с реставрационными нормами и правилами, утверждаемыми федеральным органом охраны культурного наследия. Строительные нормы и правила применяются при проведении работ по сохранению объекта культурного наследия только в </w:t>
      </w:r>
      <w:r w:rsidR="00814903" w:rsidRPr="00486482">
        <w:rPr>
          <w:szCs w:val="26"/>
        </w:rPr>
        <w:t>случаях,</w:t>
      </w:r>
      <w:r w:rsidR="00670290" w:rsidRPr="00486482">
        <w:rPr>
          <w:szCs w:val="26"/>
        </w:rPr>
        <w:t xml:space="preserve"> не противоречащих интересам сохранения данного объекта культурного наследия.</w:t>
      </w:r>
    </w:p>
    <w:p w:rsidR="007739BC" w:rsidRPr="00486482" w:rsidRDefault="007739BC" w:rsidP="00814903">
      <w:pPr>
        <w:spacing w:after="0"/>
        <w:ind w:firstLine="708"/>
        <w:jc w:val="both"/>
        <w:rPr>
          <w:szCs w:val="26"/>
        </w:rPr>
      </w:pPr>
      <w:r w:rsidRPr="00486482">
        <w:rPr>
          <w:szCs w:val="26"/>
        </w:rPr>
        <w:t>7.8 Воссоздание утраченного объекта культурного наследия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</w:t>
      </w:r>
      <w:r w:rsidR="000B79A8" w:rsidRPr="00486482">
        <w:rPr>
          <w:szCs w:val="26"/>
        </w:rPr>
        <w:t xml:space="preserve"> достаточных научных данных, необходимых для его воссоздания.</w:t>
      </w:r>
    </w:p>
    <w:p w:rsidR="000B79A8" w:rsidRPr="00486482" w:rsidRDefault="000B79A8" w:rsidP="00613D5D">
      <w:pPr>
        <w:ind w:firstLine="708"/>
        <w:jc w:val="both"/>
        <w:rPr>
          <w:szCs w:val="26"/>
        </w:rPr>
      </w:pPr>
      <w:r w:rsidRPr="00486482">
        <w:rPr>
          <w:szCs w:val="26"/>
        </w:rPr>
        <w:lastRenderedPageBreak/>
        <w:t>7.9 Решение о воссоздании утраченного объекта культурного наследия за счет средств бюджета</w:t>
      </w:r>
      <w:r w:rsidR="00814903">
        <w:rPr>
          <w:szCs w:val="26"/>
        </w:rPr>
        <w:t xml:space="preserve"> Изыхского сельсовета </w:t>
      </w:r>
      <w:r w:rsidRPr="00486482">
        <w:rPr>
          <w:szCs w:val="26"/>
        </w:rPr>
        <w:t>принимается на основании решения Совета депутатов муниципального образования</w:t>
      </w:r>
      <w:r w:rsidR="00814903">
        <w:rPr>
          <w:szCs w:val="26"/>
        </w:rPr>
        <w:t xml:space="preserve"> Изыхский сельсовет</w:t>
      </w:r>
      <w:r w:rsidRPr="00486482">
        <w:rPr>
          <w:szCs w:val="26"/>
        </w:rPr>
        <w:t>.</w:t>
      </w:r>
    </w:p>
    <w:p w:rsidR="000B79A8" w:rsidRPr="00486482" w:rsidRDefault="000B79A8" w:rsidP="00814903">
      <w:pPr>
        <w:ind w:firstLine="708"/>
        <w:jc w:val="center"/>
        <w:rPr>
          <w:b/>
          <w:szCs w:val="26"/>
        </w:rPr>
      </w:pPr>
      <w:r w:rsidRPr="00486482">
        <w:rPr>
          <w:b/>
          <w:szCs w:val="26"/>
        </w:rPr>
        <w:t>8 ОТВЕТСТВЕННОСТЬ ЗА НАРУШЕНИЕ ЗАКОНОДАТЕЛЬСТВА ОБ ОБЪЕКТАХ КУЛЬТУРНОГО НАСЛЕДИЯ</w:t>
      </w:r>
    </w:p>
    <w:p w:rsidR="000B79A8" w:rsidRPr="00486482" w:rsidRDefault="000B79A8" w:rsidP="00613D5D">
      <w:pPr>
        <w:ind w:firstLine="708"/>
        <w:jc w:val="both"/>
        <w:rPr>
          <w:szCs w:val="26"/>
        </w:rPr>
      </w:pPr>
      <w:r w:rsidRPr="00486482">
        <w:rPr>
          <w:szCs w:val="26"/>
        </w:rPr>
        <w:t>8.1 За нарушения требований</w:t>
      </w:r>
      <w:r w:rsidR="00B12BE4" w:rsidRPr="00486482">
        <w:rPr>
          <w:szCs w:val="26"/>
        </w:rPr>
        <w:t xml:space="preserve"> в области сохранения, использования и государственной охраны объектов культурного наследия местного (муниципального) значения должностные лица, физические лица и юридические лица несут ответственность в соответствии с законодательством Российской Федерации.</w:t>
      </w:r>
    </w:p>
    <w:p w:rsidR="003064E3" w:rsidRPr="00486482" w:rsidRDefault="003064E3" w:rsidP="00613D5D">
      <w:pPr>
        <w:ind w:firstLine="708"/>
        <w:jc w:val="both"/>
        <w:rPr>
          <w:szCs w:val="26"/>
        </w:rPr>
      </w:pPr>
    </w:p>
    <w:p w:rsidR="00E91FB5" w:rsidRPr="00486482" w:rsidRDefault="00E91FB5" w:rsidP="00C73D4B">
      <w:pPr>
        <w:rPr>
          <w:szCs w:val="26"/>
        </w:rPr>
      </w:pPr>
    </w:p>
    <w:sectPr w:rsidR="00E91FB5" w:rsidRPr="00486482" w:rsidSect="00C73D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4B"/>
    <w:rsid w:val="000034E8"/>
    <w:rsid w:val="000B5D2F"/>
    <w:rsid w:val="000B79A8"/>
    <w:rsid w:val="000B7DF0"/>
    <w:rsid w:val="000F138B"/>
    <w:rsid w:val="0011711E"/>
    <w:rsid w:val="00124045"/>
    <w:rsid w:val="0012661A"/>
    <w:rsid w:val="001327CB"/>
    <w:rsid w:val="00144502"/>
    <w:rsid w:val="00146949"/>
    <w:rsid w:val="002C02A1"/>
    <w:rsid w:val="002D4A54"/>
    <w:rsid w:val="003064E3"/>
    <w:rsid w:val="00344D97"/>
    <w:rsid w:val="003633C1"/>
    <w:rsid w:val="00363519"/>
    <w:rsid w:val="00390E2B"/>
    <w:rsid w:val="003B6C39"/>
    <w:rsid w:val="00486482"/>
    <w:rsid w:val="004A306C"/>
    <w:rsid w:val="004A7F51"/>
    <w:rsid w:val="004B4842"/>
    <w:rsid w:val="00531488"/>
    <w:rsid w:val="005840C5"/>
    <w:rsid w:val="00587A20"/>
    <w:rsid w:val="00595FBC"/>
    <w:rsid w:val="005C51B0"/>
    <w:rsid w:val="005D0DAF"/>
    <w:rsid w:val="005E66AC"/>
    <w:rsid w:val="005F1355"/>
    <w:rsid w:val="005F315F"/>
    <w:rsid w:val="00613D5D"/>
    <w:rsid w:val="00656973"/>
    <w:rsid w:val="00670290"/>
    <w:rsid w:val="006B008B"/>
    <w:rsid w:val="006E7B62"/>
    <w:rsid w:val="006F2706"/>
    <w:rsid w:val="006F465F"/>
    <w:rsid w:val="007078B6"/>
    <w:rsid w:val="00761707"/>
    <w:rsid w:val="007739BC"/>
    <w:rsid w:val="00784255"/>
    <w:rsid w:val="007A30C2"/>
    <w:rsid w:val="007B3014"/>
    <w:rsid w:val="007C04FD"/>
    <w:rsid w:val="007C0F9D"/>
    <w:rsid w:val="007D482A"/>
    <w:rsid w:val="00814903"/>
    <w:rsid w:val="00826FC9"/>
    <w:rsid w:val="008321E4"/>
    <w:rsid w:val="00832E6C"/>
    <w:rsid w:val="008A4F44"/>
    <w:rsid w:val="008C1A3E"/>
    <w:rsid w:val="008C64F0"/>
    <w:rsid w:val="008D5ED9"/>
    <w:rsid w:val="008F34F4"/>
    <w:rsid w:val="008F6A61"/>
    <w:rsid w:val="009B2AD7"/>
    <w:rsid w:val="009D6CF3"/>
    <w:rsid w:val="00A61B68"/>
    <w:rsid w:val="00A637CB"/>
    <w:rsid w:val="00A6598B"/>
    <w:rsid w:val="00A97A82"/>
    <w:rsid w:val="00AC7F02"/>
    <w:rsid w:val="00AF2365"/>
    <w:rsid w:val="00B104E0"/>
    <w:rsid w:val="00B12BE4"/>
    <w:rsid w:val="00B443BC"/>
    <w:rsid w:val="00B7314A"/>
    <w:rsid w:val="00BC04AA"/>
    <w:rsid w:val="00C0166F"/>
    <w:rsid w:val="00C10589"/>
    <w:rsid w:val="00C245C7"/>
    <w:rsid w:val="00C313CA"/>
    <w:rsid w:val="00C73D4B"/>
    <w:rsid w:val="00CA2771"/>
    <w:rsid w:val="00D05F9F"/>
    <w:rsid w:val="00D34EF1"/>
    <w:rsid w:val="00D365D8"/>
    <w:rsid w:val="00D93FB3"/>
    <w:rsid w:val="00DA12B7"/>
    <w:rsid w:val="00DB42C2"/>
    <w:rsid w:val="00E32A62"/>
    <w:rsid w:val="00E477EA"/>
    <w:rsid w:val="00E8479E"/>
    <w:rsid w:val="00E91FB5"/>
    <w:rsid w:val="00EB0862"/>
    <w:rsid w:val="00F205F3"/>
    <w:rsid w:val="00F349F8"/>
    <w:rsid w:val="00F458E2"/>
    <w:rsid w:val="00F4685A"/>
    <w:rsid w:val="00F614B3"/>
    <w:rsid w:val="00F71DDA"/>
    <w:rsid w:val="00FB0CD9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BA41"/>
  <w15:docId w15:val="{BE1B218A-2429-4879-9DAA-8323088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B42C2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4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2020-06-26T06:11:00Z</cp:lastPrinted>
  <dcterms:created xsi:type="dcterms:W3CDTF">2020-06-25T10:06:00Z</dcterms:created>
  <dcterms:modified xsi:type="dcterms:W3CDTF">2020-06-26T06:12:00Z</dcterms:modified>
</cp:coreProperties>
</file>