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:rsidR="00CB3742" w:rsidRPr="00973078" w:rsidRDefault="00545FBC" w:rsidP="00A5340E">
      <w:pPr>
        <w:rPr>
          <w:szCs w:val="26"/>
        </w:rPr>
      </w:pPr>
      <w:r>
        <w:rPr>
          <w:szCs w:val="26"/>
        </w:rPr>
        <w:t>21.02.2020</w:t>
      </w:r>
      <w:r w:rsidR="00CB3742">
        <w:rPr>
          <w:szCs w:val="26"/>
        </w:rPr>
        <w:t xml:space="preserve">   </w:t>
      </w:r>
      <w:r w:rsidR="00351683">
        <w:rPr>
          <w:szCs w:val="26"/>
        </w:rPr>
        <w:t xml:space="preserve">                                                                                                               </w:t>
      </w:r>
      <w:r>
        <w:rPr>
          <w:szCs w:val="26"/>
        </w:rPr>
        <w:t xml:space="preserve">      № 5</w:t>
      </w:r>
      <w:r w:rsidR="00CB3742">
        <w:rPr>
          <w:szCs w:val="26"/>
        </w:rPr>
        <w:t xml:space="preserve">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B05E98" w:rsidP="00B05E9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решение Совета депутатов Изыхского сельсовета от 27.11.2019 № 37 «</w:t>
            </w:r>
            <w:r w:rsidR="00CB3742" w:rsidRPr="008010D6">
              <w:rPr>
                <w:szCs w:val="26"/>
              </w:rPr>
              <w:t>Об установлении налога на имущество физических лиц на террито</w:t>
            </w:r>
            <w:r w:rsidR="003F73AD">
              <w:rPr>
                <w:szCs w:val="26"/>
              </w:rPr>
              <w:t>рии Изыхского сельсовета на 2020</w:t>
            </w:r>
            <w:r w:rsidR="00CB3742" w:rsidRPr="008010D6">
              <w:rPr>
                <w:szCs w:val="26"/>
              </w:rPr>
              <w:t xml:space="preserve"> год</w:t>
            </w:r>
            <w:r>
              <w:rPr>
                <w:szCs w:val="26"/>
              </w:rPr>
              <w:t>»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B05E98" w:rsidRPr="00B05E98" w:rsidRDefault="00CB3742" w:rsidP="00B05E98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B05E98" w:rsidRPr="00B05E98">
        <w:rPr>
          <w:szCs w:val="26"/>
        </w:rPr>
        <w:t xml:space="preserve">В </w:t>
      </w:r>
      <w:r w:rsidR="00B05E98">
        <w:rPr>
          <w:sz w:val="26"/>
          <w:szCs w:val="26"/>
        </w:rPr>
        <w:t>соответствии с Федеральным</w:t>
      </w:r>
      <w:r w:rsidR="00B05E98" w:rsidRPr="00B05E98">
        <w:rPr>
          <w:sz w:val="26"/>
          <w:szCs w:val="26"/>
        </w:rPr>
        <w:t xml:space="preserve"> </w:t>
      </w:r>
      <w:r w:rsidR="00B05E98">
        <w:rPr>
          <w:sz w:val="26"/>
          <w:szCs w:val="26"/>
        </w:rPr>
        <w:t>законом</w:t>
      </w:r>
      <w:r w:rsidR="00B05E98" w:rsidRPr="00B05E9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B05E98" w:rsidRPr="00B05E98">
          <w:rPr>
            <w:sz w:val="26"/>
            <w:szCs w:val="26"/>
          </w:rPr>
          <w:t>2003 г</w:t>
        </w:r>
      </w:smartTag>
      <w:r w:rsidR="00B05E98" w:rsidRPr="00B05E9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руководствуясь </w:t>
      </w:r>
      <w:r w:rsidR="00B05E98">
        <w:rPr>
          <w:sz w:val="26"/>
          <w:szCs w:val="26"/>
        </w:rPr>
        <w:t>Уставом</w:t>
      </w:r>
      <w:r w:rsidR="00B05E98" w:rsidRPr="00B05E98">
        <w:rPr>
          <w:sz w:val="26"/>
          <w:szCs w:val="26"/>
        </w:rPr>
        <w:t xml:space="preserve"> муниципального образования Изыхского сельсовета, Совет депутатов Изыхского сельсовета </w:t>
      </w:r>
    </w:p>
    <w:p w:rsidR="00CB3742" w:rsidRDefault="00CB3742" w:rsidP="00B05E98">
      <w:pPr>
        <w:pStyle w:val="ConsPlusNormal"/>
        <w:jc w:val="both"/>
        <w:rPr>
          <w:sz w:val="26"/>
          <w:szCs w:val="26"/>
        </w:rPr>
      </w:pPr>
    </w:p>
    <w:p w:rsidR="00CB3742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B05E98" w:rsidRPr="00973078" w:rsidRDefault="00B05E98" w:rsidP="00B05E98">
      <w:pPr>
        <w:pStyle w:val="ConsPlusNormal"/>
        <w:rPr>
          <w:sz w:val="26"/>
          <w:szCs w:val="26"/>
        </w:rPr>
      </w:pPr>
    </w:p>
    <w:p w:rsidR="00CB3742" w:rsidRDefault="00B05E98" w:rsidP="00B05E98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В решение </w:t>
      </w:r>
      <w:r w:rsidRPr="00B05E98">
        <w:rPr>
          <w:szCs w:val="26"/>
        </w:rPr>
        <w:t>Совета депутатов Изыхского сельсовета от 27.11.2019 № 37 «Об установлении налога на имущество физических лиц на территории Изыхского сельсовета на 2020 год»</w:t>
      </w:r>
      <w:r>
        <w:rPr>
          <w:szCs w:val="26"/>
        </w:rPr>
        <w:t xml:space="preserve"> внести следующие изменения и дополнения:</w:t>
      </w:r>
    </w:p>
    <w:p w:rsidR="00B05E98" w:rsidRDefault="00545FBC" w:rsidP="00B05E98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 П</w:t>
      </w:r>
      <w:r w:rsidR="00B05E98">
        <w:rPr>
          <w:szCs w:val="26"/>
        </w:rPr>
        <w:t>ункт 3.1 дополнить словами «квартир, комнат»</w:t>
      </w:r>
    </w:p>
    <w:p w:rsidR="00B05E98" w:rsidRDefault="00545FBC" w:rsidP="00B05E98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2. П</w:t>
      </w:r>
      <w:r w:rsidR="00B05E98">
        <w:rPr>
          <w:szCs w:val="26"/>
        </w:rPr>
        <w:t>ункт 3.2 исключить</w:t>
      </w:r>
    </w:p>
    <w:p w:rsidR="00545FBC" w:rsidRDefault="00545FBC" w:rsidP="00B05E98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3. П</w:t>
      </w:r>
      <w:bookmarkStart w:id="0" w:name="_GoBack"/>
      <w:bookmarkEnd w:id="0"/>
      <w:r w:rsidR="00B05E98">
        <w:rPr>
          <w:szCs w:val="26"/>
        </w:rPr>
        <w:t>ункт 4 исключить</w:t>
      </w:r>
    </w:p>
    <w:p w:rsidR="00545FBC" w:rsidRPr="00545FBC" w:rsidRDefault="00545FBC" w:rsidP="00545FB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4. </w:t>
      </w:r>
      <w:r w:rsidR="00B05E98">
        <w:rPr>
          <w:szCs w:val="26"/>
        </w:rPr>
        <w:t xml:space="preserve"> </w:t>
      </w:r>
      <w:r w:rsidRPr="00545FBC">
        <w:rPr>
          <w:szCs w:val="26"/>
        </w:rPr>
        <w:t>Настоящее решение вступает в силу со дня его официального опубликования (обнародования).</w:t>
      </w:r>
    </w:p>
    <w:p w:rsidR="00545FBC" w:rsidRPr="00545FBC" w:rsidRDefault="00545FBC" w:rsidP="00545FB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B05E98" w:rsidRDefault="00B05E98" w:rsidP="00B05E9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B05E98" w:rsidRDefault="00B05E98" w:rsidP="00B05E9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B05E98" w:rsidRPr="00973078" w:rsidRDefault="00B05E98" w:rsidP="00B05E9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7"/>
      <w:headerReference w:type="default" r:id="rId8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A3" w:rsidRDefault="006D58A3" w:rsidP="00577B80">
      <w:r>
        <w:separator/>
      </w:r>
    </w:p>
  </w:endnote>
  <w:endnote w:type="continuationSeparator" w:id="0">
    <w:p w:rsidR="006D58A3" w:rsidRDefault="006D58A3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A3" w:rsidRDefault="006D58A3" w:rsidP="00577B80">
      <w:r>
        <w:separator/>
      </w:r>
    </w:p>
  </w:footnote>
  <w:footnote w:type="continuationSeparator" w:id="0">
    <w:p w:rsidR="006D58A3" w:rsidRDefault="006D58A3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E98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212D36"/>
    <w:rsid w:val="002B394B"/>
    <w:rsid w:val="002F4929"/>
    <w:rsid w:val="00351683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E375F"/>
    <w:rsid w:val="005272D3"/>
    <w:rsid w:val="00545858"/>
    <w:rsid w:val="00545FBC"/>
    <w:rsid w:val="00550938"/>
    <w:rsid w:val="00555B41"/>
    <w:rsid w:val="00577B80"/>
    <w:rsid w:val="00626A1A"/>
    <w:rsid w:val="006306DD"/>
    <w:rsid w:val="0064504F"/>
    <w:rsid w:val="006661B6"/>
    <w:rsid w:val="0069754E"/>
    <w:rsid w:val="006C2B15"/>
    <w:rsid w:val="006D58A3"/>
    <w:rsid w:val="0070318B"/>
    <w:rsid w:val="007231F5"/>
    <w:rsid w:val="00735AF9"/>
    <w:rsid w:val="008010D6"/>
    <w:rsid w:val="00810BF9"/>
    <w:rsid w:val="00831F85"/>
    <w:rsid w:val="00854AA2"/>
    <w:rsid w:val="008706E7"/>
    <w:rsid w:val="0089744F"/>
    <w:rsid w:val="008B05C1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F5F8E"/>
    <w:rsid w:val="00B05E98"/>
    <w:rsid w:val="00B07F14"/>
    <w:rsid w:val="00B3588A"/>
    <w:rsid w:val="00CB3742"/>
    <w:rsid w:val="00D34A3B"/>
    <w:rsid w:val="00D413D5"/>
    <w:rsid w:val="00E21FE6"/>
    <w:rsid w:val="00E37860"/>
    <w:rsid w:val="00E85D52"/>
    <w:rsid w:val="00ED06E7"/>
    <w:rsid w:val="00EE4086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941266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uiPriority w:val="99"/>
    <w:unhideWhenUsed/>
    <w:rsid w:val="00B05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23</cp:revision>
  <cp:lastPrinted>2019-11-28T23:38:00Z</cp:lastPrinted>
  <dcterms:created xsi:type="dcterms:W3CDTF">2015-10-26T01:17:00Z</dcterms:created>
  <dcterms:modified xsi:type="dcterms:W3CDTF">2020-02-28T08:04:00Z</dcterms:modified>
</cp:coreProperties>
</file>