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77" w:rsidRDefault="00E60F09" w:rsidP="00E60F0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</w:t>
      </w:r>
      <w:r w:rsidR="00BF76C3">
        <w:rPr>
          <w:rFonts w:ascii="Times New Roman" w:hAnsi="Times New Roman" w:cs="Times New Roman"/>
          <w:sz w:val="26"/>
          <w:szCs w:val="26"/>
        </w:rPr>
        <w:t xml:space="preserve">   </w:t>
      </w:r>
      <w:r w:rsidR="00BD5A77" w:rsidRPr="00BD5A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B6C3DF" wp14:editId="5185419D">
            <wp:extent cx="564515" cy="720090"/>
            <wp:effectExtent l="0" t="0" r="6985" b="381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6C3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BF76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C90753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77241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724830" w:rsidRPr="00A56FB3" w:rsidRDefault="00724830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077241" w:rsidRPr="00A56FB3" w:rsidRDefault="0009126A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0475E">
        <w:rPr>
          <w:rFonts w:ascii="Times New Roman" w:hAnsi="Times New Roman" w:cs="Times New Roman"/>
          <w:sz w:val="26"/>
          <w:szCs w:val="26"/>
        </w:rPr>
        <w:t>Изыхского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B1C7C" w:rsidRPr="00E5282D" w:rsidRDefault="00E60F09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077241" w:rsidRPr="00A56FB3">
        <w:rPr>
          <w:rFonts w:ascii="Times New Roman" w:hAnsi="Times New Roman" w:cs="Times New Roman"/>
          <w:sz w:val="26"/>
          <w:szCs w:val="26"/>
        </w:rPr>
        <w:t>.</w:t>
      </w:r>
      <w:r w:rsidR="00521DDD">
        <w:rPr>
          <w:rFonts w:ascii="Times New Roman" w:hAnsi="Times New Roman" w:cs="Times New Roman"/>
          <w:sz w:val="26"/>
          <w:szCs w:val="26"/>
        </w:rPr>
        <w:t>12</w:t>
      </w:r>
      <w:r w:rsidR="00CB1D50">
        <w:rPr>
          <w:rFonts w:ascii="Times New Roman" w:hAnsi="Times New Roman" w:cs="Times New Roman"/>
          <w:sz w:val="26"/>
          <w:szCs w:val="26"/>
        </w:rPr>
        <w:t>.</w:t>
      </w:r>
      <w:r w:rsidR="00077241" w:rsidRPr="00A56FB3">
        <w:rPr>
          <w:rFonts w:ascii="Times New Roman" w:hAnsi="Times New Roman" w:cs="Times New Roman"/>
          <w:sz w:val="26"/>
          <w:szCs w:val="26"/>
        </w:rPr>
        <w:t>201</w:t>
      </w:r>
      <w:r w:rsidR="00410A83">
        <w:rPr>
          <w:rFonts w:ascii="Times New Roman" w:hAnsi="Times New Roman" w:cs="Times New Roman"/>
          <w:sz w:val="26"/>
          <w:szCs w:val="26"/>
        </w:rPr>
        <w:t>9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0475E">
        <w:rPr>
          <w:rFonts w:ascii="Times New Roman" w:hAnsi="Times New Roman" w:cs="Times New Roman"/>
          <w:sz w:val="26"/>
          <w:szCs w:val="26"/>
        </w:rPr>
        <w:t>п. Изыхские Копи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04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77241" w:rsidRPr="00A56FB3">
        <w:rPr>
          <w:rFonts w:ascii="Times New Roman" w:hAnsi="Times New Roman" w:cs="Times New Roman"/>
          <w:sz w:val="26"/>
          <w:szCs w:val="26"/>
        </w:rPr>
        <w:t>№</w:t>
      </w:r>
      <w:r w:rsid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811780">
        <w:rPr>
          <w:rFonts w:ascii="Times New Roman" w:hAnsi="Times New Roman" w:cs="Times New Roman"/>
          <w:sz w:val="26"/>
          <w:szCs w:val="26"/>
        </w:rPr>
        <w:t>63</w:t>
      </w:r>
    </w:p>
    <w:p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0475E" w:rsidRDefault="00B0475E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21"/>
      </w:tblGrid>
      <w:tr w:rsidR="00B0475E" w:rsidTr="00B0475E">
        <w:tc>
          <w:tcPr>
            <w:tcW w:w="4857" w:type="dxa"/>
          </w:tcPr>
          <w:p w:rsidR="00B0475E" w:rsidRDefault="00B0475E" w:rsidP="00B0475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     внесении       изменений в 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Изыхского сельсовета от 03.12.2014 № 70 «Об утверждении Положения </w:t>
            </w:r>
            <w:r w:rsidRPr="00B0475E">
              <w:rPr>
                <w:rFonts w:ascii="Times New Roman" w:hAnsi="Times New Roman" w:cs="Times New Roman"/>
                <w:bCs/>
                <w:sz w:val="26"/>
                <w:szCs w:val="26"/>
              </w:rPr>
              <w:t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  <w:tc>
          <w:tcPr>
            <w:tcW w:w="4857" w:type="dxa"/>
          </w:tcPr>
          <w:p w:rsidR="00B0475E" w:rsidRDefault="00B0475E" w:rsidP="0007724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475E" w:rsidRDefault="00B0475E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5A77" w:rsidRDefault="0096699E" w:rsidP="00C940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муниципальных правовых актов в соответствие</w:t>
      </w:r>
      <w:r w:rsidR="00473026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3311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</w:t>
      </w:r>
      <w:r w:rsidR="00473026">
        <w:rPr>
          <w:rFonts w:ascii="Times New Roman" w:hAnsi="Times New Roman" w:cs="Times New Roman"/>
          <w:sz w:val="26"/>
          <w:szCs w:val="26"/>
        </w:rPr>
        <w:t xml:space="preserve"> </w:t>
      </w:r>
      <w:r w:rsidR="00B0475E">
        <w:rPr>
          <w:rFonts w:ascii="Times New Roman" w:hAnsi="Times New Roman" w:cs="Times New Roman"/>
          <w:sz w:val="26"/>
          <w:szCs w:val="26"/>
        </w:rPr>
        <w:t>Изыхский сельсовет</w:t>
      </w:r>
      <w:r w:rsidR="00473026">
        <w:rPr>
          <w:rFonts w:ascii="Times New Roman" w:hAnsi="Times New Roman" w:cs="Times New Roman"/>
          <w:sz w:val="26"/>
          <w:szCs w:val="26"/>
        </w:rPr>
        <w:t>,</w:t>
      </w:r>
      <w:r w:rsidR="002B3311">
        <w:rPr>
          <w:rFonts w:ascii="Times New Roman" w:hAnsi="Times New Roman" w:cs="Times New Roman"/>
          <w:sz w:val="26"/>
          <w:szCs w:val="26"/>
        </w:rPr>
        <w:t xml:space="preserve"> </w:t>
      </w:r>
      <w:r w:rsidR="00C94049">
        <w:rPr>
          <w:rFonts w:ascii="Times New Roman" w:hAnsi="Times New Roman" w:cs="Times New Roman"/>
          <w:sz w:val="26"/>
          <w:szCs w:val="26"/>
        </w:rPr>
        <w:t>администрация</w:t>
      </w:r>
      <w:r w:rsidR="006F4979">
        <w:rPr>
          <w:rFonts w:ascii="Times New Roman" w:hAnsi="Times New Roman" w:cs="Times New Roman"/>
          <w:sz w:val="26"/>
          <w:szCs w:val="26"/>
        </w:rPr>
        <w:t xml:space="preserve"> </w:t>
      </w:r>
      <w:r w:rsidR="00B0475E">
        <w:rPr>
          <w:rFonts w:ascii="Times New Roman" w:hAnsi="Times New Roman" w:cs="Times New Roman"/>
          <w:sz w:val="26"/>
          <w:szCs w:val="26"/>
        </w:rPr>
        <w:t>Изыхского</w:t>
      </w:r>
      <w:r w:rsidR="006F4979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BD5A7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D5A77" w:rsidRDefault="00BD5A77" w:rsidP="00C940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4793" w:rsidRDefault="000C4793" w:rsidP="00C94049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ПОСТАНОВЛЯ</w:t>
      </w:r>
      <w:r w:rsidR="006F4979">
        <w:rPr>
          <w:rFonts w:ascii="Times New Roman" w:hAnsi="Times New Roman" w:cs="Times New Roman"/>
          <w:sz w:val="26"/>
          <w:szCs w:val="26"/>
        </w:rPr>
        <w:t>ЕТ</w:t>
      </w:r>
      <w:r w:rsidRPr="00A56FB3">
        <w:rPr>
          <w:rFonts w:ascii="Times New Roman" w:hAnsi="Times New Roman" w:cs="Times New Roman"/>
          <w:sz w:val="26"/>
          <w:szCs w:val="26"/>
        </w:rPr>
        <w:t>:</w:t>
      </w:r>
    </w:p>
    <w:p w:rsidR="00711707" w:rsidRDefault="00711707" w:rsidP="00C9404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3580" w:rsidRDefault="00C94049" w:rsidP="0047302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749B6">
        <w:rPr>
          <w:rFonts w:ascii="Times New Roman" w:hAnsi="Times New Roman" w:cs="Times New Roman"/>
          <w:sz w:val="26"/>
          <w:szCs w:val="26"/>
        </w:rPr>
        <w:t xml:space="preserve"> </w:t>
      </w:r>
      <w:r w:rsidR="008F601C">
        <w:rPr>
          <w:rFonts w:ascii="Times New Roman" w:hAnsi="Times New Roman" w:cs="Times New Roman"/>
          <w:sz w:val="26"/>
          <w:szCs w:val="26"/>
        </w:rPr>
        <w:t>Внести в</w:t>
      </w:r>
      <w:r w:rsidR="00B0475E">
        <w:rPr>
          <w:rFonts w:ascii="Times New Roman" w:hAnsi="Times New Roman" w:cs="Times New Roman"/>
          <w:sz w:val="26"/>
          <w:szCs w:val="26"/>
        </w:rPr>
        <w:t xml:space="preserve"> постановление от 03.12.2014 № 70</w:t>
      </w:r>
      <w:r w:rsidR="00AB0C6A">
        <w:rPr>
          <w:rFonts w:ascii="Times New Roman" w:hAnsi="Times New Roman" w:cs="Times New Roman"/>
          <w:sz w:val="26"/>
          <w:szCs w:val="26"/>
        </w:rPr>
        <w:t xml:space="preserve"> </w:t>
      </w:r>
      <w:r w:rsidR="00AB0C6A" w:rsidRPr="00AB0C6A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r w:rsidR="00AB0C6A" w:rsidRPr="00AB0C6A">
        <w:rPr>
          <w:rFonts w:ascii="Times New Roman" w:hAnsi="Times New Roman" w:cs="Times New Roman"/>
          <w:bCs/>
          <w:sz w:val="26"/>
          <w:szCs w:val="26"/>
        </w:rPr>
        <w:t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B0C6A">
        <w:rPr>
          <w:rFonts w:ascii="Times New Roman" w:hAnsi="Times New Roman" w:cs="Times New Roman"/>
          <w:bCs/>
          <w:sz w:val="26"/>
          <w:szCs w:val="26"/>
        </w:rPr>
        <w:t>»</w:t>
      </w:r>
      <w:r w:rsidR="00AB0C6A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B0475E">
        <w:rPr>
          <w:rFonts w:ascii="Times New Roman" w:hAnsi="Times New Roman" w:cs="Times New Roman"/>
          <w:sz w:val="26"/>
          <w:szCs w:val="26"/>
        </w:rPr>
        <w:t xml:space="preserve"> дополнения и</w:t>
      </w:r>
      <w:r w:rsidR="008F601C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E5282D" w:rsidRDefault="00E5282D" w:rsidP="005B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 пункт</w:t>
      </w:r>
      <w:r w:rsidR="008F601C">
        <w:rPr>
          <w:rFonts w:ascii="Times New Roman" w:hAnsi="Times New Roman" w:cs="Times New Roman"/>
          <w:sz w:val="26"/>
          <w:szCs w:val="26"/>
        </w:rPr>
        <w:t xml:space="preserve"> 4</w:t>
      </w:r>
      <w:r>
        <w:rPr>
          <w:rFonts w:ascii="Times New Roman" w:hAnsi="Times New Roman" w:cs="Times New Roman"/>
          <w:sz w:val="26"/>
          <w:szCs w:val="26"/>
        </w:rPr>
        <w:t xml:space="preserve">.1 </w:t>
      </w:r>
      <w:r w:rsidR="008F601C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 добавить пунктом следующего содержания:</w:t>
      </w:r>
    </w:p>
    <w:p w:rsidR="008F601C" w:rsidRDefault="00E5282D" w:rsidP="005B5D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«5)</w:t>
      </w:r>
      <w:r w:rsidR="008F60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доверия)»,</w:t>
      </w:r>
    </w:p>
    <w:p w:rsidR="00E5282D" w:rsidRDefault="00E5282D" w:rsidP="00B047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proofErr w:type="gramStart"/>
      <w:r w:rsidR="00800B5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00B55">
        <w:rPr>
          <w:rFonts w:ascii="Times New Roman" w:hAnsi="Times New Roman" w:cs="Times New Roman"/>
          <w:sz w:val="26"/>
          <w:szCs w:val="26"/>
        </w:rPr>
        <w:t xml:space="preserve"> пункте 4.4</w:t>
      </w:r>
      <w:r w:rsidR="00DE0CB2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800B55">
        <w:rPr>
          <w:rFonts w:ascii="Times New Roman" w:hAnsi="Times New Roman" w:cs="Times New Roman"/>
          <w:sz w:val="26"/>
          <w:szCs w:val="26"/>
        </w:rPr>
        <w:t>не позднее одного месяца</w:t>
      </w:r>
      <w:r w:rsidR="00DE0CB2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800B55">
        <w:rPr>
          <w:rFonts w:ascii="Times New Roman" w:hAnsi="Times New Roman" w:cs="Times New Roman"/>
          <w:sz w:val="26"/>
          <w:szCs w:val="26"/>
        </w:rPr>
        <w:t>не позднее шести месяцев</w:t>
      </w:r>
      <w:r w:rsidR="00DE0CB2">
        <w:rPr>
          <w:rFonts w:ascii="Times New Roman" w:hAnsi="Times New Roman" w:cs="Times New Roman"/>
          <w:sz w:val="26"/>
          <w:szCs w:val="26"/>
        </w:rPr>
        <w:t>»</w:t>
      </w:r>
      <w:r w:rsidR="00800B55">
        <w:rPr>
          <w:rFonts w:ascii="Times New Roman" w:hAnsi="Times New Roman" w:cs="Times New Roman"/>
          <w:sz w:val="26"/>
          <w:szCs w:val="26"/>
        </w:rPr>
        <w:t>, слова «не позднее двух лет» заменить на слова «не позднее трех лет»</w:t>
      </w:r>
    </w:p>
    <w:p w:rsidR="00800B55" w:rsidRDefault="00800B55" w:rsidP="00B047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4.7 Порядка изложит</w:t>
      </w:r>
      <w:r w:rsidR="00B0475E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800B55" w:rsidRPr="00DE0CB2" w:rsidRDefault="00800B55" w:rsidP="00800B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«4.7. </w:t>
      </w:r>
      <w:r w:rsidRPr="00800B55">
        <w:rPr>
          <w:rFonts w:ascii="Times New Roman" w:hAnsi="Times New Roman" w:cs="Times New Roman"/>
          <w:sz w:val="26"/>
          <w:szCs w:val="26"/>
        </w:rPr>
        <w:t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</w:t>
      </w:r>
      <w:r>
        <w:rPr>
          <w:rFonts w:ascii="Times New Roman" w:hAnsi="Times New Roman" w:cs="Times New Roman"/>
          <w:sz w:val="26"/>
          <w:szCs w:val="26"/>
        </w:rPr>
        <w:t>щему под расписку в течение пяти</w:t>
      </w:r>
      <w:r w:rsidRPr="00800B55">
        <w:rPr>
          <w:rFonts w:ascii="Times New Roman" w:hAnsi="Times New Roman" w:cs="Times New Roman"/>
          <w:sz w:val="26"/>
          <w:szCs w:val="26"/>
        </w:rPr>
        <w:t xml:space="preserve">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</w:t>
      </w:r>
      <w:r>
        <w:rPr>
          <w:rFonts w:ascii="Times New Roman" w:hAnsi="Times New Roman" w:cs="Times New Roman"/>
          <w:sz w:val="26"/>
          <w:szCs w:val="26"/>
        </w:rPr>
        <w:t>, который должен содержать: дату и номера акта; время и место составления акта; фамилию, имя, отчество муниципального служащего; факт отказа муниципального служащего от ознакомления с актом о применении к нему взыскания за коррупционное правонарушения, вручаемым под расписку, подписи руководителей кадровой службы (должностного лица), составившего акт, а также двух муниципальных служащих, подтверждающих отказ</w:t>
      </w:r>
      <w:r w:rsidR="00B0475E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475E">
        <w:rPr>
          <w:rFonts w:ascii="Times New Roman" w:hAnsi="Times New Roman" w:cs="Times New Roman"/>
          <w:sz w:val="26"/>
          <w:szCs w:val="26"/>
        </w:rPr>
        <w:t>служащего от ознакомления с актом о применении  к нему взыскания за коррупционное правонарушений, вручаемым под расписку. Сведения о применении к лицу, муниципальную должность, взыскания в виде увольнения (освобождения от должности) в связи с утратой доверия за совершение коррупционное правонарушения включаются органом местного самоуправления, в котором это лицо, замещало соответствующую должность, в реестр лиц, уволенных в связи утратой доверия, предусмотренный статьей 15 настоящего Федерального закона.»</w:t>
      </w:r>
    </w:p>
    <w:p w:rsidR="00C1420D" w:rsidRDefault="00B0475E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9404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420D">
        <w:rPr>
          <w:rFonts w:ascii="Times New Roman" w:hAnsi="Times New Roman" w:cs="Times New Roman"/>
          <w:sz w:val="26"/>
          <w:szCs w:val="26"/>
        </w:rPr>
        <w:t>Направить насто</w:t>
      </w:r>
      <w:r w:rsidR="008C052C">
        <w:rPr>
          <w:rFonts w:ascii="Times New Roman" w:hAnsi="Times New Roman" w:cs="Times New Roman"/>
          <w:sz w:val="26"/>
          <w:szCs w:val="26"/>
        </w:rPr>
        <w:t xml:space="preserve">ящее </w:t>
      </w:r>
      <w:r w:rsidR="00101CF5">
        <w:rPr>
          <w:rFonts w:ascii="Times New Roman" w:hAnsi="Times New Roman" w:cs="Times New Roman"/>
          <w:sz w:val="26"/>
          <w:szCs w:val="26"/>
        </w:rPr>
        <w:t>постановление прокурору</w:t>
      </w:r>
      <w:r w:rsidR="00C1420D">
        <w:rPr>
          <w:rFonts w:ascii="Times New Roman" w:hAnsi="Times New Roman" w:cs="Times New Roman"/>
          <w:sz w:val="26"/>
          <w:szCs w:val="26"/>
        </w:rPr>
        <w:t xml:space="preserve"> Алтайского района.</w:t>
      </w:r>
    </w:p>
    <w:p w:rsidR="00467F59" w:rsidRDefault="00C94049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0475E">
        <w:rPr>
          <w:rFonts w:ascii="Times New Roman" w:hAnsi="Times New Roman" w:cs="Times New Roman"/>
          <w:sz w:val="26"/>
          <w:szCs w:val="26"/>
        </w:rPr>
        <w:t xml:space="preserve"> </w:t>
      </w:r>
      <w:r w:rsidR="00C1420D" w:rsidRPr="00C1420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467F59" w:rsidRDefault="00467F59" w:rsidP="00CB1D5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052C" w:rsidRDefault="008C052C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420D" w:rsidRDefault="00B0475E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1420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42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Изыхского</w:t>
      </w:r>
      <w:r w:rsidR="00C1420D">
        <w:rPr>
          <w:rFonts w:ascii="Times New Roman" w:hAnsi="Times New Roman" w:cs="Times New Roman"/>
          <w:sz w:val="26"/>
          <w:szCs w:val="26"/>
        </w:rPr>
        <w:t xml:space="preserve"> сельсовета                        </w:t>
      </w:r>
      <w:r w:rsidR="0047302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>И.А. Щепилова</w:t>
      </w:r>
    </w:p>
    <w:p w:rsidR="00C1420D" w:rsidRPr="00C1420D" w:rsidRDefault="00C1420D" w:rsidP="00C1420D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C1420D" w:rsidRPr="00C1420D" w:rsidSect="0081178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42A"/>
    <w:multiLevelType w:val="hybridMultilevel"/>
    <w:tmpl w:val="274E31B2"/>
    <w:lvl w:ilvl="0" w:tplc="68B8B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486D8B"/>
    <w:multiLevelType w:val="hybridMultilevel"/>
    <w:tmpl w:val="968CEC42"/>
    <w:lvl w:ilvl="0" w:tplc="174C2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3D2337C"/>
    <w:multiLevelType w:val="hybridMultilevel"/>
    <w:tmpl w:val="CF3A6912"/>
    <w:lvl w:ilvl="0" w:tplc="D932D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0637EE"/>
    <w:multiLevelType w:val="hybridMultilevel"/>
    <w:tmpl w:val="A26803B6"/>
    <w:lvl w:ilvl="0" w:tplc="AE1C01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41"/>
    <w:rsid w:val="00015305"/>
    <w:rsid w:val="00057C25"/>
    <w:rsid w:val="00077241"/>
    <w:rsid w:val="0009126A"/>
    <w:rsid w:val="000C4793"/>
    <w:rsid w:val="000E3FBB"/>
    <w:rsid w:val="00101CF5"/>
    <w:rsid w:val="00133B1F"/>
    <w:rsid w:val="001F375D"/>
    <w:rsid w:val="002749B6"/>
    <w:rsid w:val="002B3311"/>
    <w:rsid w:val="002C7400"/>
    <w:rsid w:val="002F3B45"/>
    <w:rsid w:val="0030000E"/>
    <w:rsid w:val="00330267"/>
    <w:rsid w:val="00343087"/>
    <w:rsid w:val="00395AFE"/>
    <w:rsid w:val="003968B2"/>
    <w:rsid w:val="003B0D22"/>
    <w:rsid w:val="003B2B5D"/>
    <w:rsid w:val="003B382F"/>
    <w:rsid w:val="00410A83"/>
    <w:rsid w:val="00422357"/>
    <w:rsid w:val="00467F59"/>
    <w:rsid w:val="00473026"/>
    <w:rsid w:val="00491BB6"/>
    <w:rsid w:val="0049723F"/>
    <w:rsid w:val="00521DDD"/>
    <w:rsid w:val="0055506F"/>
    <w:rsid w:val="00565532"/>
    <w:rsid w:val="005B1B02"/>
    <w:rsid w:val="005B5DFB"/>
    <w:rsid w:val="005E057A"/>
    <w:rsid w:val="005E6718"/>
    <w:rsid w:val="006671E5"/>
    <w:rsid w:val="006F4979"/>
    <w:rsid w:val="00711707"/>
    <w:rsid w:val="00724830"/>
    <w:rsid w:val="007E7755"/>
    <w:rsid w:val="00800B55"/>
    <w:rsid w:val="00811780"/>
    <w:rsid w:val="00853165"/>
    <w:rsid w:val="008B12A4"/>
    <w:rsid w:val="008B1C7C"/>
    <w:rsid w:val="008C052C"/>
    <w:rsid w:val="008F601C"/>
    <w:rsid w:val="00913580"/>
    <w:rsid w:val="00953F34"/>
    <w:rsid w:val="0096699E"/>
    <w:rsid w:val="009E50FA"/>
    <w:rsid w:val="009F7426"/>
    <w:rsid w:val="00A35790"/>
    <w:rsid w:val="00A56FB3"/>
    <w:rsid w:val="00AA4AD7"/>
    <w:rsid w:val="00AB0C6A"/>
    <w:rsid w:val="00B0475E"/>
    <w:rsid w:val="00B618C0"/>
    <w:rsid w:val="00B7078E"/>
    <w:rsid w:val="00B73751"/>
    <w:rsid w:val="00B841B5"/>
    <w:rsid w:val="00BD5A77"/>
    <w:rsid w:val="00BD7F21"/>
    <w:rsid w:val="00BF331D"/>
    <w:rsid w:val="00BF76C3"/>
    <w:rsid w:val="00C07A81"/>
    <w:rsid w:val="00C1420D"/>
    <w:rsid w:val="00C17891"/>
    <w:rsid w:val="00C54076"/>
    <w:rsid w:val="00C90753"/>
    <w:rsid w:val="00C94049"/>
    <w:rsid w:val="00CB1D50"/>
    <w:rsid w:val="00CC1E86"/>
    <w:rsid w:val="00CC6C5B"/>
    <w:rsid w:val="00D106F2"/>
    <w:rsid w:val="00D35FA3"/>
    <w:rsid w:val="00D85B98"/>
    <w:rsid w:val="00DC5EC5"/>
    <w:rsid w:val="00DE0CB2"/>
    <w:rsid w:val="00E37209"/>
    <w:rsid w:val="00E5282D"/>
    <w:rsid w:val="00E601AF"/>
    <w:rsid w:val="00E60F09"/>
    <w:rsid w:val="00E87896"/>
    <w:rsid w:val="00EF6706"/>
    <w:rsid w:val="00EF6B63"/>
    <w:rsid w:val="00F151C2"/>
    <w:rsid w:val="00F50C51"/>
    <w:rsid w:val="00F73113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CC56"/>
  <w15:docId w15:val="{2BB2B123-E1F5-4957-9904-796F43C3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41"/>
    <w:pPr>
      <w:spacing w:after="0" w:line="240" w:lineRule="auto"/>
    </w:pPr>
  </w:style>
  <w:style w:type="table" w:styleId="a4">
    <w:name w:val="Table Grid"/>
    <w:basedOn w:val="a1"/>
    <w:uiPriority w:val="59"/>
    <w:rsid w:val="002F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49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262D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047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91A3-8824-43BF-913C-A42EA8B1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2019-10-08T04:24:00Z</cp:lastPrinted>
  <dcterms:created xsi:type="dcterms:W3CDTF">2019-12-30T05:54:00Z</dcterms:created>
  <dcterms:modified xsi:type="dcterms:W3CDTF">2019-12-30T05:57:00Z</dcterms:modified>
</cp:coreProperties>
</file>