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94" w:rsidRDefault="00087194" w:rsidP="00FA0A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87194" w:rsidRDefault="00154B05" w:rsidP="0008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</w:t>
      </w:r>
      <w:r w:rsidR="00087194">
        <w:rPr>
          <w:rFonts w:ascii="Times New Roman" w:hAnsi="Times New Roman" w:cs="Times New Roman"/>
          <w:sz w:val="26"/>
          <w:szCs w:val="26"/>
        </w:rPr>
        <w:t>асия</w:t>
      </w:r>
    </w:p>
    <w:p w:rsidR="00087194" w:rsidRDefault="00087194" w:rsidP="0008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87194" w:rsidRDefault="000E430B" w:rsidP="0008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Изыхского</w:t>
      </w:r>
      <w:r w:rsidR="0008719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87194" w:rsidRDefault="00087194" w:rsidP="0008719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AA8" w:rsidRDefault="00087194" w:rsidP="00FA0A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7194" w:rsidRDefault="00CC7B9D" w:rsidP="00FA0A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1034E2">
        <w:rPr>
          <w:rFonts w:ascii="Times New Roman" w:hAnsi="Times New Roman" w:cs="Times New Roman"/>
          <w:sz w:val="26"/>
          <w:szCs w:val="26"/>
        </w:rPr>
        <w:t xml:space="preserve">.08.2019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575D2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52</w:t>
      </w:r>
    </w:p>
    <w:p w:rsidR="00FA0AA8" w:rsidRDefault="00735E8F" w:rsidP="00FA0A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Изыхские Копи</w:t>
      </w:r>
    </w:p>
    <w:p w:rsidR="00FA0AA8" w:rsidRDefault="00197605" w:rsidP="00197605">
      <w:pPr>
        <w:tabs>
          <w:tab w:val="left" w:pos="4820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и </w:t>
      </w:r>
      <w:r w:rsidR="00363883">
        <w:rPr>
          <w:rFonts w:ascii="Times New Roman" w:hAnsi="Times New Roman" w:cs="Times New Roman"/>
          <w:sz w:val="26"/>
          <w:szCs w:val="26"/>
        </w:rPr>
        <w:t>дополнений в</w:t>
      </w:r>
      <w:r w:rsidR="00CC7B9D">
        <w:rPr>
          <w:rFonts w:ascii="Times New Roman" w:hAnsi="Times New Roman" w:cs="Times New Roman"/>
          <w:sz w:val="26"/>
          <w:szCs w:val="26"/>
        </w:rPr>
        <w:t xml:space="preserve"> приложение к постановлению а</w:t>
      </w:r>
      <w:r>
        <w:rPr>
          <w:rFonts w:ascii="Times New Roman" w:hAnsi="Times New Roman" w:cs="Times New Roman"/>
          <w:sz w:val="26"/>
          <w:szCs w:val="26"/>
        </w:rPr>
        <w:t>дминистраци</w:t>
      </w:r>
      <w:r w:rsidR="00A36FFE">
        <w:rPr>
          <w:rFonts w:ascii="Times New Roman" w:hAnsi="Times New Roman" w:cs="Times New Roman"/>
          <w:sz w:val="26"/>
          <w:szCs w:val="26"/>
        </w:rPr>
        <w:t>и</w:t>
      </w:r>
      <w:r w:rsidR="00CC7B9D">
        <w:rPr>
          <w:rFonts w:ascii="Times New Roman" w:hAnsi="Times New Roman" w:cs="Times New Roman"/>
          <w:sz w:val="26"/>
          <w:szCs w:val="26"/>
        </w:rPr>
        <w:t xml:space="preserve"> </w:t>
      </w:r>
      <w:r w:rsidR="00A36FFE">
        <w:rPr>
          <w:rFonts w:ascii="Times New Roman" w:hAnsi="Times New Roman" w:cs="Times New Roman"/>
          <w:sz w:val="26"/>
          <w:szCs w:val="26"/>
        </w:rPr>
        <w:t>Изыхского сельсовета от 17.06.2014 № 37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A36FFE" w:rsidRPr="00A36FFE">
        <w:rPr>
          <w:rFonts w:ascii="Times New Roman" w:hAnsi="Times New Roman" w:cs="Times New Roman"/>
          <w:sz w:val="26"/>
          <w:szCs w:val="26"/>
        </w:rPr>
        <w:t>Об утверждении схемы водоснабжения на территории муниципального образования Изыхский сельсовет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A0AA8" w:rsidRDefault="00FA0AA8" w:rsidP="00154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AA8" w:rsidRPr="00CD71AA" w:rsidRDefault="00154B05" w:rsidP="00CD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 xml:space="preserve">          В соответствии с п. 1 ч.4 ст. 6 Федерального закона Российской Федерации от 07.12.2011 №416-ФЗ «О водоснабжении и водоотведении», Правил разработки и утверждения схем водоснабжения и водоотведения, утвержденных Постановлением Правительства Российской Федерации от 05.09.2013 №</w:t>
      </w:r>
      <w:r w:rsidR="00A9475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CD71AA">
        <w:rPr>
          <w:rFonts w:ascii="Times New Roman" w:hAnsi="Times New Roman" w:cs="Times New Roman"/>
          <w:sz w:val="26"/>
          <w:szCs w:val="26"/>
        </w:rPr>
        <w:t xml:space="preserve">782 «О схемах водоснабжения и водоотведения», ст. 41,47 Устава муниципального </w:t>
      </w:r>
      <w:r w:rsidR="00A36FFE" w:rsidRPr="00CD71AA">
        <w:rPr>
          <w:rFonts w:ascii="Times New Roman" w:hAnsi="Times New Roman" w:cs="Times New Roman"/>
          <w:sz w:val="26"/>
          <w:szCs w:val="26"/>
        </w:rPr>
        <w:t>образования Изыхский</w:t>
      </w:r>
      <w:r w:rsidR="00CC7B9D">
        <w:rPr>
          <w:rFonts w:ascii="Times New Roman" w:hAnsi="Times New Roman" w:cs="Times New Roman"/>
          <w:sz w:val="26"/>
          <w:szCs w:val="26"/>
        </w:rPr>
        <w:t xml:space="preserve"> </w:t>
      </w:r>
      <w:r w:rsidR="00A36FFE" w:rsidRPr="00CD71AA">
        <w:rPr>
          <w:rFonts w:ascii="Times New Roman" w:hAnsi="Times New Roman" w:cs="Times New Roman"/>
          <w:sz w:val="26"/>
          <w:szCs w:val="26"/>
        </w:rPr>
        <w:t>сельсовет, Администрация</w:t>
      </w:r>
      <w:r w:rsidR="00CC7B9D">
        <w:rPr>
          <w:rFonts w:ascii="Times New Roman" w:hAnsi="Times New Roman" w:cs="Times New Roman"/>
          <w:sz w:val="26"/>
          <w:szCs w:val="26"/>
        </w:rPr>
        <w:t xml:space="preserve"> </w:t>
      </w:r>
      <w:r w:rsidR="00A36FFE">
        <w:rPr>
          <w:rFonts w:ascii="Times New Roman" w:hAnsi="Times New Roman" w:cs="Times New Roman"/>
          <w:sz w:val="26"/>
          <w:szCs w:val="26"/>
        </w:rPr>
        <w:t>Изыхского</w:t>
      </w:r>
      <w:r w:rsidRPr="00CD71A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97605" w:rsidRPr="00CD71AA" w:rsidRDefault="00197605" w:rsidP="00CD71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4B05" w:rsidRPr="00CD71AA" w:rsidRDefault="00154B05" w:rsidP="00CD71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97605" w:rsidRPr="00A36FFE" w:rsidRDefault="00197605" w:rsidP="00A36FFE">
      <w:pPr>
        <w:pStyle w:val="a3"/>
        <w:numPr>
          <w:ilvl w:val="0"/>
          <w:numId w:val="2"/>
        </w:numPr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Администрация </w:t>
      </w:r>
      <w:r w:rsidR="00A36FFE">
        <w:rPr>
          <w:rFonts w:ascii="Times New Roman" w:hAnsi="Times New Roman" w:cs="Times New Roman"/>
          <w:sz w:val="26"/>
          <w:szCs w:val="26"/>
        </w:rPr>
        <w:t>Изыхского сельсовета от 17.06.2014 № 37</w:t>
      </w:r>
      <w:r w:rsidRPr="00CD71AA">
        <w:rPr>
          <w:rFonts w:ascii="Times New Roman" w:hAnsi="Times New Roman" w:cs="Times New Roman"/>
          <w:sz w:val="26"/>
          <w:szCs w:val="26"/>
        </w:rPr>
        <w:t xml:space="preserve"> «</w:t>
      </w:r>
      <w:r w:rsidR="00A36FFE" w:rsidRPr="00A36FFE">
        <w:rPr>
          <w:rFonts w:ascii="Times New Roman" w:hAnsi="Times New Roman" w:cs="Times New Roman"/>
          <w:sz w:val="26"/>
          <w:szCs w:val="26"/>
        </w:rPr>
        <w:t>Об утверждении схемы водоснабжения на территории муниципального образования Изыхский сельсовет»</w:t>
      </w:r>
      <w:r w:rsidR="00CC7B9D">
        <w:rPr>
          <w:rFonts w:ascii="Times New Roman" w:hAnsi="Times New Roman" w:cs="Times New Roman"/>
          <w:sz w:val="26"/>
          <w:szCs w:val="26"/>
        </w:rPr>
        <w:t xml:space="preserve"> </w:t>
      </w:r>
      <w:r w:rsidRPr="00A36FFE">
        <w:rPr>
          <w:rFonts w:ascii="Times New Roman" w:hAnsi="Times New Roman" w:cs="Times New Roman"/>
          <w:sz w:val="26"/>
          <w:szCs w:val="26"/>
        </w:rPr>
        <w:t>следующие изменения и дополнения:</w:t>
      </w:r>
    </w:p>
    <w:p w:rsidR="00197605" w:rsidRPr="00CD71AA" w:rsidRDefault="00197605" w:rsidP="00CD71AA">
      <w:pPr>
        <w:pStyle w:val="a3"/>
        <w:numPr>
          <w:ilvl w:val="1"/>
          <w:numId w:val="2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П</w:t>
      </w:r>
      <w:r w:rsidR="00C13969">
        <w:rPr>
          <w:rFonts w:ascii="Times New Roman" w:hAnsi="Times New Roman" w:cs="Times New Roman"/>
          <w:sz w:val="26"/>
          <w:szCs w:val="26"/>
        </w:rPr>
        <w:t>риложение добавить разделом 1</w:t>
      </w:r>
      <w:r w:rsidRPr="00CD71AA">
        <w:rPr>
          <w:rFonts w:ascii="Times New Roman" w:hAnsi="Times New Roman" w:cs="Times New Roman"/>
          <w:sz w:val="26"/>
          <w:szCs w:val="26"/>
        </w:rPr>
        <w:t>.9 следующего содержания:</w:t>
      </w:r>
    </w:p>
    <w:p w:rsidR="00197605" w:rsidRPr="00CD71AA" w:rsidRDefault="00197605" w:rsidP="00CD71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1AA">
        <w:rPr>
          <w:rFonts w:ascii="Times New Roman" w:hAnsi="Times New Roman" w:cs="Times New Roman"/>
          <w:b/>
          <w:sz w:val="26"/>
          <w:szCs w:val="26"/>
        </w:rPr>
        <w:t xml:space="preserve">«Раздел </w:t>
      </w:r>
      <w:r w:rsidR="00C13969">
        <w:rPr>
          <w:rFonts w:ascii="Times New Roman" w:hAnsi="Times New Roman" w:cs="Times New Roman"/>
          <w:b/>
          <w:sz w:val="26"/>
          <w:szCs w:val="26"/>
        </w:rPr>
        <w:t>1</w:t>
      </w:r>
      <w:r w:rsidRPr="00CD71AA">
        <w:rPr>
          <w:rFonts w:ascii="Times New Roman" w:hAnsi="Times New Roman" w:cs="Times New Roman"/>
          <w:b/>
          <w:sz w:val="26"/>
          <w:szCs w:val="26"/>
        </w:rPr>
        <w:t xml:space="preserve">.9 Плановое значение показателей развития централизованных систем </w:t>
      </w:r>
      <w:r w:rsidR="00C13969">
        <w:rPr>
          <w:rFonts w:ascii="Times New Roman" w:hAnsi="Times New Roman" w:cs="Times New Roman"/>
          <w:b/>
          <w:sz w:val="26"/>
          <w:szCs w:val="26"/>
        </w:rPr>
        <w:t>водоотведения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В соответствии с Постановлением</w:t>
      </w:r>
      <w:r w:rsidR="00CC7B9D">
        <w:rPr>
          <w:rFonts w:ascii="Times New Roman" w:hAnsi="Times New Roman" w:cs="Times New Roman"/>
          <w:sz w:val="26"/>
          <w:szCs w:val="26"/>
        </w:rPr>
        <w:t xml:space="preserve"> Правительства РФ от 05.09.</w:t>
      </w:r>
      <w:r w:rsidRPr="00CD71AA">
        <w:rPr>
          <w:rFonts w:ascii="Times New Roman" w:hAnsi="Times New Roman" w:cs="Times New Roman"/>
          <w:sz w:val="26"/>
          <w:szCs w:val="26"/>
        </w:rPr>
        <w:t>2013 г. № 782 «О схемах водоснабжения и водоотведения» к целевым показателям развития централизованных систем водоотведения относятся: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показатели надежности и бесперебойности водоотведения;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показатели качества очистки сточных вод;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показатели эффективности использования ресурсов при транспортировке сточных вод;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197605" w:rsidRPr="00CD71AA" w:rsidRDefault="00197605" w:rsidP="00CD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Плановые показатели развития централизованной </w:t>
      </w:r>
      <w:r w:rsidR="00C13969" w:rsidRPr="00CD71AA">
        <w:rPr>
          <w:rFonts w:ascii="Times New Roman" w:hAnsi="Times New Roman" w:cs="Times New Roman"/>
          <w:sz w:val="26"/>
          <w:szCs w:val="26"/>
        </w:rPr>
        <w:t>системы водоотведения</w:t>
      </w:r>
      <w:r w:rsidR="00CC7B9D">
        <w:rPr>
          <w:rFonts w:ascii="Times New Roman" w:hAnsi="Times New Roman" w:cs="Times New Roman"/>
          <w:sz w:val="26"/>
          <w:szCs w:val="26"/>
        </w:rPr>
        <w:t xml:space="preserve"> </w:t>
      </w:r>
      <w:r w:rsidR="00C13969">
        <w:rPr>
          <w:rFonts w:ascii="Times New Roman" w:hAnsi="Times New Roman" w:cs="Times New Roman"/>
          <w:sz w:val="26"/>
          <w:szCs w:val="26"/>
        </w:rPr>
        <w:t xml:space="preserve">п. Изыхские Копи </w:t>
      </w:r>
      <w:r w:rsidRPr="00CD71AA">
        <w:rPr>
          <w:rFonts w:ascii="Times New Roman" w:hAnsi="Times New Roman" w:cs="Times New Roman"/>
          <w:sz w:val="26"/>
          <w:szCs w:val="26"/>
        </w:rPr>
        <w:t>приведены в таблице.</w:t>
      </w:r>
    </w:p>
    <w:p w:rsidR="00197605" w:rsidRPr="00CD71AA" w:rsidRDefault="00197605" w:rsidP="00CD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605" w:rsidRDefault="00197605" w:rsidP="00CD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 xml:space="preserve">Таблица - Плановые показатели развития централизованной системы    водоотведения </w:t>
      </w:r>
      <w:r w:rsidR="00C13969">
        <w:rPr>
          <w:rFonts w:ascii="Times New Roman" w:hAnsi="Times New Roman" w:cs="Times New Roman"/>
          <w:sz w:val="26"/>
          <w:szCs w:val="26"/>
        </w:rPr>
        <w:t>п. Изыхские Копи</w:t>
      </w:r>
    </w:p>
    <w:p w:rsidR="00C13969" w:rsidRPr="00CD71AA" w:rsidRDefault="00C13969" w:rsidP="00CD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8"/>
        <w:gridCol w:w="2191"/>
        <w:gridCol w:w="1464"/>
        <w:gridCol w:w="1537"/>
        <w:gridCol w:w="1187"/>
        <w:gridCol w:w="1189"/>
        <w:gridCol w:w="1189"/>
      </w:tblGrid>
      <w:tr w:rsidR="00197605" w:rsidRPr="00CD71AA" w:rsidTr="000E7C25">
        <w:tc>
          <w:tcPr>
            <w:tcW w:w="588" w:type="dxa"/>
          </w:tcPr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191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37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Базовый</w:t>
            </w: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1263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12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12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</w:tr>
      <w:tr w:rsidR="00197605" w:rsidRPr="00CD71AA" w:rsidTr="000E7C25">
        <w:tc>
          <w:tcPr>
            <w:tcW w:w="58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83" w:type="dxa"/>
            <w:gridSpan w:val="6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</w:tr>
      <w:tr w:rsidR="00197605" w:rsidRPr="00CD71AA" w:rsidTr="000E7C25">
        <w:tc>
          <w:tcPr>
            <w:tcW w:w="588" w:type="dxa"/>
          </w:tcPr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191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Степень износа</w:t>
            </w: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канализационных сетей</w:t>
            </w:r>
          </w:p>
        </w:tc>
        <w:tc>
          <w:tcPr>
            <w:tcW w:w="14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7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CC7B9D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3" w:type="dxa"/>
          </w:tcPr>
          <w:p w:rsidR="00CC7B9D" w:rsidRDefault="00CC7B9D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CC7B9D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CC7B9D" w:rsidRDefault="00CC7B9D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CC7B9D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CC7B9D" w:rsidRDefault="00CC7B9D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CC7B9D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97605" w:rsidRPr="00CD71AA" w:rsidTr="000E7C25">
        <w:tc>
          <w:tcPr>
            <w:tcW w:w="58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83" w:type="dxa"/>
            <w:gridSpan w:val="6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</w:tr>
      <w:tr w:rsidR="00197605" w:rsidRPr="00CD71AA" w:rsidTr="000E7C25">
        <w:tc>
          <w:tcPr>
            <w:tcW w:w="588" w:type="dxa"/>
          </w:tcPr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191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Доля сточных вод, подвергающихся очистке, в общем объеме сбрасываемых сточных вод</w:t>
            </w:r>
          </w:p>
        </w:tc>
        <w:tc>
          <w:tcPr>
            <w:tcW w:w="14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7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605" w:rsidRPr="00CD71AA" w:rsidTr="000E7C25">
        <w:tc>
          <w:tcPr>
            <w:tcW w:w="58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83" w:type="dxa"/>
            <w:gridSpan w:val="6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Показатели эффективности использования ресурсов</w:t>
            </w:r>
          </w:p>
        </w:tc>
      </w:tr>
      <w:tr w:rsidR="00197605" w:rsidRPr="00CD71AA" w:rsidTr="000E7C25">
        <w:tc>
          <w:tcPr>
            <w:tcW w:w="58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191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 на перекачку сточных вод</w:t>
            </w:r>
          </w:p>
        </w:tc>
        <w:tc>
          <w:tcPr>
            <w:tcW w:w="1464" w:type="dxa"/>
          </w:tcPr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proofErr w:type="spellEnd"/>
            <w:r w:rsidRPr="00CD71AA">
              <w:rPr>
                <w:rFonts w:ascii="Times New Roman" w:hAnsi="Times New Roman" w:cs="Times New Roman"/>
                <w:sz w:val="26"/>
                <w:szCs w:val="26"/>
              </w:rPr>
              <w:t xml:space="preserve"> час/</w:t>
            </w:r>
            <w:r w:rsidRPr="00CD71AA">
              <w:rPr>
                <w:rFonts w:ascii="Times New Roman" w:hAnsi="Times New Roman" w:cs="Times New Roman"/>
                <w:b/>
                <w:bCs/>
                <w:color w:val="335555"/>
                <w:sz w:val="26"/>
                <w:szCs w:val="26"/>
              </w:rPr>
              <w:t>м³</w:t>
            </w:r>
          </w:p>
        </w:tc>
        <w:tc>
          <w:tcPr>
            <w:tcW w:w="1537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D71AA" w:rsidRDefault="00197605" w:rsidP="00CD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ab/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Данные показатели могут быть изменены при разработке проектных решений и уточнении объемов мероприятий.</w:t>
      </w:r>
    </w:p>
    <w:p w:rsidR="00CD71AA" w:rsidRPr="00CD71AA" w:rsidRDefault="00CD71AA" w:rsidP="00CD71AA">
      <w:pPr>
        <w:pStyle w:val="a3"/>
        <w:spacing w:after="0"/>
        <w:ind w:left="144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97605" w:rsidRPr="00CD71AA" w:rsidRDefault="00197605" w:rsidP="00CD71AA">
      <w:pPr>
        <w:pStyle w:val="a3"/>
        <w:numPr>
          <w:ilvl w:val="1"/>
          <w:numId w:val="2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Приложение добавить разделом 2.9 следующего содержания:</w:t>
      </w:r>
    </w:p>
    <w:p w:rsidR="00197605" w:rsidRDefault="00197605" w:rsidP="00CD71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1AA">
        <w:rPr>
          <w:rFonts w:ascii="Times New Roman" w:hAnsi="Times New Roman" w:cs="Times New Roman"/>
          <w:b/>
          <w:sz w:val="26"/>
          <w:szCs w:val="26"/>
        </w:rPr>
        <w:t>«Раздел 2.9 Плановые значения показателей развития централизованной системы водоснабжения</w:t>
      </w:r>
    </w:p>
    <w:p w:rsidR="00C13969" w:rsidRPr="00CD71AA" w:rsidRDefault="00C13969" w:rsidP="00CD71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РФ от 5 сентября 2013 г. № 782 «О схемах водоснабжения и водоотведения» к целевым показателям развития централизованных систем водоснабжения относятся: 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показатели качества питьевой воды;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показатели надежности и бесперебойности водоснабжения;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показатели качества обслуживания абонентов;</w:t>
      </w:r>
    </w:p>
    <w:p w:rsidR="00197605" w:rsidRPr="00CD71AA" w:rsidRDefault="00CD71AA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97605" w:rsidRPr="00CD71AA">
        <w:rPr>
          <w:rFonts w:ascii="Times New Roman" w:hAnsi="Times New Roman" w:cs="Times New Roman"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соотношение цены реализации мероприятий инвестиционной программы и их эффективности – улучшение качества воды;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ab/>
        <w:t xml:space="preserve">Плановые значения показателей развития централизованной системы водоснабжения </w:t>
      </w:r>
      <w:r w:rsidR="00CC7B9D">
        <w:rPr>
          <w:rFonts w:ascii="Times New Roman" w:hAnsi="Times New Roman" w:cs="Times New Roman"/>
          <w:sz w:val="26"/>
          <w:szCs w:val="26"/>
        </w:rPr>
        <w:t>п. Изыхские Копи</w:t>
      </w:r>
      <w:r w:rsidRPr="00CD71AA">
        <w:rPr>
          <w:rFonts w:ascii="Times New Roman" w:hAnsi="Times New Roman" w:cs="Times New Roman"/>
          <w:sz w:val="26"/>
          <w:szCs w:val="26"/>
        </w:rPr>
        <w:t xml:space="preserve"> представлены в таблице.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7605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Таблица – Плановые значения показателей развития централизованной системы водоснабжения</w:t>
      </w:r>
      <w:r w:rsidR="00C13969">
        <w:rPr>
          <w:rFonts w:ascii="Times New Roman" w:hAnsi="Times New Roman" w:cs="Times New Roman"/>
          <w:sz w:val="26"/>
          <w:szCs w:val="26"/>
        </w:rPr>
        <w:t xml:space="preserve"> п. Изыхские Копи</w:t>
      </w:r>
    </w:p>
    <w:p w:rsidR="00C13969" w:rsidRPr="00CD71AA" w:rsidRDefault="00C13969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2364"/>
        <w:gridCol w:w="1464"/>
        <w:gridCol w:w="1589"/>
        <w:gridCol w:w="866"/>
        <w:gridCol w:w="804"/>
        <w:gridCol w:w="803"/>
        <w:gridCol w:w="866"/>
      </w:tblGrid>
      <w:tr w:rsidR="00197605" w:rsidRPr="00CD71AA" w:rsidTr="000E7C25">
        <w:tc>
          <w:tcPr>
            <w:tcW w:w="589" w:type="dxa"/>
          </w:tcPr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3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37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Базовый</w:t>
            </w: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</w:tr>
      <w:tr w:rsidR="00197605" w:rsidRPr="00CD71AA" w:rsidTr="000E7C25">
        <w:tc>
          <w:tcPr>
            <w:tcW w:w="589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82" w:type="dxa"/>
            <w:gridSpan w:val="7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воды</w:t>
            </w:r>
          </w:p>
        </w:tc>
      </w:tr>
      <w:tr w:rsidR="00197605" w:rsidRPr="00CD71AA" w:rsidTr="000E7C25">
        <w:tc>
          <w:tcPr>
            <w:tcW w:w="589" w:type="dxa"/>
          </w:tcPr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364" w:type="dxa"/>
          </w:tcPr>
          <w:p w:rsidR="00197605" w:rsidRPr="00CD71AA" w:rsidRDefault="00197605" w:rsidP="00CD71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</w:t>
            </w:r>
          </w:p>
          <w:p w:rsidR="00197605" w:rsidRPr="00CD71AA" w:rsidRDefault="00197605" w:rsidP="00CD71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после водоподготовки, не соответствующих санитарным нормам и правилам</w:t>
            </w:r>
          </w:p>
        </w:tc>
        <w:tc>
          <w:tcPr>
            <w:tcW w:w="14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7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605" w:rsidRPr="00CD71AA" w:rsidTr="000E7C25">
        <w:tc>
          <w:tcPr>
            <w:tcW w:w="589" w:type="dxa"/>
          </w:tcPr>
          <w:p w:rsidR="00197605" w:rsidRPr="00CD71AA" w:rsidRDefault="00197605" w:rsidP="00CD71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364" w:type="dxa"/>
          </w:tcPr>
          <w:p w:rsidR="00197605" w:rsidRPr="00CD71AA" w:rsidRDefault="00197605" w:rsidP="00CD71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</w:t>
            </w:r>
          </w:p>
          <w:p w:rsidR="00197605" w:rsidRPr="00CD71AA" w:rsidRDefault="00197605" w:rsidP="00CD71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 xml:space="preserve">в распределительной сети, не соответствующих санитарным нормам и правилам </w:t>
            </w:r>
          </w:p>
        </w:tc>
        <w:tc>
          <w:tcPr>
            <w:tcW w:w="14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7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605" w:rsidRPr="00CD71AA" w:rsidTr="000E7C25">
        <w:tc>
          <w:tcPr>
            <w:tcW w:w="589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82" w:type="dxa"/>
            <w:gridSpan w:val="7"/>
          </w:tcPr>
          <w:p w:rsidR="00197605" w:rsidRPr="00CD71AA" w:rsidRDefault="00197605" w:rsidP="00CD71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Показатель эффективности использования ресурсов</w:t>
            </w:r>
          </w:p>
        </w:tc>
      </w:tr>
      <w:tr w:rsidR="00197605" w:rsidRPr="00CD71AA" w:rsidTr="000E7C25">
        <w:tc>
          <w:tcPr>
            <w:tcW w:w="589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364" w:type="dxa"/>
          </w:tcPr>
          <w:p w:rsidR="00197605" w:rsidRPr="00CD71AA" w:rsidRDefault="00197605" w:rsidP="00CD71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Уровень потерь воды при транспортировке</w:t>
            </w:r>
          </w:p>
        </w:tc>
        <w:tc>
          <w:tcPr>
            <w:tcW w:w="14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7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605" w:rsidRPr="00CD71AA" w:rsidTr="000E7C25">
        <w:tc>
          <w:tcPr>
            <w:tcW w:w="589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364" w:type="dxa"/>
          </w:tcPr>
          <w:p w:rsidR="00197605" w:rsidRPr="00CD71AA" w:rsidRDefault="00197605" w:rsidP="00CD71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объемов воды, расчеты за которую осуществляются с использованием </w:t>
            </w:r>
            <w:r w:rsidRPr="00CD71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приборов учета воды</w:t>
            </w:r>
          </w:p>
        </w:tc>
        <w:tc>
          <w:tcPr>
            <w:tcW w:w="14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605" w:rsidRPr="00CD71AA" w:rsidTr="000E7C25">
        <w:tc>
          <w:tcPr>
            <w:tcW w:w="589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2364" w:type="dxa"/>
          </w:tcPr>
          <w:p w:rsidR="00197605" w:rsidRPr="00CD71AA" w:rsidRDefault="00197605" w:rsidP="00CD71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потребляемой для подъема и транспортировки воды</w:t>
            </w:r>
          </w:p>
        </w:tc>
        <w:tc>
          <w:tcPr>
            <w:tcW w:w="1464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71AA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proofErr w:type="spellEnd"/>
            <w:r w:rsidRPr="00CD71AA">
              <w:rPr>
                <w:rFonts w:ascii="Times New Roman" w:hAnsi="Times New Roman" w:cs="Times New Roman"/>
                <w:sz w:val="26"/>
                <w:szCs w:val="26"/>
              </w:rPr>
              <w:t xml:space="preserve"> час/</w:t>
            </w:r>
            <w:r w:rsidRPr="00CD71AA">
              <w:rPr>
                <w:rFonts w:ascii="Times New Roman" w:hAnsi="Times New Roman" w:cs="Times New Roman"/>
                <w:b/>
                <w:bCs/>
                <w:color w:val="335555"/>
                <w:sz w:val="26"/>
                <w:szCs w:val="26"/>
              </w:rPr>
              <w:t>м³</w:t>
            </w:r>
          </w:p>
        </w:tc>
        <w:tc>
          <w:tcPr>
            <w:tcW w:w="1537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</w:tcPr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197605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605" w:rsidRPr="00CD71AA" w:rsidRDefault="00600CE2" w:rsidP="00CD71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D71AA" w:rsidRDefault="00CD71AA" w:rsidP="00CD71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7605" w:rsidRPr="00CD71AA" w:rsidRDefault="00197605" w:rsidP="00CD71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Ожидаемыми экономическими и техническими результатами реализации мероприятий схемы водоснабжения являются:</w:t>
      </w:r>
    </w:p>
    <w:p w:rsidR="00197605" w:rsidRPr="00CD71AA" w:rsidRDefault="00197605" w:rsidP="00CD71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сокращение потерь воды на 0,76% от общего объема подачи воды в сеть, за счет реализации мероприятий по замене участков сетей с износом, превышающим 80%;</w:t>
      </w:r>
    </w:p>
    <w:p w:rsidR="00197605" w:rsidRPr="00CD71AA" w:rsidRDefault="00197605" w:rsidP="00CC7B9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- в результате реализации мероприятий, направленных на обеспечение новых подключений и развитие системы водоснабжения села будет обеспечена возможность подключения новы</w:t>
      </w:r>
      <w:r w:rsidR="00CC7B9D">
        <w:rPr>
          <w:rFonts w:ascii="Times New Roman" w:hAnsi="Times New Roman" w:cs="Times New Roman"/>
          <w:sz w:val="26"/>
          <w:szCs w:val="26"/>
        </w:rPr>
        <w:t>х территорий площадей застройки</w:t>
      </w:r>
      <w:r w:rsidRPr="00CD71AA">
        <w:rPr>
          <w:rFonts w:ascii="Times New Roman" w:hAnsi="Times New Roman" w:cs="Times New Roman"/>
          <w:sz w:val="26"/>
          <w:szCs w:val="26"/>
        </w:rPr>
        <w:t>»</w:t>
      </w:r>
    </w:p>
    <w:p w:rsidR="00CD71AA" w:rsidRPr="00C13969" w:rsidRDefault="00197605" w:rsidP="00C1396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О</w:t>
      </w:r>
      <w:r w:rsidR="00154B05" w:rsidRPr="00CD71AA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Pr="00CD71AA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154B05" w:rsidRPr="00CD71AA">
        <w:rPr>
          <w:rFonts w:ascii="Times New Roman" w:hAnsi="Times New Roman" w:cs="Times New Roman"/>
          <w:sz w:val="26"/>
          <w:szCs w:val="26"/>
        </w:rPr>
        <w:t xml:space="preserve">на </w:t>
      </w:r>
      <w:r w:rsidRPr="00CD71AA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154B05" w:rsidRPr="00CD71AA">
        <w:rPr>
          <w:rFonts w:ascii="Times New Roman" w:hAnsi="Times New Roman" w:cs="Times New Roman"/>
          <w:sz w:val="26"/>
          <w:szCs w:val="26"/>
        </w:rPr>
        <w:t xml:space="preserve">сайте </w:t>
      </w:r>
      <w:r w:rsidRPr="00CD71A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13969">
        <w:rPr>
          <w:rFonts w:ascii="Times New Roman" w:hAnsi="Times New Roman" w:cs="Times New Roman"/>
          <w:sz w:val="26"/>
          <w:szCs w:val="26"/>
        </w:rPr>
        <w:t>Изыхского</w:t>
      </w:r>
      <w:r w:rsidRPr="00CD71A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54B05" w:rsidRPr="00CD71AA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154B05" w:rsidRPr="00CD71AA" w:rsidRDefault="00154B05" w:rsidP="00C1396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8C4E1C" w:rsidRPr="00CD71AA" w:rsidRDefault="008C4E1C" w:rsidP="00C13969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4E1C" w:rsidRPr="00CD71AA" w:rsidRDefault="008C4E1C" w:rsidP="00CD71A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4E1C" w:rsidRPr="00CD71AA" w:rsidRDefault="008C4E1C" w:rsidP="00CD71A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13969">
        <w:rPr>
          <w:rFonts w:ascii="Times New Roman" w:hAnsi="Times New Roman" w:cs="Times New Roman"/>
          <w:sz w:val="26"/>
          <w:szCs w:val="26"/>
        </w:rPr>
        <w:t>Изыхского</w:t>
      </w:r>
      <w:r w:rsidRPr="00CD71AA">
        <w:rPr>
          <w:rFonts w:ascii="Times New Roman" w:hAnsi="Times New Roman" w:cs="Times New Roman"/>
          <w:sz w:val="26"/>
          <w:szCs w:val="26"/>
        </w:rPr>
        <w:t xml:space="preserve"> сельсовета                             </w:t>
      </w:r>
      <w:r w:rsidR="008E166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13969">
        <w:rPr>
          <w:rFonts w:ascii="Times New Roman" w:hAnsi="Times New Roman" w:cs="Times New Roman"/>
          <w:sz w:val="26"/>
          <w:szCs w:val="26"/>
        </w:rPr>
        <w:t>И.А. Щепилова</w:t>
      </w:r>
    </w:p>
    <w:p w:rsidR="00154B05" w:rsidRPr="00CD71AA" w:rsidRDefault="00154B05" w:rsidP="00CD71A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4B05" w:rsidRDefault="00154B05" w:rsidP="00154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B05" w:rsidRPr="00154B05" w:rsidRDefault="00154B05" w:rsidP="00154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7BAE" w:rsidRDefault="00117BAE" w:rsidP="00117BAE">
      <w:pPr>
        <w:rPr>
          <w:szCs w:val="26"/>
        </w:rPr>
      </w:pPr>
    </w:p>
    <w:p w:rsidR="00154B05" w:rsidRDefault="00154B05" w:rsidP="00154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54B05" w:rsidSect="0034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4262"/>
    <w:multiLevelType w:val="multilevel"/>
    <w:tmpl w:val="BE7E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5E3647F"/>
    <w:multiLevelType w:val="hybridMultilevel"/>
    <w:tmpl w:val="E1D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94"/>
    <w:rsid w:val="00087194"/>
    <w:rsid w:val="000E430B"/>
    <w:rsid w:val="001034E2"/>
    <w:rsid w:val="00117BAE"/>
    <w:rsid w:val="00154B05"/>
    <w:rsid w:val="00197605"/>
    <w:rsid w:val="00245644"/>
    <w:rsid w:val="002B5D1C"/>
    <w:rsid w:val="003424C1"/>
    <w:rsid w:val="00363883"/>
    <w:rsid w:val="00575D22"/>
    <w:rsid w:val="005A0EEB"/>
    <w:rsid w:val="00600CE2"/>
    <w:rsid w:val="006A0504"/>
    <w:rsid w:val="006A3484"/>
    <w:rsid w:val="006A6296"/>
    <w:rsid w:val="00731D8D"/>
    <w:rsid w:val="00735E8F"/>
    <w:rsid w:val="00890144"/>
    <w:rsid w:val="008C4E1C"/>
    <w:rsid w:val="008E1664"/>
    <w:rsid w:val="00A36FFE"/>
    <w:rsid w:val="00A94750"/>
    <w:rsid w:val="00AE6653"/>
    <w:rsid w:val="00B24A50"/>
    <w:rsid w:val="00B52C1B"/>
    <w:rsid w:val="00C13969"/>
    <w:rsid w:val="00CC7B9D"/>
    <w:rsid w:val="00CD71AA"/>
    <w:rsid w:val="00D14BA5"/>
    <w:rsid w:val="00ED70AC"/>
    <w:rsid w:val="00F541FF"/>
    <w:rsid w:val="00FA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3B9F"/>
  <w15:docId w15:val="{2490DA1B-72A1-4039-A4A7-6AD28BAE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6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LimitUser</dc:creator>
  <cp:keywords/>
  <dc:description/>
  <cp:lastModifiedBy>Пользователь</cp:lastModifiedBy>
  <cp:revision>4</cp:revision>
  <cp:lastPrinted>2019-09-13T01:28:00Z</cp:lastPrinted>
  <dcterms:created xsi:type="dcterms:W3CDTF">2019-09-13T01:18:00Z</dcterms:created>
  <dcterms:modified xsi:type="dcterms:W3CDTF">2019-09-13T01:42:00Z</dcterms:modified>
</cp:coreProperties>
</file>