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7B9" w:rsidRDefault="0079479D" w:rsidP="009D08A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 wp14:anchorId="766ED90A" wp14:editId="15894720">
            <wp:extent cx="561975" cy="723900"/>
            <wp:effectExtent l="0" t="0" r="9525" b="0"/>
            <wp:docPr id="1" name="Рисунок 1" descr="Описание: Описание: C:\Users\Ольга Геннадьевна\Desktop\altai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Ольга Геннадьевна\Desktop\altai5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288F" w:rsidRDefault="0016288F" w:rsidP="0016288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16288F" w:rsidRDefault="0016288F" w:rsidP="0016288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16288F" w:rsidRDefault="0016288F" w:rsidP="0016288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Алтайский район</w:t>
      </w:r>
    </w:p>
    <w:p w:rsidR="0016288F" w:rsidRDefault="008C3D3A" w:rsidP="0016288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CC55F1">
        <w:rPr>
          <w:rFonts w:ascii="Times New Roman" w:hAnsi="Times New Roman" w:cs="Times New Roman"/>
          <w:sz w:val="26"/>
          <w:szCs w:val="26"/>
        </w:rPr>
        <w:t>Изыхского</w:t>
      </w:r>
      <w:r w:rsidR="0016288F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16288F" w:rsidRDefault="0016288F" w:rsidP="0016288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16288F" w:rsidRDefault="0016288F" w:rsidP="0016288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16288F" w:rsidRDefault="0016288F" w:rsidP="0016288F">
      <w:pPr>
        <w:spacing w:after="0"/>
        <w:ind w:firstLine="72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16288F" w:rsidRDefault="0016288F" w:rsidP="0016288F">
      <w:pPr>
        <w:spacing w:after="0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6288F" w:rsidRDefault="00B5585F" w:rsidP="0016288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31.07.2019</w:t>
      </w:r>
      <w:r w:rsidR="0016288F">
        <w:rPr>
          <w:rFonts w:ascii="Times New Roman" w:hAnsi="Times New Roman" w:cs="Times New Roman"/>
          <w:sz w:val="26"/>
          <w:szCs w:val="26"/>
        </w:rPr>
        <w:tab/>
      </w:r>
      <w:r w:rsidR="0016288F">
        <w:rPr>
          <w:rFonts w:ascii="Times New Roman" w:hAnsi="Times New Roman" w:cs="Times New Roman"/>
          <w:sz w:val="26"/>
          <w:szCs w:val="26"/>
        </w:rPr>
        <w:tab/>
      </w:r>
      <w:r w:rsidR="0016288F">
        <w:rPr>
          <w:rFonts w:ascii="Times New Roman" w:hAnsi="Times New Roman" w:cs="Times New Roman"/>
          <w:sz w:val="26"/>
          <w:szCs w:val="26"/>
        </w:rPr>
        <w:tab/>
      </w:r>
      <w:r w:rsidR="0016288F">
        <w:rPr>
          <w:rFonts w:ascii="Times New Roman" w:hAnsi="Times New Roman" w:cs="Times New Roman"/>
          <w:sz w:val="26"/>
          <w:szCs w:val="26"/>
        </w:rPr>
        <w:tab/>
      </w:r>
      <w:r w:rsidR="0016288F">
        <w:rPr>
          <w:rFonts w:ascii="Times New Roman" w:hAnsi="Times New Roman" w:cs="Times New Roman"/>
          <w:sz w:val="26"/>
          <w:szCs w:val="26"/>
        </w:rPr>
        <w:tab/>
      </w:r>
      <w:r w:rsidR="0016288F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="0016288F">
        <w:rPr>
          <w:rFonts w:ascii="Times New Roman" w:hAnsi="Times New Roman" w:cs="Times New Roman"/>
          <w:sz w:val="26"/>
          <w:szCs w:val="26"/>
        </w:rPr>
        <w:tab/>
      </w:r>
      <w:r w:rsidR="0016288F">
        <w:rPr>
          <w:rFonts w:ascii="Times New Roman" w:hAnsi="Times New Roman" w:cs="Times New Roman"/>
          <w:sz w:val="26"/>
          <w:szCs w:val="26"/>
        </w:rPr>
        <w:tab/>
      </w:r>
      <w:r w:rsidR="0016288F">
        <w:rPr>
          <w:rFonts w:ascii="Times New Roman" w:hAnsi="Times New Roman" w:cs="Times New Roman"/>
          <w:sz w:val="26"/>
          <w:szCs w:val="26"/>
        </w:rPr>
        <w:tab/>
      </w:r>
      <w:r w:rsidR="0016288F">
        <w:rPr>
          <w:rFonts w:ascii="Times New Roman" w:hAnsi="Times New Roman" w:cs="Times New Roman"/>
          <w:sz w:val="26"/>
          <w:szCs w:val="26"/>
        </w:rPr>
        <w:tab/>
        <w:t xml:space="preserve">       </w:t>
      </w:r>
      <w:r>
        <w:rPr>
          <w:rFonts w:ascii="Times New Roman" w:hAnsi="Times New Roman" w:cs="Times New Roman"/>
          <w:sz w:val="26"/>
          <w:szCs w:val="26"/>
        </w:rPr>
        <w:t xml:space="preserve">    № 47</w:t>
      </w:r>
      <w:r w:rsidR="0016288F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16288F" w:rsidRDefault="0016288F" w:rsidP="0016288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ab/>
      </w:r>
      <w:r w:rsidR="00D85008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D85008">
        <w:rPr>
          <w:rFonts w:ascii="Times New Roman" w:hAnsi="Times New Roman" w:cs="Times New Roman"/>
          <w:sz w:val="26"/>
          <w:szCs w:val="26"/>
        </w:rPr>
        <w:t>Изыхские Копи</w:t>
      </w:r>
    </w:p>
    <w:p w:rsidR="0016288F" w:rsidRDefault="0016288F" w:rsidP="001628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7"/>
        <w:gridCol w:w="3834"/>
      </w:tblGrid>
      <w:tr w:rsidR="00635ADE" w:rsidTr="00AD4C99">
        <w:trPr>
          <w:trHeight w:val="967"/>
        </w:trPr>
        <w:tc>
          <w:tcPr>
            <w:tcW w:w="3767" w:type="dxa"/>
          </w:tcPr>
          <w:p w:rsidR="00635ADE" w:rsidRDefault="00AD4C99" w:rsidP="00635A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 создании муниципального казенного предприятия «Изыхское ЖКХ» на территории Изыхского сельсовета </w:t>
            </w:r>
            <w:bookmarkStart w:id="0" w:name="_GoBack"/>
            <w:bookmarkEnd w:id="0"/>
          </w:p>
          <w:p w:rsidR="00635ADE" w:rsidRDefault="00635ADE" w:rsidP="00635A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35ADE" w:rsidRDefault="00635ADE" w:rsidP="00162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34" w:type="dxa"/>
          </w:tcPr>
          <w:p w:rsidR="00635ADE" w:rsidRDefault="00635ADE" w:rsidP="00162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344B01" w:rsidRPr="00344B01" w:rsidRDefault="00344B01" w:rsidP="00344B01">
      <w:pPr>
        <w:shd w:val="clear" w:color="auto" w:fill="FFFFFF"/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44B0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целях обеспечения  удовлетворения потребностей населения, предприятий, учреждений и организаций, в коммунальных  услугах на территории муниципального образования Изыхский сельсовет, и в соответствии с  Федеральным законом от 06.10.2003 года № 131  - ФЗ «Об общих принципах организации местного самоуправления в Российской Федерации», п.1 ч. 1 ст. 20 Федерального закона от 14.11.2002 № 161-ФЗ «О государственных и муниципальных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унитарных предприятиях»,</w:t>
      </w:r>
      <w:r w:rsidRPr="00344B0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ст. 41 Устава муниципального образования Изыхский сельсовет, </w:t>
      </w:r>
    </w:p>
    <w:p w:rsidR="0016288F" w:rsidRDefault="0016288F" w:rsidP="001628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288F" w:rsidRDefault="0016288F" w:rsidP="0016288F">
      <w:pPr>
        <w:shd w:val="clear" w:color="auto" w:fill="FFFFFF"/>
        <w:spacing w:before="182" w:after="182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pacing w:val="-1"/>
          <w:sz w:val="26"/>
          <w:szCs w:val="26"/>
          <w:lang w:eastAsia="ru-RU"/>
        </w:rPr>
        <w:t>ПОСТАНОВЛЯЕТ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eastAsia="ru-RU"/>
        </w:rPr>
        <w:t>:</w:t>
      </w:r>
    </w:p>
    <w:p w:rsidR="00924BF2" w:rsidRDefault="0016288F" w:rsidP="00924B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AD4C99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Создать на территории Изыхского сельсовета муниципальное казенное предприятие «Изыхское ЖКХ»</w:t>
      </w:r>
    </w:p>
    <w:p w:rsidR="00AD4C99" w:rsidRDefault="00AD4C99" w:rsidP="00924B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 Утвердить Устав МКП «Изыхское ЖКХ»</w:t>
      </w:r>
    </w:p>
    <w:p w:rsidR="00AD4C99" w:rsidRDefault="00AD4C99" w:rsidP="00924B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Установить, что функции и полномочия учредителя МКП «Изыхское ЖКХ» осуществляет </w:t>
      </w:r>
      <w:r w:rsidR="00344B01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дминистрация Изыхского сельсовета. </w:t>
      </w:r>
    </w:p>
    <w:p w:rsidR="0016288F" w:rsidRDefault="001601FA" w:rsidP="00924B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16288F">
        <w:rPr>
          <w:rFonts w:ascii="Times New Roman" w:eastAsia="Times New Roman" w:hAnsi="Times New Roman" w:cs="Times New Roman"/>
          <w:sz w:val="26"/>
          <w:szCs w:val="26"/>
          <w:lang w:eastAsia="ru-RU"/>
        </w:rPr>
        <w:t>. Контроль исполнения настоящего постановления оставляю за собой.</w:t>
      </w:r>
    </w:p>
    <w:p w:rsidR="00924BF2" w:rsidRDefault="00924BF2" w:rsidP="008C3D3A">
      <w:pPr>
        <w:shd w:val="clear" w:color="auto" w:fill="FFFFFF"/>
        <w:spacing w:before="182" w:after="182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3D3A" w:rsidRDefault="008C3D3A" w:rsidP="008C3D3A">
      <w:pPr>
        <w:shd w:val="clear" w:color="auto" w:fill="FFFFFF"/>
        <w:spacing w:before="182" w:after="182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</w:t>
      </w:r>
      <w:r w:rsidR="00CC55F1">
        <w:rPr>
          <w:rFonts w:ascii="Times New Roman" w:eastAsia="Times New Roman" w:hAnsi="Times New Roman" w:cs="Times New Roman"/>
          <w:sz w:val="26"/>
          <w:szCs w:val="26"/>
          <w:lang w:eastAsia="ru-RU"/>
        </w:rPr>
        <w:t>Изыхского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                                                  </w:t>
      </w:r>
      <w:r w:rsidR="00CC55F1">
        <w:rPr>
          <w:rFonts w:ascii="Times New Roman" w:eastAsia="Times New Roman" w:hAnsi="Times New Roman" w:cs="Times New Roman"/>
          <w:sz w:val="26"/>
          <w:szCs w:val="26"/>
          <w:lang w:eastAsia="ru-RU"/>
        </w:rPr>
        <w:t>И.А. Щепилова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E6923" w:rsidRDefault="008C3D3A" w:rsidP="00CE69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</w:t>
      </w:r>
    </w:p>
    <w:sectPr w:rsidR="00CE6923" w:rsidSect="00CE692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74A"/>
    <w:rsid w:val="00032EB3"/>
    <w:rsid w:val="001601FA"/>
    <w:rsid w:val="0016288F"/>
    <w:rsid w:val="002421DC"/>
    <w:rsid w:val="00344B01"/>
    <w:rsid w:val="004D1B15"/>
    <w:rsid w:val="0057592F"/>
    <w:rsid w:val="00635ADE"/>
    <w:rsid w:val="007844AA"/>
    <w:rsid w:val="0079479D"/>
    <w:rsid w:val="00877119"/>
    <w:rsid w:val="008C3D3A"/>
    <w:rsid w:val="00924BF2"/>
    <w:rsid w:val="009527B9"/>
    <w:rsid w:val="009D08AD"/>
    <w:rsid w:val="00A5374A"/>
    <w:rsid w:val="00AD4C99"/>
    <w:rsid w:val="00B5585F"/>
    <w:rsid w:val="00CC55F1"/>
    <w:rsid w:val="00CE6923"/>
    <w:rsid w:val="00D85008"/>
    <w:rsid w:val="00DD492B"/>
    <w:rsid w:val="00DE4FE9"/>
    <w:rsid w:val="00F42DEC"/>
    <w:rsid w:val="00FB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E2E0E"/>
  <w15:chartTrackingRefBased/>
  <w15:docId w15:val="{41FE2B3E-C8F2-4B0A-AC65-E96E9467F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88F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6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771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71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32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2019-07-30T01:32:00Z</cp:lastPrinted>
  <dcterms:created xsi:type="dcterms:W3CDTF">2019-07-29T10:40:00Z</dcterms:created>
  <dcterms:modified xsi:type="dcterms:W3CDTF">2019-07-30T01:33:00Z</dcterms:modified>
</cp:coreProperties>
</file>