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D4" w:rsidRPr="00275EE8" w:rsidRDefault="003714D4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7" o:title=""/>
          </v:shape>
        </w:pic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76FD4" w:rsidRPr="00275EE8" w:rsidRDefault="00676FD4" w:rsidP="00362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76FD4" w:rsidRPr="00275EE8" w:rsidRDefault="00676FD4" w:rsidP="003627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Администрация Изыхского сельсовета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6FD4" w:rsidRPr="00275EE8" w:rsidRDefault="00FF19CD" w:rsidP="00610B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  <w:r w:rsidR="009231BA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714D4">
        <w:rPr>
          <w:rFonts w:ascii="Times New Roman" w:hAnsi="Times New Roman" w:cs="Times New Roman"/>
          <w:b w:val="0"/>
          <w:bCs w:val="0"/>
          <w:sz w:val="26"/>
          <w:szCs w:val="26"/>
        </w:rPr>
        <w:t>ПРОЕКТ</w:t>
      </w:r>
      <w:bookmarkStart w:id="0" w:name="_GoBack"/>
      <w:bookmarkEnd w:id="0"/>
      <w:r w:rsidR="00676FD4"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E25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247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п. Изыхские Копи</w:t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676FD4" w:rsidRPr="00275EE8" w:rsidRDefault="00676FD4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FD4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Изыхского сельсовета от 15.11.2017 года №</w:t>
      </w:r>
      <w:r w:rsidR="00C02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54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</w:p>
    <w:p w:rsidR="00676FD4" w:rsidRPr="00275EE8" w:rsidRDefault="00676FD4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275EE8" w:rsidRDefault="00676FD4" w:rsidP="00E25E9B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75EE8">
        <w:rPr>
          <w:sz w:val="26"/>
          <w:szCs w:val="26"/>
        </w:rPr>
        <w:t xml:space="preserve">      </w:t>
      </w:r>
      <w:r w:rsidR="00E25E9B">
        <w:rPr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</w:t>
      </w:r>
      <w:r w:rsidRPr="00275EE8">
        <w:rPr>
          <w:color w:val="000000"/>
          <w:sz w:val="26"/>
          <w:szCs w:val="26"/>
          <w:shd w:val="clear" w:color="auto" w:fill="FFFFFF"/>
        </w:rPr>
        <w:t>, администрация Изыхского сельсовета</w:t>
      </w:r>
    </w:p>
    <w:p w:rsidR="00676FD4" w:rsidRPr="00275EE8" w:rsidRDefault="00676FD4" w:rsidP="00662E4D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от 15.11.2017 года № 54</w:t>
      </w:r>
      <w:r w:rsidRPr="00275EE8">
        <w:rPr>
          <w:rFonts w:ascii="Times New Roman" w:hAnsi="Times New Roman" w:cs="Times New Roman"/>
          <w:sz w:val="26"/>
          <w:szCs w:val="26"/>
        </w:rPr>
        <w:t xml:space="preserve"> 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паспорте программы </w:t>
      </w: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>
        <w:rPr>
          <w:rFonts w:ascii="Times New Roman" w:hAnsi="Times New Roman" w:cs="Times New Roman"/>
          <w:sz w:val="26"/>
          <w:szCs w:val="26"/>
        </w:rPr>
        <w:t xml:space="preserve"> строку «Объемы и источники финансирования» изложить в новой</w:t>
      </w:r>
      <w:r w:rsidR="009214BC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приложения 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Раздел 3 «Перечень программных мероприятий»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676FD4" w:rsidRDefault="00676FD4" w:rsidP="00E25E9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Раздел 4 «Обоснование ресурсного обеспечения» изложить в ново</w:t>
      </w:r>
      <w:r w:rsidR="009214BC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3;</w:t>
      </w:r>
    </w:p>
    <w:p w:rsidR="009214BC" w:rsidRDefault="00DD135D" w:rsidP="00E25E9B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476A"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3B5036">
        <w:rPr>
          <w:rFonts w:ascii="Times New Roman" w:hAnsi="Times New Roman" w:cs="Times New Roman"/>
          <w:sz w:val="26"/>
          <w:szCs w:val="26"/>
        </w:rPr>
        <w:t>74</w:t>
      </w:r>
      <w:r w:rsidR="0072476A">
        <w:rPr>
          <w:rFonts w:ascii="Times New Roman" w:hAnsi="Times New Roman" w:cs="Times New Roman"/>
          <w:sz w:val="26"/>
          <w:szCs w:val="26"/>
        </w:rPr>
        <w:t xml:space="preserve"> от </w:t>
      </w:r>
      <w:r w:rsidR="003B5036">
        <w:rPr>
          <w:rFonts w:ascii="Times New Roman" w:hAnsi="Times New Roman" w:cs="Times New Roman"/>
          <w:sz w:val="26"/>
          <w:szCs w:val="26"/>
        </w:rPr>
        <w:t>25</w:t>
      </w:r>
      <w:r w:rsidR="0072476A">
        <w:rPr>
          <w:rFonts w:ascii="Times New Roman" w:hAnsi="Times New Roman" w:cs="Times New Roman"/>
          <w:sz w:val="26"/>
          <w:szCs w:val="26"/>
        </w:rPr>
        <w:t>.</w:t>
      </w:r>
      <w:r w:rsidR="003B5036">
        <w:rPr>
          <w:rFonts w:ascii="Times New Roman" w:hAnsi="Times New Roman" w:cs="Times New Roman"/>
          <w:sz w:val="26"/>
          <w:szCs w:val="26"/>
        </w:rPr>
        <w:t>12</w:t>
      </w:r>
      <w:r w:rsidR="0072476A">
        <w:rPr>
          <w:rFonts w:ascii="Times New Roman" w:hAnsi="Times New Roman" w:cs="Times New Roman"/>
          <w:sz w:val="26"/>
          <w:szCs w:val="26"/>
        </w:rPr>
        <w:t>.2018</w:t>
      </w:r>
      <w:r w:rsidR="009214BC">
        <w:rPr>
          <w:rFonts w:ascii="Times New Roman" w:hAnsi="Times New Roman" w:cs="Times New Roman"/>
          <w:sz w:val="26"/>
          <w:szCs w:val="26"/>
        </w:rPr>
        <w:t xml:space="preserve"> г. </w:t>
      </w:r>
      <w:r w:rsidR="001F79AA">
        <w:rPr>
          <w:rFonts w:ascii="Times New Roman" w:hAnsi="Times New Roman" w:cs="Times New Roman"/>
          <w:sz w:val="26"/>
          <w:szCs w:val="26"/>
        </w:rPr>
        <w:t>«</w:t>
      </w:r>
      <w:r w:rsidR="009214B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Изыхского сельсовета от 15.11.2017 года №54 </w:t>
      </w:r>
      <w:r w:rsidR="009214BC" w:rsidRPr="00275EE8">
        <w:rPr>
          <w:rFonts w:ascii="Times New Roman" w:hAnsi="Times New Roman" w:cs="Times New Roman"/>
          <w:sz w:val="26"/>
          <w:szCs w:val="26"/>
        </w:rPr>
        <w:t>«</w:t>
      </w:r>
      <w:r w:rsidR="009214BC"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="009214BC" w:rsidRPr="00275EE8">
        <w:rPr>
          <w:rFonts w:ascii="Times New Roman" w:hAnsi="Times New Roman" w:cs="Times New Roman"/>
          <w:sz w:val="26"/>
          <w:szCs w:val="26"/>
        </w:rPr>
        <w:t>Изыхского сельсовета на 2018-2022 годы»</w:t>
      </w:r>
      <w:r w:rsidR="009214BC"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72476A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676FD4" w:rsidRPr="00275EE8" w:rsidRDefault="00DD135D" w:rsidP="0090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6FD4">
        <w:rPr>
          <w:rFonts w:ascii="Times New Roman" w:hAnsi="Times New Roman" w:cs="Times New Roman"/>
          <w:sz w:val="26"/>
          <w:szCs w:val="26"/>
        </w:rPr>
        <w:t>. П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остановление вступает </w:t>
      </w:r>
      <w:r w:rsidR="00676FD4">
        <w:rPr>
          <w:rFonts w:ascii="Times New Roman" w:hAnsi="Times New Roman" w:cs="Times New Roman"/>
          <w:sz w:val="26"/>
          <w:szCs w:val="26"/>
        </w:rPr>
        <w:t xml:space="preserve">в </w:t>
      </w:r>
      <w:r w:rsidR="00676FD4" w:rsidRPr="00275EE8">
        <w:rPr>
          <w:rFonts w:ascii="Times New Roman" w:hAnsi="Times New Roman" w:cs="Times New Roman"/>
          <w:sz w:val="26"/>
          <w:szCs w:val="26"/>
        </w:rPr>
        <w:t xml:space="preserve">силу с </w:t>
      </w:r>
      <w:r w:rsidR="00676FD4">
        <w:rPr>
          <w:rFonts w:ascii="Times New Roman" w:hAnsi="Times New Roman" w:cs="Times New Roman"/>
          <w:sz w:val="26"/>
          <w:szCs w:val="26"/>
        </w:rPr>
        <w:t>момента его опубликования (обнародования)</w:t>
      </w:r>
    </w:p>
    <w:p w:rsidR="00676FD4" w:rsidRPr="00275EE8" w:rsidRDefault="00DD135D" w:rsidP="009021C9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6FD4">
        <w:rPr>
          <w:rFonts w:ascii="Times New Roman" w:hAnsi="Times New Roman" w:cs="Times New Roman"/>
          <w:sz w:val="26"/>
          <w:szCs w:val="26"/>
        </w:rPr>
        <w:t xml:space="preserve">. </w:t>
      </w:r>
      <w:r w:rsidR="00676FD4" w:rsidRPr="00275E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76FD4" w:rsidRDefault="00676FD4" w:rsidP="00610B09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C0300" w:rsidRPr="009C0300" w:rsidRDefault="009C0300" w:rsidP="009C0300">
      <w:pPr>
        <w:rPr>
          <w:lang w:eastAsia="ru-RU"/>
        </w:rPr>
      </w:pPr>
    </w:p>
    <w:p w:rsidR="00E25E9B" w:rsidRDefault="00676FD4" w:rsidP="00E25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 xml:space="preserve">Глава Изыхского сельсовета                                                         </w:t>
      </w:r>
      <w:r w:rsidR="009F293F">
        <w:rPr>
          <w:rFonts w:ascii="Times New Roman" w:hAnsi="Times New Roman" w:cs="Times New Roman"/>
          <w:sz w:val="26"/>
          <w:szCs w:val="26"/>
        </w:rPr>
        <w:t>И.А.</w:t>
      </w:r>
      <w:r w:rsidR="00E25E9B">
        <w:rPr>
          <w:rFonts w:ascii="Times New Roman" w:hAnsi="Times New Roman" w:cs="Times New Roman"/>
          <w:sz w:val="26"/>
          <w:szCs w:val="26"/>
        </w:rPr>
        <w:t xml:space="preserve"> Щепилова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470699">
        <w:tc>
          <w:tcPr>
            <w:tcW w:w="4785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1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E25E9B" w:rsidRPr="00E25E9B" w:rsidRDefault="00E25E9B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DA0B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DA0B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.201</w:t>
            </w:r>
            <w:r w:rsidR="00DA0B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74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="009867F1"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="009867F1"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E25E9B" w:rsidRPr="00E25E9B" w:rsidRDefault="00E25E9B" w:rsidP="00E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676FD4" w:rsidRPr="00275EE8" w:rsidRDefault="00676FD4" w:rsidP="00776494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«</w:t>
      </w:r>
      <w:r w:rsidRPr="00275EE8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органов местного самоуправления </w:t>
      </w:r>
      <w:r w:rsidRPr="00275EE8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</w:p>
    <w:p w:rsidR="00676FD4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на 2018-2022 годы»</w:t>
      </w:r>
    </w:p>
    <w:p w:rsidR="00E25E9B" w:rsidRDefault="00E25E9B" w:rsidP="00E25E9B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676FD4">
        <w:tc>
          <w:tcPr>
            <w:tcW w:w="2628" w:type="dxa"/>
          </w:tcPr>
          <w:p w:rsidR="00676FD4" w:rsidRPr="00CB503B" w:rsidRDefault="00676FD4" w:rsidP="00CB503B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</w:t>
            </w:r>
          </w:p>
        </w:tc>
        <w:tc>
          <w:tcPr>
            <w:tcW w:w="6840" w:type="dxa"/>
          </w:tcPr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составляет: </w:t>
            </w:r>
            <w:r w:rsidR="00AB1E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17194,61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2018 год – </w:t>
            </w:r>
            <w:r w:rsidR="00FD58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4237,5</w:t>
            </w:r>
            <w:r w:rsidR="00A446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2019 год – </w:t>
            </w:r>
            <w:r w:rsidR="005D0C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4017,2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2020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 рублей; </w:t>
            </w:r>
          </w:p>
          <w:p w:rsidR="00676FD4" w:rsidRPr="00CB503B" w:rsidRDefault="00676FD4" w:rsidP="00CB5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2021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2983,3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76FD4" w:rsidRPr="00CB503B" w:rsidRDefault="00676FD4" w:rsidP="00634EB6">
            <w:pPr>
              <w:spacing w:after="0"/>
              <w:rPr>
                <w:rFonts w:ascii="Times New Roman" w:hAnsi="Times New Roman" w:cs="Times New Roman"/>
              </w:rPr>
            </w:pP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 – </w:t>
            </w:r>
            <w:r w:rsidR="00634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2973,3</w:t>
            </w:r>
            <w:r w:rsidRPr="00CB50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</w:tbl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ind w:left="6096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776494">
      <w:pPr>
        <w:spacing w:after="0"/>
        <w:rPr>
          <w:rFonts w:ascii="Times New Roman" w:hAnsi="Times New Roman" w:cs="Times New Roman"/>
        </w:rPr>
      </w:pPr>
    </w:p>
    <w:p w:rsidR="00676FD4" w:rsidRDefault="00676FD4" w:rsidP="00275E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7F1" w:rsidRPr="00E25E9B" w:rsidTr="00D63AE5">
        <w:tc>
          <w:tcPr>
            <w:tcW w:w="4785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2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9867F1" w:rsidRPr="00E25E9B" w:rsidRDefault="009867F1" w:rsidP="00D6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«О внесен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ии изменений в постановление № 54 от 15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3A3F7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11.2017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 «</w:t>
            </w:r>
            <w:r w:rsidRPr="00275E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  <w:p w:rsidR="009867F1" w:rsidRPr="00E25E9B" w:rsidRDefault="009867F1" w:rsidP="00D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06DC2" w:rsidRDefault="00E06DC2" w:rsidP="00603A8A">
      <w:pPr>
        <w:pStyle w:val="a7"/>
        <w:shd w:val="clear" w:color="auto" w:fill="FFFFFF"/>
        <w:spacing w:after="105" w:line="240" w:lineRule="auto"/>
        <w:ind w:left="660"/>
        <w:outlineLvl w:val="1"/>
      </w:pPr>
    </w:p>
    <w:p w:rsidR="00676FD4" w:rsidRPr="00E25E9B" w:rsidRDefault="00676FD4" w:rsidP="00E25E9B">
      <w:pPr>
        <w:pStyle w:val="a7"/>
        <w:ind w:left="9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5E9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676FD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</w:rPr>
        <w:t>Общий объем фин</w:t>
      </w:r>
      <w:r>
        <w:rPr>
          <w:rFonts w:ascii="Times New Roman" w:hAnsi="Times New Roman" w:cs="Times New Roman"/>
          <w:sz w:val="26"/>
          <w:szCs w:val="26"/>
        </w:rPr>
        <w:t>ансирования Программы составляе</w:t>
      </w:r>
      <w:r>
        <w:rPr>
          <w:rFonts w:ascii="Times New Roman" w:hAnsi="Times New Roman" w:cs="Times New Roman"/>
          <w:sz w:val="26"/>
          <w:szCs w:val="26"/>
          <w:lang w:eastAsia="ru-RU"/>
        </w:rPr>
        <w:t>т: 1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7372,3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2018 год – </w:t>
      </w:r>
      <w:r w:rsidR="00A54990">
        <w:rPr>
          <w:rFonts w:ascii="Times New Roman" w:hAnsi="Times New Roman" w:cs="Times New Roman"/>
          <w:sz w:val="26"/>
          <w:szCs w:val="26"/>
          <w:lang w:eastAsia="ru-RU"/>
        </w:rPr>
        <w:t>4237,5</w:t>
      </w:r>
      <w:r w:rsidR="00906001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2019 год – </w:t>
      </w:r>
      <w:r w:rsidR="00353D79">
        <w:rPr>
          <w:rFonts w:ascii="Times New Roman" w:hAnsi="Times New Roman" w:cs="Times New Roman"/>
          <w:sz w:val="26"/>
          <w:szCs w:val="26"/>
          <w:lang w:eastAsia="ru-RU"/>
        </w:rPr>
        <w:t>4017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53D7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2020 год – </w:t>
      </w:r>
      <w:r w:rsidR="00686C8C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 тыс.  рублей; </w:t>
      </w:r>
    </w:p>
    <w:p w:rsidR="00676FD4" w:rsidRPr="00835B34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  <w:lang w:eastAsia="ru-RU"/>
        </w:rPr>
        <w:t xml:space="preserve">2021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2983,3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676FD4" w:rsidRPr="00816AF5" w:rsidRDefault="00676FD4" w:rsidP="00835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2022 год – </w:t>
      </w:r>
      <w:r w:rsidR="002D46F0">
        <w:rPr>
          <w:rFonts w:ascii="Times New Roman" w:hAnsi="Times New Roman" w:cs="Times New Roman"/>
          <w:sz w:val="26"/>
          <w:szCs w:val="26"/>
          <w:lang w:eastAsia="ru-RU"/>
        </w:rPr>
        <w:t>2973,3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5B34">
        <w:rPr>
          <w:rFonts w:ascii="Times New Roman" w:hAnsi="Times New Roman" w:cs="Times New Roman"/>
          <w:sz w:val="26"/>
          <w:szCs w:val="26"/>
          <w:lang w:eastAsia="ru-RU"/>
        </w:rPr>
        <w:t>тыс. рублей</w:t>
      </w:r>
    </w:p>
    <w:p w:rsidR="00676FD4" w:rsidRPr="00CB5170" w:rsidRDefault="00676FD4" w:rsidP="00AC14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AC11C5" w:rsidRDefault="00676FD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676FD4" w:rsidRPr="002F32F9" w:rsidRDefault="00676FD4" w:rsidP="00776494">
      <w:pPr>
        <w:pStyle w:val="a7"/>
        <w:spacing w:after="0" w:line="276" w:lineRule="auto"/>
        <w:ind w:left="660"/>
        <w:rPr>
          <w:rFonts w:ascii="Times New Roman" w:hAnsi="Times New Roman" w:cs="Times New Roman"/>
          <w:sz w:val="26"/>
          <w:szCs w:val="26"/>
        </w:rPr>
      </w:pPr>
    </w:p>
    <w:p w:rsidR="00676FD4" w:rsidRDefault="00676FD4" w:rsidP="00776494">
      <w:pPr>
        <w:tabs>
          <w:tab w:val="left" w:pos="6615"/>
        </w:tabs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6FD4" w:rsidRDefault="00676FD4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06DC2" w:rsidRPr="00E06DC2" w:rsidRDefault="00E06DC2" w:rsidP="00E06DC2">
      <w:pPr>
        <w:tabs>
          <w:tab w:val="left" w:pos="2610"/>
        </w:tabs>
        <w:sectPr w:rsidR="00E06DC2" w:rsidRPr="00E06DC2" w:rsidSect="007906F8">
          <w:pgSz w:w="11906" w:h="16838"/>
          <w:pgMar w:top="1276" w:right="850" w:bottom="1135" w:left="1701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E9B" w:rsidRPr="00E25E9B" w:rsidTr="00E25E9B">
        <w:tc>
          <w:tcPr>
            <w:tcW w:w="4785" w:type="dxa"/>
            <w:shd w:val="clear" w:color="auto" w:fill="auto"/>
          </w:tcPr>
          <w:p w:rsidR="00C02431" w:rsidRDefault="00C02431" w:rsidP="00C02431">
            <w:pPr>
              <w:pStyle w:val="a7"/>
              <w:ind w:left="92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C02431" w:rsidRPr="00C02431" w:rsidRDefault="00C02431" w:rsidP="00C02431">
            <w:pPr>
              <w:rPr>
                <w:lang w:eastAsia="ru-RU"/>
              </w:rPr>
            </w:pPr>
          </w:p>
          <w:p w:rsidR="009867F1" w:rsidRDefault="009867F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25E9B" w:rsidRPr="00C02431" w:rsidRDefault="00C02431" w:rsidP="00C024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программных мероприятий</w:t>
            </w:r>
          </w:p>
        </w:tc>
        <w:tc>
          <w:tcPr>
            <w:tcW w:w="4786" w:type="dxa"/>
            <w:shd w:val="clear" w:color="auto" w:fill="auto"/>
          </w:tcPr>
          <w:p w:rsidR="00E25E9B" w:rsidRPr="00E25E9B" w:rsidRDefault="00C02431" w:rsidP="00E2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Приложение 3</w:t>
            </w:r>
            <w:r w:rsidR="00E25E9B"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C02431" w:rsidRPr="009867F1" w:rsidRDefault="00E25E9B" w:rsidP="009C70AD">
            <w:pPr>
              <w:rPr>
                <w:rFonts w:ascii="Times New Roman" w:hAnsi="Times New Roman" w:cs="Times New Roman"/>
                <w:sz w:val="26"/>
              </w:rPr>
            </w:pP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 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постановлению от 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.201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  <w:r w:rsidR="009867F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9C70A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Pr="00E25E9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«</w:t>
            </w:r>
            <w:r w:rsidR="009867F1" w:rsidRPr="00986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67F1" w:rsidRPr="009867F1">
              <w:rPr>
                <w:rFonts w:ascii="Times New Roman" w:hAnsi="Times New Roman" w:cs="Times New Roman"/>
                <w:sz w:val="26"/>
              </w:rPr>
              <w:t>О внесении изменений в постановление Администрации Изыхского сельсовета от 15.11.2017 года № 54 «Развитие органов местного самоуправления Изыхско</w:t>
            </w:r>
            <w:r w:rsidR="009867F1">
              <w:rPr>
                <w:rFonts w:ascii="Times New Roman" w:hAnsi="Times New Roman" w:cs="Times New Roman"/>
                <w:sz w:val="26"/>
              </w:rPr>
              <w:t>го сельсовета на 2018-2022 годы»</w:t>
            </w:r>
          </w:p>
        </w:tc>
      </w:tr>
    </w:tbl>
    <w:p w:rsidR="00141875" w:rsidRPr="00141875" w:rsidRDefault="00141875" w:rsidP="00141875">
      <w:pPr>
        <w:spacing w:after="0"/>
        <w:rPr>
          <w:vanish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668"/>
        <w:gridCol w:w="992"/>
        <w:gridCol w:w="992"/>
        <w:gridCol w:w="992"/>
        <w:gridCol w:w="850"/>
        <w:gridCol w:w="993"/>
        <w:gridCol w:w="941"/>
        <w:gridCol w:w="720"/>
        <w:gridCol w:w="736"/>
        <w:gridCol w:w="736"/>
        <w:gridCol w:w="736"/>
        <w:gridCol w:w="799"/>
      </w:tblGrid>
      <w:tr w:rsidR="00461145" w:rsidRPr="003C29A4" w:rsidTr="00DE75EB">
        <w:tc>
          <w:tcPr>
            <w:tcW w:w="660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Итого на весь период</w:t>
            </w:r>
          </w:p>
        </w:tc>
        <w:tc>
          <w:tcPr>
            <w:tcW w:w="4768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муниципального образования Изыхский сельсовет 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7" w:type="dxa"/>
            <w:gridSpan w:val="5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Бюджет Российской Федерации</w:t>
            </w:r>
          </w:p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(тыс. руб</w:t>
            </w:r>
            <w:r w:rsidR="00244A9B">
              <w:rPr>
                <w:rFonts w:ascii="Times New Roman" w:hAnsi="Times New Roman" w:cs="Times New Roman"/>
              </w:rPr>
              <w:t>.</w:t>
            </w:r>
            <w:r w:rsidRPr="003C29A4">
              <w:rPr>
                <w:rFonts w:ascii="Times New Roman" w:hAnsi="Times New Roman" w:cs="Times New Roman"/>
              </w:rPr>
              <w:t>)</w:t>
            </w:r>
          </w:p>
        </w:tc>
      </w:tr>
      <w:tr w:rsidR="00461145" w:rsidRPr="003C29A4" w:rsidTr="00DE75EB">
        <w:tc>
          <w:tcPr>
            <w:tcW w:w="660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2022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«Функционирование высшего должностного лица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2F571C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3580,2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992" w:type="dxa"/>
          </w:tcPr>
          <w:p w:rsidR="00461145" w:rsidRPr="003C29A4" w:rsidRDefault="000648C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850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93" w:type="dxa"/>
          </w:tcPr>
          <w:p w:rsidR="00461145" w:rsidRPr="003C29A4" w:rsidRDefault="0045509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941" w:type="dxa"/>
          </w:tcPr>
          <w:p w:rsidR="00461145" w:rsidRPr="003C29A4" w:rsidRDefault="00CA412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аппарата администрации муниципального образования Изыхский сельсовет»</w:t>
            </w:r>
          </w:p>
        </w:tc>
        <w:tc>
          <w:tcPr>
            <w:tcW w:w="992" w:type="dxa"/>
          </w:tcPr>
          <w:p w:rsidR="00461145" w:rsidRPr="003C29A4" w:rsidRDefault="00CA480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992" w:type="dxa"/>
          </w:tcPr>
          <w:p w:rsidR="00461145" w:rsidRPr="003C29A4" w:rsidRDefault="000648C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850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93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941" w:type="dxa"/>
          </w:tcPr>
          <w:p w:rsidR="00461145" w:rsidRPr="003C29A4" w:rsidRDefault="000A1D51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органов государственной власти (государственных органов, государственных учреждений)»</w:t>
            </w:r>
          </w:p>
        </w:tc>
        <w:tc>
          <w:tcPr>
            <w:tcW w:w="992" w:type="dxa"/>
          </w:tcPr>
          <w:p w:rsidR="00461145" w:rsidRPr="003C29A4" w:rsidRDefault="00461145" w:rsidP="00CA48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48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61145" w:rsidRPr="003C29A4" w:rsidRDefault="00F966C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461145" w:rsidRPr="003C29A4" w:rsidRDefault="000C6333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</w:tcPr>
          <w:p w:rsidR="00461145" w:rsidRPr="003C29A4" w:rsidRDefault="00383EF2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D3654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DE75E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992" w:type="dxa"/>
          </w:tcPr>
          <w:p w:rsidR="00461145" w:rsidRPr="003C29A4" w:rsidRDefault="00AA16DE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6114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461145" w:rsidRPr="003C29A4" w:rsidRDefault="00051BB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1" w:type="dxa"/>
          </w:tcPr>
          <w:p w:rsidR="00461145" w:rsidRPr="003C29A4" w:rsidRDefault="00C96A5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деятельности структурных подразделений, централизованной бухгалтерии, группы хозяйственного обслуживания в сфере культуры»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9448,61</w:t>
            </w:r>
          </w:p>
        </w:tc>
        <w:tc>
          <w:tcPr>
            <w:tcW w:w="992" w:type="dxa"/>
          </w:tcPr>
          <w:p w:rsidR="00461145" w:rsidRPr="003C29A4" w:rsidRDefault="009D766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2385,51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2548,7</w:t>
            </w:r>
          </w:p>
        </w:tc>
        <w:tc>
          <w:tcPr>
            <w:tcW w:w="850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93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941" w:type="dxa"/>
          </w:tcPr>
          <w:p w:rsidR="00461145" w:rsidRPr="003C29A4" w:rsidRDefault="00471C7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1504,8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«Доплаты к пенсиям муниципальных служащих»</w:t>
            </w:r>
          </w:p>
        </w:tc>
        <w:tc>
          <w:tcPr>
            <w:tcW w:w="992" w:type="dxa"/>
          </w:tcPr>
          <w:p w:rsidR="00461145" w:rsidRPr="003C29A4" w:rsidRDefault="00B3149B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478,6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0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93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1" w:type="dxa"/>
          </w:tcPr>
          <w:p w:rsidR="00461145" w:rsidRPr="003C29A4" w:rsidRDefault="003D2876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«Исполнение судебных актов м.о. Изыхский сельсовет»</w:t>
            </w:r>
          </w:p>
        </w:tc>
        <w:tc>
          <w:tcPr>
            <w:tcW w:w="992" w:type="dxa"/>
          </w:tcPr>
          <w:p w:rsidR="00461145" w:rsidRPr="003C29A4" w:rsidRDefault="009407B7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992" w:type="dxa"/>
          </w:tcPr>
          <w:p w:rsidR="00461145" w:rsidRPr="003C29A4" w:rsidRDefault="0068292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</w:tcPr>
          <w:p w:rsidR="00461145" w:rsidRPr="003C29A4" w:rsidRDefault="003F1BA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461145" w:rsidRPr="003C29A4" w:rsidRDefault="0097774A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1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660" w:type="dxa"/>
          </w:tcPr>
          <w:p w:rsidR="00461145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8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«Обеспечение проведения выборов главы м.о. Изыхский сельсовет»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годам</w:t>
            </w: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4079,5</w:t>
            </w:r>
            <w:r w:rsidR="00690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1145" w:rsidRPr="003C29A4" w:rsidRDefault="00804DCC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3899,8</w:t>
            </w:r>
          </w:p>
        </w:tc>
        <w:tc>
          <w:tcPr>
            <w:tcW w:w="850" w:type="dxa"/>
          </w:tcPr>
          <w:p w:rsidR="00461145" w:rsidRPr="003C29A4" w:rsidRDefault="007E3F3D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93" w:type="dxa"/>
          </w:tcPr>
          <w:p w:rsidR="00461145" w:rsidRPr="003C29A4" w:rsidRDefault="00A23028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2865,9</w:t>
            </w:r>
          </w:p>
        </w:tc>
        <w:tc>
          <w:tcPr>
            <w:tcW w:w="941" w:type="dxa"/>
          </w:tcPr>
          <w:p w:rsidR="00461145" w:rsidRPr="003C29A4" w:rsidRDefault="00234E92" w:rsidP="0019275E">
            <w:pPr>
              <w:pStyle w:val="a7"/>
              <w:tabs>
                <w:tab w:val="left" w:pos="72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2855,9</w:t>
            </w:r>
          </w:p>
        </w:tc>
        <w:tc>
          <w:tcPr>
            <w:tcW w:w="720" w:type="dxa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36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799" w:type="dxa"/>
          </w:tcPr>
          <w:p w:rsidR="00461145" w:rsidRPr="003C29A4" w:rsidRDefault="00B03BA9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</w:tr>
      <w:tr w:rsidR="00461145" w:rsidRPr="003C29A4" w:rsidTr="00DE75EB">
        <w:tc>
          <w:tcPr>
            <w:tcW w:w="5328" w:type="dxa"/>
            <w:gridSpan w:val="2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9A4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487" w:type="dxa"/>
            <w:gridSpan w:val="11"/>
          </w:tcPr>
          <w:p w:rsidR="00461145" w:rsidRPr="003C29A4" w:rsidRDefault="00461145" w:rsidP="001927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17172,3</w:t>
            </w:r>
          </w:p>
        </w:tc>
      </w:tr>
    </w:tbl>
    <w:p w:rsidR="00E06DC2" w:rsidRDefault="00E06DC2" w:rsidP="000B35B9">
      <w:pPr>
        <w:pStyle w:val="a7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6DC2" w:rsidSect="009867F1">
      <w:pgSz w:w="16838" w:h="11906" w:orient="landscape"/>
      <w:pgMar w:top="17" w:right="1134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4E" w:rsidRDefault="00BB614E" w:rsidP="00776494">
      <w:pPr>
        <w:spacing w:after="0" w:line="240" w:lineRule="auto"/>
      </w:pPr>
      <w:r>
        <w:separator/>
      </w:r>
    </w:p>
  </w:endnote>
  <w:endnote w:type="continuationSeparator" w:id="0">
    <w:p w:rsidR="00BB614E" w:rsidRDefault="00BB614E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4E" w:rsidRDefault="00BB614E" w:rsidP="00776494">
      <w:pPr>
        <w:spacing w:after="0" w:line="240" w:lineRule="auto"/>
      </w:pPr>
      <w:r>
        <w:separator/>
      </w:r>
    </w:p>
  </w:footnote>
  <w:footnote w:type="continuationSeparator" w:id="0">
    <w:p w:rsidR="00BB614E" w:rsidRDefault="00BB614E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CF1"/>
    <w:multiLevelType w:val="hybridMultilevel"/>
    <w:tmpl w:val="E9863D78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357F15"/>
    <w:multiLevelType w:val="hybridMultilevel"/>
    <w:tmpl w:val="DD521AA6"/>
    <w:lvl w:ilvl="0" w:tplc="218A22EA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94"/>
    <w:rsid w:val="00006030"/>
    <w:rsid w:val="00051BBB"/>
    <w:rsid w:val="00061FB6"/>
    <w:rsid w:val="000648C4"/>
    <w:rsid w:val="0006520A"/>
    <w:rsid w:val="00067D88"/>
    <w:rsid w:val="000A1D51"/>
    <w:rsid w:val="000B126D"/>
    <w:rsid w:val="000B1484"/>
    <w:rsid w:val="000B35B9"/>
    <w:rsid w:val="000B653B"/>
    <w:rsid w:val="000B68C5"/>
    <w:rsid w:val="000C6333"/>
    <w:rsid w:val="000D271A"/>
    <w:rsid w:val="000F1F69"/>
    <w:rsid w:val="00101119"/>
    <w:rsid w:val="0011048C"/>
    <w:rsid w:val="00130EB0"/>
    <w:rsid w:val="00140DF3"/>
    <w:rsid w:val="00141875"/>
    <w:rsid w:val="0014388E"/>
    <w:rsid w:val="001526A6"/>
    <w:rsid w:val="00162734"/>
    <w:rsid w:val="00170814"/>
    <w:rsid w:val="00184599"/>
    <w:rsid w:val="001D0E82"/>
    <w:rsid w:val="001D6A87"/>
    <w:rsid w:val="001F08D7"/>
    <w:rsid w:val="001F79AA"/>
    <w:rsid w:val="00222507"/>
    <w:rsid w:val="00234E92"/>
    <w:rsid w:val="00244A9B"/>
    <w:rsid w:val="00275162"/>
    <w:rsid w:val="00275EE8"/>
    <w:rsid w:val="00296264"/>
    <w:rsid w:val="00296725"/>
    <w:rsid w:val="002A70EB"/>
    <w:rsid w:val="002C246C"/>
    <w:rsid w:val="002D46F0"/>
    <w:rsid w:val="002D6B84"/>
    <w:rsid w:val="002E6AE4"/>
    <w:rsid w:val="002F32F9"/>
    <w:rsid w:val="002F571C"/>
    <w:rsid w:val="00320020"/>
    <w:rsid w:val="00353D79"/>
    <w:rsid w:val="0036274E"/>
    <w:rsid w:val="003714D4"/>
    <w:rsid w:val="00374802"/>
    <w:rsid w:val="00383EF2"/>
    <w:rsid w:val="003A3F7B"/>
    <w:rsid w:val="003B0777"/>
    <w:rsid w:val="003B5036"/>
    <w:rsid w:val="003D03FC"/>
    <w:rsid w:val="003D26B0"/>
    <w:rsid w:val="003D2876"/>
    <w:rsid w:val="003F1BAD"/>
    <w:rsid w:val="003F2192"/>
    <w:rsid w:val="004106DB"/>
    <w:rsid w:val="00455098"/>
    <w:rsid w:val="00461145"/>
    <w:rsid w:val="00471C7B"/>
    <w:rsid w:val="00477757"/>
    <w:rsid w:val="00490B19"/>
    <w:rsid w:val="00492B4D"/>
    <w:rsid w:val="004B2D54"/>
    <w:rsid w:val="004F18B6"/>
    <w:rsid w:val="00505281"/>
    <w:rsid w:val="005119FE"/>
    <w:rsid w:val="0051670E"/>
    <w:rsid w:val="005724CE"/>
    <w:rsid w:val="00572E2E"/>
    <w:rsid w:val="00592824"/>
    <w:rsid w:val="005A0BC9"/>
    <w:rsid w:val="005A4530"/>
    <w:rsid w:val="005B0C00"/>
    <w:rsid w:val="005C54D0"/>
    <w:rsid w:val="005D0C51"/>
    <w:rsid w:val="005F3410"/>
    <w:rsid w:val="00603A8A"/>
    <w:rsid w:val="00610B09"/>
    <w:rsid w:val="00634EB6"/>
    <w:rsid w:val="00640C01"/>
    <w:rsid w:val="00646691"/>
    <w:rsid w:val="00657613"/>
    <w:rsid w:val="00662E4D"/>
    <w:rsid w:val="00676FD4"/>
    <w:rsid w:val="0068292D"/>
    <w:rsid w:val="00686C8C"/>
    <w:rsid w:val="006901F1"/>
    <w:rsid w:val="006A5816"/>
    <w:rsid w:val="006A6765"/>
    <w:rsid w:val="006A7D95"/>
    <w:rsid w:val="006E040E"/>
    <w:rsid w:val="00700DB1"/>
    <w:rsid w:val="0072476A"/>
    <w:rsid w:val="00742744"/>
    <w:rsid w:val="00766911"/>
    <w:rsid w:val="007749A4"/>
    <w:rsid w:val="00776494"/>
    <w:rsid w:val="00783E93"/>
    <w:rsid w:val="007906F8"/>
    <w:rsid w:val="00793DE2"/>
    <w:rsid w:val="007A40E5"/>
    <w:rsid w:val="007E3F3D"/>
    <w:rsid w:val="00804DCC"/>
    <w:rsid w:val="008052A2"/>
    <w:rsid w:val="0081250F"/>
    <w:rsid w:val="00816AF5"/>
    <w:rsid w:val="008349C9"/>
    <w:rsid w:val="00835B34"/>
    <w:rsid w:val="00844283"/>
    <w:rsid w:val="008672E5"/>
    <w:rsid w:val="0087319C"/>
    <w:rsid w:val="00880390"/>
    <w:rsid w:val="008F43C3"/>
    <w:rsid w:val="00901618"/>
    <w:rsid w:val="009021C9"/>
    <w:rsid w:val="00906001"/>
    <w:rsid w:val="009214BC"/>
    <w:rsid w:val="009231BA"/>
    <w:rsid w:val="009407B7"/>
    <w:rsid w:val="009457DA"/>
    <w:rsid w:val="0097774A"/>
    <w:rsid w:val="009867F1"/>
    <w:rsid w:val="009B0DC2"/>
    <w:rsid w:val="009C0300"/>
    <w:rsid w:val="009C70AD"/>
    <w:rsid w:val="009D17B9"/>
    <w:rsid w:val="009D7668"/>
    <w:rsid w:val="009F293F"/>
    <w:rsid w:val="00A23028"/>
    <w:rsid w:val="00A42AA8"/>
    <w:rsid w:val="00A433C3"/>
    <w:rsid w:val="00A44498"/>
    <w:rsid w:val="00A44644"/>
    <w:rsid w:val="00A54990"/>
    <w:rsid w:val="00A570C7"/>
    <w:rsid w:val="00A6572E"/>
    <w:rsid w:val="00A7569F"/>
    <w:rsid w:val="00AA16DE"/>
    <w:rsid w:val="00AB1EAB"/>
    <w:rsid w:val="00AB43C1"/>
    <w:rsid w:val="00AC11C5"/>
    <w:rsid w:val="00AC1403"/>
    <w:rsid w:val="00AF26DF"/>
    <w:rsid w:val="00B03BA9"/>
    <w:rsid w:val="00B134E9"/>
    <w:rsid w:val="00B27C72"/>
    <w:rsid w:val="00B3149B"/>
    <w:rsid w:val="00B470E4"/>
    <w:rsid w:val="00B716A3"/>
    <w:rsid w:val="00B854AF"/>
    <w:rsid w:val="00B87BD7"/>
    <w:rsid w:val="00B971F8"/>
    <w:rsid w:val="00BB21E8"/>
    <w:rsid w:val="00BB614E"/>
    <w:rsid w:val="00BD3654"/>
    <w:rsid w:val="00C01474"/>
    <w:rsid w:val="00C02431"/>
    <w:rsid w:val="00C96A5D"/>
    <w:rsid w:val="00CA4123"/>
    <w:rsid w:val="00CA4807"/>
    <w:rsid w:val="00CB503B"/>
    <w:rsid w:val="00CB5170"/>
    <w:rsid w:val="00CD0640"/>
    <w:rsid w:val="00CE205E"/>
    <w:rsid w:val="00CE25F2"/>
    <w:rsid w:val="00D04E2B"/>
    <w:rsid w:val="00D15DE2"/>
    <w:rsid w:val="00D23EED"/>
    <w:rsid w:val="00D40A0C"/>
    <w:rsid w:val="00D46AFA"/>
    <w:rsid w:val="00D4771F"/>
    <w:rsid w:val="00D84EC9"/>
    <w:rsid w:val="00D86CD2"/>
    <w:rsid w:val="00D8729F"/>
    <w:rsid w:val="00D97CA7"/>
    <w:rsid w:val="00DA0B3A"/>
    <w:rsid w:val="00DB7F85"/>
    <w:rsid w:val="00DC0F2C"/>
    <w:rsid w:val="00DD135D"/>
    <w:rsid w:val="00DE75EB"/>
    <w:rsid w:val="00E06DC2"/>
    <w:rsid w:val="00E25E9B"/>
    <w:rsid w:val="00E36507"/>
    <w:rsid w:val="00E500D6"/>
    <w:rsid w:val="00E62B77"/>
    <w:rsid w:val="00E817B7"/>
    <w:rsid w:val="00E91A5A"/>
    <w:rsid w:val="00E92908"/>
    <w:rsid w:val="00E93134"/>
    <w:rsid w:val="00EA51F7"/>
    <w:rsid w:val="00EC59D0"/>
    <w:rsid w:val="00F115A4"/>
    <w:rsid w:val="00F47A59"/>
    <w:rsid w:val="00F52D30"/>
    <w:rsid w:val="00F9037F"/>
    <w:rsid w:val="00F966CD"/>
    <w:rsid w:val="00FA7992"/>
    <w:rsid w:val="00FB1DE6"/>
    <w:rsid w:val="00FB1E30"/>
    <w:rsid w:val="00FB6310"/>
    <w:rsid w:val="00FC58B2"/>
    <w:rsid w:val="00FD58D0"/>
    <w:rsid w:val="00FE21C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9EA38"/>
  <w15:docId w15:val="{C80BD592-955E-4959-9413-315798B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6494"/>
  </w:style>
  <w:style w:type="paragraph" w:styleId="a5">
    <w:name w:val="footer"/>
    <w:basedOn w:val="a"/>
    <w:link w:val="a6"/>
    <w:uiPriority w:val="99"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6494"/>
  </w:style>
  <w:style w:type="paragraph" w:styleId="a7">
    <w:name w:val="List Paragraph"/>
    <w:basedOn w:val="a"/>
    <w:uiPriority w:val="99"/>
    <w:qFormat/>
    <w:rsid w:val="00776494"/>
    <w:pPr>
      <w:ind w:left="720"/>
    </w:pPr>
  </w:style>
  <w:style w:type="paragraph" w:styleId="a8">
    <w:name w:val="Normal (Web)"/>
    <w:basedOn w:val="a"/>
    <w:uiPriority w:val="99"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490B1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ro-Gramma">
    <w:name w:val="Pro-Gramma"/>
    <w:basedOn w:val="Standard"/>
    <w:uiPriority w:val="99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ConsPlusNormal">
    <w:name w:val="ConsPlusNormal"/>
    <w:uiPriority w:val="99"/>
    <w:rsid w:val="00610B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10B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next w:val="a"/>
    <w:link w:val="ac"/>
    <w:uiPriority w:val="99"/>
    <w:qFormat/>
    <w:rsid w:val="00610B09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c">
    <w:name w:val="Заголовок Знак"/>
    <w:link w:val="ab"/>
    <w:uiPriority w:val="99"/>
    <w:locked/>
    <w:rsid w:val="00610B09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customStyle="1" w:styleId="2">
    <w:name w:val="Знак Знак2 Знак"/>
    <w:basedOn w:val="a"/>
    <w:uiPriority w:val="99"/>
    <w:rsid w:val="00275E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d">
    <w:name w:val="Table Grid"/>
    <w:basedOn w:val="a1"/>
    <w:uiPriority w:val="99"/>
    <w:rsid w:val="00B854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Терентьев</dc:creator>
  <cp:keywords/>
  <dc:description/>
  <cp:lastModifiedBy>Пользователь</cp:lastModifiedBy>
  <cp:revision>116</cp:revision>
  <cp:lastPrinted>2019-02-01T06:38:00Z</cp:lastPrinted>
  <dcterms:created xsi:type="dcterms:W3CDTF">2017-09-25T06:43:00Z</dcterms:created>
  <dcterms:modified xsi:type="dcterms:W3CDTF">2019-04-18T05:30:00Z</dcterms:modified>
</cp:coreProperties>
</file>