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7B8" w:rsidRPr="003B08C5" w:rsidRDefault="00CA77B8" w:rsidP="0069536F">
      <w:pPr>
        <w:tabs>
          <w:tab w:val="left" w:pos="6615"/>
        </w:tabs>
        <w:jc w:val="right"/>
        <w:rPr>
          <w:lang w:val="en-US"/>
        </w:rPr>
      </w:pPr>
    </w:p>
    <w:p w:rsidR="00CA77B8" w:rsidRDefault="00CA77B8" w:rsidP="0069536F">
      <w:pPr>
        <w:spacing w:after="0"/>
        <w:ind w:left="5670" w:firstLine="142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</w:t>
      </w:r>
      <w:r w:rsidRPr="00275EE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 2 постановления</w:t>
      </w:r>
    </w:p>
    <w:p w:rsidR="00CA77B8" w:rsidRPr="00275EE8" w:rsidRDefault="00CA77B8" w:rsidP="0069536F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 w:rsidRPr="00275EE8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407922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275EE8">
        <w:rPr>
          <w:rFonts w:ascii="Times New Roman" w:hAnsi="Times New Roman" w:cs="Times New Roman"/>
          <w:sz w:val="26"/>
          <w:szCs w:val="26"/>
        </w:rPr>
        <w:t>Изыхского сельсовета</w:t>
      </w:r>
    </w:p>
    <w:p w:rsidR="00CA77B8" w:rsidRPr="00275EE8" w:rsidRDefault="00CA77B8" w:rsidP="0069536F">
      <w:pPr>
        <w:spacing w:after="0"/>
        <w:ind w:left="567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29.12. 2017 № 71</w:t>
      </w:r>
    </w:p>
    <w:p w:rsidR="00CA77B8" w:rsidRDefault="00CA77B8" w:rsidP="0069536F">
      <w:pPr>
        <w:pStyle w:val="a3"/>
        <w:ind w:left="92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7BD7">
        <w:rPr>
          <w:rFonts w:ascii="Times New Roman" w:hAnsi="Times New Roman" w:cs="Times New Roman"/>
          <w:b/>
          <w:bCs/>
          <w:sz w:val="26"/>
          <w:szCs w:val="26"/>
        </w:rPr>
        <w:t>Перечень программных мероприятий</w:t>
      </w:r>
    </w:p>
    <w:p w:rsidR="00CA77B8" w:rsidRDefault="00CA77B8" w:rsidP="0069536F">
      <w:pPr>
        <w:pStyle w:val="a3"/>
        <w:ind w:left="92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146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60"/>
        <w:gridCol w:w="4668"/>
        <w:gridCol w:w="992"/>
        <w:gridCol w:w="992"/>
        <w:gridCol w:w="992"/>
        <w:gridCol w:w="850"/>
        <w:gridCol w:w="993"/>
        <w:gridCol w:w="941"/>
        <w:gridCol w:w="720"/>
        <w:gridCol w:w="736"/>
        <w:gridCol w:w="736"/>
        <w:gridCol w:w="736"/>
        <w:gridCol w:w="672"/>
      </w:tblGrid>
      <w:tr w:rsidR="00CA77B8" w:rsidRPr="003C29A4" w:rsidTr="003C29A4">
        <w:tc>
          <w:tcPr>
            <w:tcW w:w="660" w:type="dxa"/>
            <w:vMerge w:val="restart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668" w:type="dxa"/>
            <w:vMerge w:val="restart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Итого на весь период</w:t>
            </w:r>
          </w:p>
        </w:tc>
        <w:tc>
          <w:tcPr>
            <w:tcW w:w="4768" w:type="dxa"/>
            <w:gridSpan w:val="5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 xml:space="preserve">Бюджет муниципального образования Изыхский сельсовет (тыс. </w:t>
            </w:r>
            <w:proofErr w:type="spellStart"/>
            <w:r w:rsidRPr="003C29A4">
              <w:rPr>
                <w:rFonts w:ascii="Times New Roman" w:hAnsi="Times New Roman" w:cs="Times New Roman"/>
              </w:rPr>
              <w:t>руб</w:t>
            </w:r>
            <w:proofErr w:type="spellEnd"/>
            <w:r w:rsidRPr="003C29A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00" w:type="dxa"/>
            <w:gridSpan w:val="5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Бюджет Российской Федерации</w:t>
            </w:r>
          </w:p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 xml:space="preserve">(тыс. </w:t>
            </w:r>
            <w:proofErr w:type="spellStart"/>
            <w:r w:rsidRPr="003C29A4">
              <w:rPr>
                <w:rFonts w:ascii="Times New Roman" w:hAnsi="Times New Roman" w:cs="Times New Roman"/>
              </w:rPr>
              <w:t>руб</w:t>
            </w:r>
            <w:proofErr w:type="spellEnd"/>
            <w:r w:rsidRPr="003C29A4">
              <w:rPr>
                <w:rFonts w:ascii="Times New Roman" w:hAnsi="Times New Roman" w:cs="Times New Roman"/>
              </w:rPr>
              <w:t>)</w:t>
            </w:r>
          </w:p>
        </w:tc>
      </w:tr>
      <w:tr w:rsidR="00CA77B8" w:rsidRPr="003C29A4" w:rsidTr="003C29A4">
        <w:tc>
          <w:tcPr>
            <w:tcW w:w="660" w:type="dxa"/>
            <w:vMerge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68" w:type="dxa"/>
            <w:vMerge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2022</w:t>
            </w:r>
          </w:p>
        </w:tc>
      </w:tr>
      <w:tr w:rsidR="00CA77B8" w:rsidRPr="003C29A4" w:rsidT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«Функционирование высшего должностного лица муниципального образования Изыхский сельсовет»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3113,0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622,6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622,6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622,6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622,6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622,6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 w:rsidT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«Обеспечение деятельности аппарата администрации муниципального образования Изыхский сельсовет»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2104,0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420,8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420,8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420,8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420,8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420,8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>
        <w:tc>
          <w:tcPr>
            <w:tcW w:w="660" w:type="dxa"/>
          </w:tcPr>
          <w:p w:rsidR="00CA77B8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«Обеспечение деятельности органов государственной власти (государственных органов, государственных учреждений)»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A77B8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 w:rsidT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504,4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93,2</w:t>
            </w:r>
          </w:p>
        </w:tc>
      </w:tr>
      <w:tr w:rsidR="00CA77B8" w:rsidRPr="003C29A4" w:rsidT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«Профессиональная подготовка, переподготовка и повышение квалификации»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 w:rsidT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«Обеспечение деятельности структурных подразделений, централизованной бухгалтерии, группы хозяйственного обслуживания в сфере культуры»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9897,5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2053,9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1960,9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</w:t>
            </w:r>
            <w:r w:rsidRPr="003C29A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</w:t>
            </w:r>
            <w:r w:rsidRPr="003C29A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19</w:t>
            </w:r>
            <w:r>
              <w:rPr>
                <w:rFonts w:ascii="Times New Roman" w:hAnsi="Times New Roman" w:cs="Times New Roman"/>
              </w:rPr>
              <w:t>6</w:t>
            </w:r>
            <w:r w:rsidRPr="003C29A4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 w:rsidT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«Доплаты к пенсиям муниципальных служащих»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461,5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92,3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>
        <w:tc>
          <w:tcPr>
            <w:tcW w:w="66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68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«Исполнение судебных актов м.о. Изыхский сельсовет»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>
        <w:tc>
          <w:tcPr>
            <w:tcW w:w="660" w:type="dxa"/>
          </w:tcPr>
          <w:p w:rsidR="00CA77B8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68" w:type="dxa"/>
          </w:tcPr>
          <w:p w:rsidR="00CA77B8" w:rsidRPr="003C29A4" w:rsidRDefault="00CA77B8" w:rsidP="00555B76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«Обеспечение проведения выборов главы м.о. Изыхский сельсовет»</w:t>
            </w:r>
          </w:p>
        </w:tc>
        <w:tc>
          <w:tcPr>
            <w:tcW w:w="992" w:type="dxa"/>
          </w:tcPr>
          <w:p w:rsidR="00CA77B8" w:rsidRPr="003C29A4" w:rsidRDefault="00CA77B8" w:rsidP="00555B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203,8</w:t>
            </w:r>
          </w:p>
        </w:tc>
        <w:tc>
          <w:tcPr>
            <w:tcW w:w="992" w:type="dxa"/>
          </w:tcPr>
          <w:p w:rsidR="00CA77B8" w:rsidRPr="003C29A4" w:rsidRDefault="00CA77B8" w:rsidP="00555B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203,8</w:t>
            </w:r>
          </w:p>
        </w:tc>
        <w:tc>
          <w:tcPr>
            <w:tcW w:w="992" w:type="dxa"/>
          </w:tcPr>
          <w:p w:rsidR="00CA77B8" w:rsidRPr="003C29A4" w:rsidRDefault="00CA77B8" w:rsidP="00555B7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A77B8" w:rsidRPr="003C29A4" w:rsidTr="003C29A4">
        <w:tc>
          <w:tcPr>
            <w:tcW w:w="5328" w:type="dxa"/>
            <w:gridSpan w:val="2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Всего по годам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3436,4</w:t>
            </w:r>
          </w:p>
        </w:tc>
        <w:tc>
          <w:tcPr>
            <w:tcW w:w="99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3139,6</w:t>
            </w:r>
          </w:p>
        </w:tc>
        <w:tc>
          <w:tcPr>
            <w:tcW w:w="85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3139,6</w:t>
            </w:r>
          </w:p>
        </w:tc>
        <w:tc>
          <w:tcPr>
            <w:tcW w:w="993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1</w:t>
            </w:r>
            <w:r w:rsidRPr="003C29A4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941" w:type="dxa"/>
          </w:tcPr>
          <w:p w:rsidR="00CA77B8" w:rsidRPr="003C29A4" w:rsidRDefault="00CA77B8" w:rsidP="007068F1">
            <w:pPr>
              <w:pStyle w:val="a3"/>
              <w:tabs>
                <w:tab w:val="left" w:pos="721"/>
              </w:tabs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Pr="003C29A4">
              <w:rPr>
                <w:rFonts w:ascii="Times New Roman" w:hAnsi="Times New Roman" w:cs="Times New Roman"/>
              </w:rPr>
              <w:t>27,6</w:t>
            </w:r>
          </w:p>
        </w:tc>
        <w:tc>
          <w:tcPr>
            <w:tcW w:w="720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109,0</w:t>
            </w:r>
          </w:p>
        </w:tc>
        <w:tc>
          <w:tcPr>
            <w:tcW w:w="736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93,2</w:t>
            </w:r>
          </w:p>
        </w:tc>
        <w:tc>
          <w:tcPr>
            <w:tcW w:w="672" w:type="dxa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93,2</w:t>
            </w:r>
          </w:p>
        </w:tc>
      </w:tr>
      <w:tr w:rsidR="00CA77B8" w:rsidRPr="003C29A4" w:rsidTr="003C29A4">
        <w:tc>
          <w:tcPr>
            <w:tcW w:w="5328" w:type="dxa"/>
            <w:gridSpan w:val="2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3C29A4">
              <w:rPr>
                <w:rFonts w:ascii="Times New Roman" w:hAnsi="Times New Roman" w:cs="Times New Roman"/>
              </w:rPr>
              <w:t>Всего по программе</w:t>
            </w:r>
          </w:p>
        </w:tc>
        <w:tc>
          <w:tcPr>
            <w:tcW w:w="9360" w:type="dxa"/>
            <w:gridSpan w:val="11"/>
          </w:tcPr>
          <w:p w:rsidR="00CA77B8" w:rsidRPr="003C29A4" w:rsidRDefault="00CA77B8" w:rsidP="007068F1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16475,2</w:t>
            </w:r>
          </w:p>
        </w:tc>
      </w:tr>
    </w:tbl>
    <w:p w:rsidR="00CA77B8" w:rsidRDefault="00CA77B8" w:rsidP="0069536F">
      <w:pPr>
        <w:pStyle w:val="a3"/>
        <w:ind w:left="92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A77B8" w:rsidRDefault="00CA77B8" w:rsidP="0069536F">
      <w:pPr>
        <w:pStyle w:val="a3"/>
        <w:ind w:left="92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A77B8" w:rsidRDefault="00CA77B8" w:rsidP="0069536F">
      <w:pPr>
        <w:pStyle w:val="a3"/>
        <w:ind w:left="928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A77B8" w:rsidRDefault="00CA77B8"/>
    <w:sectPr w:rsidR="00CA77B8" w:rsidSect="0069536F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7B4F"/>
    <w:rsid w:val="0000018B"/>
    <w:rsid w:val="000E26AA"/>
    <w:rsid w:val="002442D3"/>
    <w:rsid w:val="00275EE8"/>
    <w:rsid w:val="00325C01"/>
    <w:rsid w:val="00363AC0"/>
    <w:rsid w:val="003B08C5"/>
    <w:rsid w:val="003C29A4"/>
    <w:rsid w:val="003F49FD"/>
    <w:rsid w:val="00407922"/>
    <w:rsid w:val="00555B76"/>
    <w:rsid w:val="0069536F"/>
    <w:rsid w:val="007068F1"/>
    <w:rsid w:val="00861760"/>
    <w:rsid w:val="008733F6"/>
    <w:rsid w:val="008A2BCC"/>
    <w:rsid w:val="00944C96"/>
    <w:rsid w:val="009657AA"/>
    <w:rsid w:val="009D1529"/>
    <w:rsid w:val="00AA068E"/>
    <w:rsid w:val="00B05FF5"/>
    <w:rsid w:val="00B15D77"/>
    <w:rsid w:val="00B57B4F"/>
    <w:rsid w:val="00B87BD7"/>
    <w:rsid w:val="00BD0210"/>
    <w:rsid w:val="00CA77B8"/>
    <w:rsid w:val="00D12532"/>
    <w:rsid w:val="00DA1DC0"/>
    <w:rsid w:val="00E107F2"/>
    <w:rsid w:val="00E80244"/>
    <w:rsid w:val="00EA5343"/>
    <w:rsid w:val="00FF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063D1D"/>
  <w15:docId w15:val="{F88C2027-7E59-42E5-9611-52FAAC43F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36F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536F"/>
    <w:pPr>
      <w:ind w:left="720"/>
    </w:pPr>
  </w:style>
  <w:style w:type="table" w:styleId="a4">
    <w:name w:val="Table Grid"/>
    <w:basedOn w:val="a1"/>
    <w:uiPriority w:val="99"/>
    <w:rsid w:val="0069536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695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locked/>
    <w:rsid w:val="0069536F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rsid w:val="009657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112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232</Words>
  <Characters>1328</Characters>
  <Application>Microsoft Office Word</Application>
  <DocSecurity>0</DocSecurity>
  <Lines>11</Lines>
  <Paragraphs>3</Paragraphs>
  <ScaleCrop>false</ScaleCrop>
  <Company>*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2017-11-23T09:43:00Z</cp:lastPrinted>
  <dcterms:created xsi:type="dcterms:W3CDTF">2017-11-15T08:30:00Z</dcterms:created>
  <dcterms:modified xsi:type="dcterms:W3CDTF">2018-01-12T03:44:00Z</dcterms:modified>
</cp:coreProperties>
</file>