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C7" w:rsidRDefault="007714D1" w:rsidP="0026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AE3D123" wp14:editId="55EB1150">
            <wp:extent cx="542925" cy="638175"/>
            <wp:effectExtent l="0" t="0" r="9525" b="9525"/>
            <wp:docPr id="1" name="Рисунок 1" descr="https://docviewer.yandex.ru/view/0/htmlimage?id=nwx-aezqcnsih8n43yonbkly75bcgrjjela143otc19ejblpjdls5sz058xdjqeww5ow5q23xr0x98qsx2rgla9lsi0yk45ku3xcern&amp;name=image-HBA8yj7zFj4uJtC8al.jpg&amp;dsid=5f0db0be185314cd959f82eba322e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viewer.yandex.ru/view/0/htmlimage?id=nwx-aezqcnsih8n43yonbkly75bcgrjjela143otc19ejblpjdls5sz058xdjqeww5ow5q23xr0x98qsx2rgla9lsi0yk45ku3xcern&amp;name=image-HBA8yj7zFj4uJtC8al.jpg&amp;dsid=5f0db0be185314cd959f82eba322e4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0C1" w:rsidRPr="007714D1" w:rsidRDefault="000010C1" w:rsidP="0026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0010C1" w:rsidRPr="007714D1" w:rsidRDefault="000010C1" w:rsidP="0026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96421F" w:rsidRPr="007714D1" w:rsidRDefault="0096421F" w:rsidP="0026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0010C1" w:rsidRPr="007714D1" w:rsidRDefault="000010C1" w:rsidP="002611C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sz w:val="26"/>
          <w:szCs w:val="26"/>
        </w:rPr>
        <w:t>Администрация</w:t>
      </w:r>
      <w:r w:rsidR="00360D12" w:rsidRPr="007714D1">
        <w:rPr>
          <w:rFonts w:ascii="Times New Roman" w:hAnsi="Times New Roman" w:cs="Times New Roman"/>
          <w:b w:val="0"/>
          <w:sz w:val="26"/>
          <w:szCs w:val="26"/>
        </w:rPr>
        <w:t xml:space="preserve"> Изыхского </w:t>
      </w:r>
      <w:r w:rsidRPr="007714D1">
        <w:rPr>
          <w:rFonts w:ascii="Times New Roman" w:hAnsi="Times New Roman" w:cs="Times New Roman"/>
          <w:b w:val="0"/>
          <w:sz w:val="26"/>
          <w:szCs w:val="26"/>
        </w:rPr>
        <w:t>сельсовета</w:t>
      </w:r>
    </w:p>
    <w:p w:rsidR="000010C1" w:rsidRPr="007714D1" w:rsidRDefault="000010C1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010C1" w:rsidRPr="007714D1" w:rsidRDefault="000010C1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010C1" w:rsidRPr="007714D1" w:rsidRDefault="000010C1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0010C1" w:rsidRPr="007714D1" w:rsidRDefault="000010C1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010C1" w:rsidRPr="007714D1" w:rsidRDefault="007714D1" w:rsidP="000010C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01.11.</w:t>
      </w:r>
      <w:r w:rsidR="000010C1" w:rsidRPr="007714D1">
        <w:rPr>
          <w:rFonts w:ascii="Times New Roman" w:hAnsi="Times New Roman" w:cs="Times New Roman"/>
          <w:b w:val="0"/>
          <w:sz w:val="26"/>
          <w:szCs w:val="26"/>
        </w:rPr>
        <w:t>2017</w:t>
      </w:r>
      <w:r w:rsidR="000010C1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0010C1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0010C1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0010C1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0010C1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0010C1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0010C1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0010C1" w:rsidRPr="007714D1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</w:t>
      </w:r>
      <w:r w:rsidR="000010C1" w:rsidRPr="007714D1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sz w:val="26"/>
          <w:szCs w:val="26"/>
        </w:rPr>
        <w:t>№ 49</w:t>
      </w:r>
    </w:p>
    <w:p w:rsidR="000010C1" w:rsidRPr="007714D1" w:rsidRDefault="00360D12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sz w:val="26"/>
          <w:szCs w:val="26"/>
        </w:rPr>
        <w:t>.</w:t>
      </w:r>
      <w:r w:rsidRPr="007714D1">
        <w:rPr>
          <w:rFonts w:ascii="Times New Roman" w:hAnsi="Times New Roman" w:cs="Times New Roman"/>
          <w:b w:val="0"/>
          <w:sz w:val="26"/>
          <w:szCs w:val="26"/>
        </w:rPr>
        <w:tab/>
        <w:t xml:space="preserve">   </w:t>
      </w:r>
      <w:r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sz w:val="26"/>
          <w:szCs w:val="26"/>
        </w:rPr>
        <w:tab/>
        <w:t xml:space="preserve">    п. Изыхские Копи</w:t>
      </w:r>
      <w:r w:rsidR="000010C1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0010C1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0010C1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0010C1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0010C1" w:rsidRPr="007714D1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0010C1" w:rsidRPr="007714D1" w:rsidRDefault="000010C1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010C1" w:rsidRPr="007714D1" w:rsidRDefault="000010C1" w:rsidP="002611C7">
      <w:pPr>
        <w:pStyle w:val="ConsPlusNormal"/>
        <w:widowControl/>
        <w:ind w:right="5953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</w:t>
      </w:r>
      <w:r w:rsidR="00624C8D" w:rsidRPr="007714D1">
        <w:rPr>
          <w:rFonts w:ascii="Times New Roman" w:hAnsi="Times New Roman" w:cs="Times New Roman"/>
          <w:sz w:val="26"/>
          <w:szCs w:val="26"/>
        </w:rPr>
        <w:t xml:space="preserve">«Благоустройство территории </w:t>
      </w:r>
      <w:r w:rsidR="00360D12" w:rsidRPr="007714D1">
        <w:rPr>
          <w:rFonts w:ascii="Times New Roman" w:hAnsi="Times New Roman" w:cs="Times New Roman"/>
          <w:sz w:val="26"/>
          <w:szCs w:val="26"/>
        </w:rPr>
        <w:t>Изыхского</w:t>
      </w:r>
      <w:r w:rsidRPr="007714D1">
        <w:rPr>
          <w:rFonts w:ascii="Times New Roman" w:hAnsi="Times New Roman" w:cs="Times New Roman"/>
          <w:sz w:val="26"/>
          <w:szCs w:val="26"/>
        </w:rPr>
        <w:t xml:space="preserve"> сельсовета на 2018 – 2022 годы»</w:t>
      </w:r>
    </w:p>
    <w:p w:rsidR="000010C1" w:rsidRPr="007714D1" w:rsidRDefault="000010C1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010C1" w:rsidRPr="007714D1" w:rsidRDefault="000010C1" w:rsidP="000010C1">
      <w:pPr>
        <w:ind w:firstLine="600"/>
        <w:jc w:val="both"/>
        <w:rPr>
          <w:sz w:val="26"/>
          <w:szCs w:val="26"/>
        </w:rPr>
      </w:pPr>
      <w:r w:rsidRPr="007714D1">
        <w:rPr>
          <w:color w:val="000000"/>
          <w:sz w:val="26"/>
          <w:szCs w:val="26"/>
        </w:rPr>
        <w:t xml:space="preserve">В целях комплексного развития территории </w:t>
      </w:r>
      <w:r w:rsidR="00360D12" w:rsidRPr="007714D1">
        <w:rPr>
          <w:color w:val="000000"/>
          <w:sz w:val="26"/>
          <w:szCs w:val="26"/>
        </w:rPr>
        <w:t>Изыхского</w:t>
      </w:r>
      <w:r w:rsidRPr="007714D1">
        <w:rPr>
          <w:color w:val="000000"/>
          <w:sz w:val="26"/>
          <w:szCs w:val="26"/>
        </w:rPr>
        <w:t xml:space="preserve"> сельсовета Алтайского района, Республики Хакасия, создания удобной и привлекательной среды села, </w:t>
      </w:r>
      <w:r w:rsidRPr="007714D1">
        <w:rPr>
          <w:sz w:val="26"/>
          <w:szCs w:val="26"/>
        </w:rPr>
        <w:t xml:space="preserve">повышения эффективности использования бюджетных средств и внебюджетных источников финансирования, </w:t>
      </w:r>
      <w:r w:rsidRPr="007714D1">
        <w:rPr>
          <w:color w:val="000000"/>
          <w:sz w:val="26"/>
          <w:szCs w:val="26"/>
        </w:rPr>
        <w:t xml:space="preserve">руководствуясь Федеральным Законом № 131-ФЗ от 06.10.2003 «Об общих принципах организации местного самоуправления в Российской Федерации», Бюджетным кодексом Российской Федерации, </w:t>
      </w:r>
      <w:r w:rsidRPr="007714D1">
        <w:rPr>
          <w:sz w:val="26"/>
          <w:szCs w:val="26"/>
        </w:rPr>
        <w:t xml:space="preserve">Уставом муниципального образования </w:t>
      </w:r>
      <w:r w:rsidR="00360D12" w:rsidRPr="007714D1">
        <w:rPr>
          <w:sz w:val="26"/>
          <w:szCs w:val="26"/>
        </w:rPr>
        <w:t>Изыхский</w:t>
      </w:r>
      <w:r w:rsidRPr="007714D1">
        <w:rPr>
          <w:sz w:val="26"/>
          <w:szCs w:val="26"/>
        </w:rPr>
        <w:t xml:space="preserve">  сельсовет</w:t>
      </w:r>
      <w:r w:rsidR="0096421F" w:rsidRPr="007714D1">
        <w:rPr>
          <w:sz w:val="26"/>
          <w:szCs w:val="26"/>
        </w:rPr>
        <w:t>,</w:t>
      </w:r>
      <w:r w:rsidRPr="007714D1">
        <w:rPr>
          <w:sz w:val="26"/>
          <w:szCs w:val="26"/>
        </w:rPr>
        <w:t xml:space="preserve"> Администрация </w:t>
      </w:r>
      <w:r w:rsidR="00360D12" w:rsidRPr="007714D1">
        <w:rPr>
          <w:sz w:val="26"/>
          <w:szCs w:val="26"/>
        </w:rPr>
        <w:t>Изыхского</w:t>
      </w:r>
      <w:r w:rsidRPr="007714D1">
        <w:rPr>
          <w:sz w:val="26"/>
          <w:szCs w:val="26"/>
        </w:rPr>
        <w:t xml:space="preserve"> сельсовета,</w:t>
      </w:r>
    </w:p>
    <w:p w:rsidR="000010C1" w:rsidRPr="007714D1" w:rsidRDefault="000010C1" w:rsidP="000010C1">
      <w:pPr>
        <w:jc w:val="both"/>
        <w:rPr>
          <w:sz w:val="26"/>
          <w:szCs w:val="26"/>
        </w:rPr>
      </w:pPr>
    </w:p>
    <w:p w:rsidR="000010C1" w:rsidRPr="007714D1" w:rsidRDefault="000010C1" w:rsidP="000010C1">
      <w:pPr>
        <w:ind w:firstLine="540"/>
        <w:jc w:val="center"/>
        <w:rPr>
          <w:sz w:val="26"/>
          <w:szCs w:val="26"/>
        </w:rPr>
      </w:pPr>
      <w:r w:rsidRPr="007714D1">
        <w:rPr>
          <w:sz w:val="26"/>
          <w:szCs w:val="26"/>
        </w:rPr>
        <w:t>ПОСТАНОВЛЯЕТ:</w:t>
      </w:r>
    </w:p>
    <w:p w:rsidR="000010C1" w:rsidRPr="007714D1" w:rsidRDefault="000010C1" w:rsidP="000010C1">
      <w:pPr>
        <w:tabs>
          <w:tab w:val="left" w:pos="6994"/>
        </w:tabs>
        <w:jc w:val="both"/>
        <w:rPr>
          <w:sz w:val="26"/>
          <w:szCs w:val="26"/>
        </w:rPr>
      </w:pPr>
    </w:p>
    <w:p w:rsidR="000010C1" w:rsidRPr="007714D1" w:rsidRDefault="00536F58" w:rsidP="000010C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1.Утвердить муниципальную п</w:t>
      </w:r>
      <w:r w:rsidR="000010C1" w:rsidRPr="007714D1">
        <w:rPr>
          <w:rFonts w:ascii="Times New Roman" w:hAnsi="Times New Roman" w:cs="Times New Roman"/>
          <w:sz w:val="26"/>
          <w:szCs w:val="26"/>
        </w:rPr>
        <w:t xml:space="preserve">рограмму «Благоустройство территории </w:t>
      </w:r>
      <w:r w:rsidRPr="007714D1">
        <w:rPr>
          <w:rFonts w:ascii="Times New Roman" w:hAnsi="Times New Roman" w:cs="Times New Roman"/>
          <w:sz w:val="26"/>
          <w:szCs w:val="26"/>
        </w:rPr>
        <w:t>Изыхского сельсовета</w:t>
      </w:r>
      <w:r w:rsidR="000010C1" w:rsidRPr="007714D1">
        <w:rPr>
          <w:rFonts w:ascii="Times New Roman" w:hAnsi="Times New Roman" w:cs="Times New Roman"/>
          <w:sz w:val="26"/>
          <w:szCs w:val="26"/>
        </w:rPr>
        <w:t xml:space="preserve"> на 2</w:t>
      </w:r>
      <w:r w:rsidRPr="007714D1">
        <w:rPr>
          <w:rFonts w:ascii="Times New Roman" w:hAnsi="Times New Roman" w:cs="Times New Roman"/>
          <w:sz w:val="26"/>
          <w:szCs w:val="26"/>
        </w:rPr>
        <w:t>018 – 2022 годы»</w:t>
      </w:r>
      <w:r w:rsidR="000010C1" w:rsidRPr="007714D1">
        <w:rPr>
          <w:rFonts w:ascii="Times New Roman" w:hAnsi="Times New Roman" w:cs="Times New Roman"/>
          <w:sz w:val="26"/>
          <w:szCs w:val="26"/>
        </w:rPr>
        <w:t>.</w:t>
      </w:r>
      <w:r w:rsidRPr="007714D1">
        <w:rPr>
          <w:rFonts w:ascii="Times New Roman" w:hAnsi="Times New Roman" w:cs="Times New Roman"/>
          <w:sz w:val="26"/>
          <w:szCs w:val="26"/>
        </w:rPr>
        <w:t xml:space="preserve"> (приложение)</w:t>
      </w:r>
    </w:p>
    <w:p w:rsidR="000010C1" w:rsidRPr="007714D1" w:rsidRDefault="000010C1" w:rsidP="000010C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2.</w:t>
      </w:r>
      <w:r w:rsidR="0069706B" w:rsidRPr="007714D1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 01.01.2018 года и</w:t>
      </w:r>
      <w:r w:rsidR="0069706B" w:rsidRPr="007714D1">
        <w:rPr>
          <w:sz w:val="26"/>
          <w:szCs w:val="26"/>
        </w:rPr>
        <w:t xml:space="preserve"> </w:t>
      </w:r>
      <w:r w:rsidR="0069706B" w:rsidRPr="007714D1">
        <w:rPr>
          <w:rFonts w:ascii="Times New Roman" w:hAnsi="Times New Roman" w:cs="Times New Roman"/>
          <w:sz w:val="26"/>
          <w:szCs w:val="26"/>
        </w:rPr>
        <w:t xml:space="preserve">подлежит обнародованию и размещению на официальном сайте Администрации Изыхского сельсовета в сети «Интернет». </w:t>
      </w:r>
    </w:p>
    <w:p w:rsidR="000010C1" w:rsidRPr="007714D1" w:rsidRDefault="000010C1" w:rsidP="0069706B">
      <w:pPr>
        <w:ind w:firstLine="851"/>
        <w:jc w:val="both"/>
        <w:rPr>
          <w:sz w:val="26"/>
          <w:szCs w:val="26"/>
        </w:rPr>
      </w:pPr>
      <w:r w:rsidRPr="007714D1">
        <w:rPr>
          <w:sz w:val="26"/>
          <w:szCs w:val="26"/>
        </w:rPr>
        <w:t xml:space="preserve">3. </w:t>
      </w:r>
      <w:r w:rsidR="0069706B" w:rsidRPr="007714D1">
        <w:rPr>
          <w:sz w:val="26"/>
          <w:szCs w:val="26"/>
        </w:rPr>
        <w:t>Контроль за исполнением данного постановления оставляю за собой.</w:t>
      </w:r>
    </w:p>
    <w:p w:rsidR="000010C1" w:rsidRPr="007714D1" w:rsidRDefault="000010C1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010C1" w:rsidRPr="007714D1" w:rsidRDefault="000010C1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010C1" w:rsidRPr="007714D1" w:rsidRDefault="000010C1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010C1" w:rsidRPr="007714D1" w:rsidRDefault="000010C1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60D12" w:rsidRPr="007714D1">
        <w:rPr>
          <w:rFonts w:ascii="Times New Roman" w:hAnsi="Times New Roman" w:cs="Times New Roman"/>
          <w:sz w:val="26"/>
          <w:szCs w:val="26"/>
        </w:rPr>
        <w:t>Изыхского</w:t>
      </w:r>
      <w:r w:rsidRPr="007714D1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714D1">
        <w:rPr>
          <w:rFonts w:ascii="Times New Roman" w:hAnsi="Times New Roman" w:cs="Times New Roman"/>
          <w:sz w:val="26"/>
          <w:szCs w:val="26"/>
        </w:rPr>
        <w:tab/>
      </w:r>
      <w:r w:rsidRPr="007714D1">
        <w:rPr>
          <w:rFonts w:ascii="Times New Roman" w:hAnsi="Times New Roman" w:cs="Times New Roman"/>
          <w:sz w:val="26"/>
          <w:szCs w:val="26"/>
        </w:rPr>
        <w:tab/>
      </w:r>
      <w:r w:rsidRPr="007714D1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="00360D12" w:rsidRPr="007714D1">
        <w:rPr>
          <w:rFonts w:ascii="Times New Roman" w:hAnsi="Times New Roman" w:cs="Times New Roman"/>
          <w:sz w:val="26"/>
          <w:szCs w:val="26"/>
        </w:rPr>
        <w:t xml:space="preserve">      А.В. Кононов</w:t>
      </w:r>
    </w:p>
    <w:p w:rsidR="000010C1" w:rsidRPr="007714D1" w:rsidRDefault="000010C1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10C1" w:rsidRPr="007714D1" w:rsidRDefault="000010C1" w:rsidP="000010C1">
      <w:pPr>
        <w:spacing w:line="100" w:lineRule="atLeast"/>
        <w:rPr>
          <w:sz w:val="26"/>
          <w:szCs w:val="26"/>
        </w:rPr>
      </w:pPr>
    </w:p>
    <w:p w:rsidR="000010C1" w:rsidRPr="007714D1" w:rsidRDefault="000010C1" w:rsidP="000010C1">
      <w:pPr>
        <w:spacing w:line="100" w:lineRule="atLeast"/>
        <w:rPr>
          <w:sz w:val="26"/>
          <w:szCs w:val="26"/>
        </w:rPr>
      </w:pPr>
    </w:p>
    <w:p w:rsidR="000010C1" w:rsidRDefault="000010C1" w:rsidP="000010C1">
      <w:pPr>
        <w:spacing w:line="100" w:lineRule="atLeast"/>
        <w:rPr>
          <w:sz w:val="26"/>
          <w:szCs w:val="26"/>
        </w:rPr>
      </w:pPr>
    </w:p>
    <w:p w:rsidR="000010C1" w:rsidRDefault="000010C1" w:rsidP="000010C1">
      <w:pPr>
        <w:spacing w:line="100" w:lineRule="atLeast"/>
        <w:rPr>
          <w:sz w:val="26"/>
          <w:szCs w:val="26"/>
        </w:rPr>
      </w:pPr>
    </w:p>
    <w:p w:rsidR="0069706B" w:rsidRDefault="0069706B" w:rsidP="000010C1">
      <w:pPr>
        <w:spacing w:line="100" w:lineRule="atLeast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9706B" w:rsidTr="0069706B">
        <w:tc>
          <w:tcPr>
            <w:tcW w:w="4672" w:type="dxa"/>
          </w:tcPr>
          <w:p w:rsidR="0069706B" w:rsidRDefault="0069706B" w:rsidP="000010C1">
            <w:pPr>
              <w:spacing w:line="100" w:lineRule="atLeast"/>
              <w:rPr>
                <w:sz w:val="26"/>
                <w:szCs w:val="26"/>
              </w:rPr>
            </w:pPr>
          </w:p>
        </w:tc>
        <w:tc>
          <w:tcPr>
            <w:tcW w:w="4673" w:type="dxa"/>
          </w:tcPr>
          <w:p w:rsidR="0069706B" w:rsidRDefault="0069706B" w:rsidP="0069706B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Приложение к постановлению Администрации</w:t>
            </w:r>
            <w:r w:rsidR="00D20C0B">
              <w:rPr>
                <w:sz w:val="26"/>
                <w:szCs w:val="26"/>
              </w:rPr>
              <w:t xml:space="preserve"> Изыхского сельсовета то 01.11.2017 года № 49</w:t>
            </w:r>
          </w:p>
          <w:p w:rsidR="0069706B" w:rsidRDefault="0069706B" w:rsidP="000010C1">
            <w:pPr>
              <w:spacing w:line="100" w:lineRule="atLeast"/>
              <w:rPr>
                <w:sz w:val="26"/>
                <w:szCs w:val="26"/>
              </w:rPr>
            </w:pPr>
          </w:p>
        </w:tc>
      </w:tr>
    </w:tbl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Pr="00D20C0B" w:rsidRDefault="000010C1" w:rsidP="000010C1">
      <w:pPr>
        <w:spacing w:line="100" w:lineRule="atLeast"/>
        <w:jc w:val="center"/>
        <w:rPr>
          <w:b/>
          <w:sz w:val="50"/>
          <w:szCs w:val="50"/>
        </w:rPr>
      </w:pPr>
      <w:r w:rsidRPr="00D20C0B">
        <w:rPr>
          <w:b/>
          <w:sz w:val="50"/>
          <w:szCs w:val="50"/>
        </w:rPr>
        <w:t>МУНИЦИПАЛЬНАЯ ПРОГРАММА</w:t>
      </w:r>
    </w:p>
    <w:p w:rsidR="000010C1" w:rsidRPr="00D20C0B" w:rsidRDefault="000010C1" w:rsidP="000010C1">
      <w:pPr>
        <w:spacing w:line="100" w:lineRule="atLeast"/>
        <w:jc w:val="center"/>
        <w:rPr>
          <w:b/>
          <w:sz w:val="50"/>
          <w:szCs w:val="50"/>
        </w:rPr>
      </w:pPr>
    </w:p>
    <w:p w:rsidR="000010C1" w:rsidRPr="00D20C0B" w:rsidRDefault="000010C1" w:rsidP="000010C1">
      <w:pPr>
        <w:pStyle w:val="a6"/>
        <w:spacing w:after="0"/>
        <w:ind w:right="-5"/>
        <w:jc w:val="center"/>
        <w:rPr>
          <w:rFonts w:ascii="Times New Roman" w:hAnsi="Times New Roman" w:cs="Times New Roman"/>
          <w:b/>
          <w:color w:val="000000"/>
          <w:sz w:val="50"/>
          <w:szCs w:val="50"/>
        </w:rPr>
      </w:pPr>
      <w:r w:rsidRPr="00D20C0B">
        <w:rPr>
          <w:rFonts w:ascii="Times New Roman" w:hAnsi="Times New Roman" w:cs="Times New Roman"/>
          <w:b/>
          <w:color w:val="000000"/>
          <w:sz w:val="50"/>
          <w:szCs w:val="50"/>
        </w:rPr>
        <w:t xml:space="preserve">«БЛАГОУСТРОЙСТВО ТЕРРИТОРИИ </w:t>
      </w:r>
    </w:p>
    <w:p w:rsidR="000010C1" w:rsidRPr="00D20C0B" w:rsidRDefault="00360D12" w:rsidP="000010C1">
      <w:pPr>
        <w:pStyle w:val="a6"/>
        <w:spacing w:after="0"/>
        <w:ind w:right="-5"/>
        <w:jc w:val="center"/>
        <w:rPr>
          <w:rFonts w:ascii="Times New Roman" w:hAnsi="Times New Roman" w:cs="Times New Roman"/>
          <w:b/>
          <w:color w:val="000000"/>
          <w:sz w:val="50"/>
          <w:szCs w:val="50"/>
        </w:rPr>
      </w:pPr>
      <w:r w:rsidRPr="00D20C0B">
        <w:rPr>
          <w:rFonts w:ascii="Times New Roman" w:hAnsi="Times New Roman" w:cs="Times New Roman"/>
          <w:b/>
          <w:color w:val="000000"/>
          <w:sz w:val="50"/>
          <w:szCs w:val="50"/>
        </w:rPr>
        <w:t>ИЗЫХСКОГО</w:t>
      </w:r>
      <w:r w:rsidR="000010C1" w:rsidRPr="00D20C0B">
        <w:rPr>
          <w:rFonts w:ascii="Times New Roman" w:hAnsi="Times New Roman" w:cs="Times New Roman"/>
          <w:b/>
          <w:color w:val="000000"/>
          <w:sz w:val="50"/>
          <w:szCs w:val="50"/>
        </w:rPr>
        <w:t xml:space="preserve"> СЕЛЬСОВЕТА </w:t>
      </w:r>
    </w:p>
    <w:p w:rsidR="000010C1" w:rsidRPr="00D20C0B" w:rsidRDefault="000010C1" w:rsidP="000010C1">
      <w:pPr>
        <w:pStyle w:val="a6"/>
        <w:spacing w:after="0"/>
        <w:ind w:right="-5"/>
        <w:jc w:val="center"/>
        <w:rPr>
          <w:rFonts w:ascii="Times New Roman" w:hAnsi="Times New Roman" w:cs="Times New Roman"/>
          <w:b/>
          <w:color w:val="000000"/>
          <w:sz w:val="50"/>
          <w:szCs w:val="50"/>
        </w:rPr>
      </w:pPr>
      <w:r w:rsidRPr="00D20C0B">
        <w:rPr>
          <w:rFonts w:ascii="Times New Roman" w:hAnsi="Times New Roman" w:cs="Times New Roman"/>
          <w:b/>
          <w:color w:val="000000"/>
          <w:sz w:val="50"/>
          <w:szCs w:val="50"/>
        </w:rPr>
        <w:t xml:space="preserve"> НА 2018-2022 ГОДЫ»</w:t>
      </w:r>
    </w:p>
    <w:p w:rsidR="000010C1" w:rsidRPr="00485BC3" w:rsidRDefault="000010C1" w:rsidP="000010C1">
      <w:pPr>
        <w:jc w:val="center"/>
        <w:rPr>
          <w:sz w:val="28"/>
          <w:szCs w:val="28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Pr="009436AB" w:rsidRDefault="00360D12" w:rsidP="000010C1">
      <w:pPr>
        <w:spacing w:line="100" w:lineRule="atLeast"/>
        <w:jc w:val="center"/>
      </w:pPr>
      <w:r>
        <w:rPr>
          <w:sz w:val="26"/>
          <w:szCs w:val="26"/>
        </w:rPr>
        <w:t>п. Изыхские Копи</w:t>
      </w:r>
    </w:p>
    <w:p w:rsidR="000010C1" w:rsidRDefault="000010C1" w:rsidP="000010C1">
      <w:pPr>
        <w:spacing w:line="100" w:lineRule="atLeast"/>
        <w:jc w:val="center"/>
      </w:pPr>
    </w:p>
    <w:p w:rsidR="00D20C0B" w:rsidRDefault="00D20C0B" w:rsidP="000010C1">
      <w:pPr>
        <w:spacing w:line="100" w:lineRule="atLeast"/>
        <w:jc w:val="center"/>
      </w:pPr>
    </w:p>
    <w:p w:rsidR="000010C1" w:rsidRDefault="000010C1" w:rsidP="000010C1">
      <w:pPr>
        <w:spacing w:line="100" w:lineRule="atLeast"/>
        <w:jc w:val="center"/>
      </w:pPr>
      <w:r w:rsidRPr="009436AB">
        <w:t xml:space="preserve">2017 </w:t>
      </w:r>
      <w:r w:rsidR="00D20C0B">
        <w:t>г.</w:t>
      </w:r>
      <w:bookmarkStart w:id="0" w:name="_GoBack"/>
      <w:bookmarkEnd w:id="0"/>
    </w:p>
    <w:p w:rsidR="000010C1" w:rsidRPr="008124D9" w:rsidRDefault="000010C1" w:rsidP="000010C1">
      <w:pPr>
        <w:spacing w:line="100" w:lineRule="atLeast"/>
        <w:ind w:left="1080"/>
        <w:jc w:val="center"/>
        <w:rPr>
          <w:sz w:val="26"/>
          <w:szCs w:val="26"/>
        </w:rPr>
      </w:pPr>
      <w:r w:rsidRPr="008124D9">
        <w:rPr>
          <w:sz w:val="26"/>
          <w:szCs w:val="26"/>
        </w:rPr>
        <w:lastRenderedPageBreak/>
        <w:t>ПАСПОРТ ПРОГРАММЫ</w:t>
      </w:r>
    </w:p>
    <w:p w:rsidR="000010C1" w:rsidRPr="008124D9" w:rsidRDefault="000010C1" w:rsidP="000010C1">
      <w:pPr>
        <w:spacing w:line="100" w:lineRule="atLeast"/>
        <w:rPr>
          <w:sz w:val="26"/>
          <w:szCs w:val="26"/>
        </w:rPr>
      </w:pPr>
    </w:p>
    <w:tbl>
      <w:tblPr>
        <w:tblW w:w="10154" w:type="dxa"/>
        <w:tblInd w:w="-6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4"/>
        <w:gridCol w:w="7130"/>
      </w:tblGrid>
      <w:tr w:rsidR="000010C1" w:rsidRPr="008124D9" w:rsidTr="007167CB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8124D9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8124D9" w:rsidRDefault="000010C1" w:rsidP="00360D12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 xml:space="preserve">Муниципальная программа «Благоустройство территории </w:t>
            </w:r>
            <w:r w:rsidR="00360D12" w:rsidRPr="008124D9">
              <w:rPr>
                <w:sz w:val="26"/>
                <w:szCs w:val="26"/>
              </w:rPr>
              <w:t>Изыхского</w:t>
            </w:r>
            <w:r w:rsidRPr="008124D9">
              <w:rPr>
                <w:sz w:val="26"/>
                <w:szCs w:val="26"/>
              </w:rPr>
              <w:t xml:space="preserve"> сельсовета на 2018 – 2022 годы» (далее - Программа)</w:t>
            </w:r>
          </w:p>
        </w:tc>
      </w:tr>
      <w:tr w:rsidR="000010C1" w:rsidRPr="008124D9" w:rsidTr="007167CB">
        <w:trPr>
          <w:trHeight w:val="1415"/>
        </w:trPr>
        <w:tc>
          <w:tcPr>
            <w:tcW w:w="3024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8124D9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Дата принятия решения о разработке</w:t>
            </w:r>
            <w:r w:rsidR="008C1030" w:rsidRPr="008124D9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8124D9" w:rsidRDefault="008C1030" w:rsidP="00360D12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Распоряжение главы</w:t>
            </w:r>
            <w:r w:rsidR="000010C1" w:rsidRPr="008124D9">
              <w:rPr>
                <w:sz w:val="26"/>
                <w:szCs w:val="26"/>
              </w:rPr>
              <w:t xml:space="preserve"> </w:t>
            </w:r>
            <w:r w:rsidR="00360D12" w:rsidRPr="008124D9">
              <w:rPr>
                <w:sz w:val="26"/>
                <w:szCs w:val="26"/>
              </w:rPr>
              <w:t>Изыхского</w:t>
            </w:r>
            <w:r w:rsidR="000010C1" w:rsidRPr="008124D9">
              <w:rPr>
                <w:sz w:val="26"/>
                <w:szCs w:val="26"/>
              </w:rPr>
              <w:t xml:space="preserve"> сельсовета </w:t>
            </w:r>
            <w:r w:rsidR="00247E9E">
              <w:rPr>
                <w:sz w:val="26"/>
                <w:szCs w:val="26"/>
              </w:rPr>
              <w:t xml:space="preserve"> от 10.10</w:t>
            </w:r>
            <w:r w:rsidR="0069706B" w:rsidRPr="008124D9">
              <w:rPr>
                <w:sz w:val="26"/>
                <w:szCs w:val="26"/>
              </w:rPr>
              <w:t>.2017 г. №</w:t>
            </w:r>
            <w:r w:rsidR="00247E9E">
              <w:rPr>
                <w:sz w:val="26"/>
                <w:szCs w:val="26"/>
              </w:rPr>
              <w:t xml:space="preserve"> </w:t>
            </w:r>
            <w:r w:rsidR="0069706B" w:rsidRPr="008124D9">
              <w:rPr>
                <w:sz w:val="26"/>
                <w:szCs w:val="26"/>
              </w:rPr>
              <w:t>24</w:t>
            </w:r>
            <w:r w:rsidRPr="008124D9">
              <w:rPr>
                <w:sz w:val="26"/>
                <w:szCs w:val="26"/>
              </w:rPr>
              <w:t xml:space="preserve"> «</w:t>
            </w:r>
            <w:r w:rsidR="000010C1" w:rsidRPr="008124D9">
              <w:rPr>
                <w:sz w:val="26"/>
                <w:szCs w:val="26"/>
              </w:rPr>
              <w:t>О создании рабочей группы</w:t>
            </w:r>
            <w:r w:rsidRPr="008124D9">
              <w:rPr>
                <w:sz w:val="26"/>
                <w:szCs w:val="26"/>
              </w:rPr>
              <w:t xml:space="preserve"> по разработке муниципальной программы Благоустройство территории </w:t>
            </w:r>
            <w:r w:rsidR="00360D12" w:rsidRPr="008124D9">
              <w:rPr>
                <w:sz w:val="26"/>
                <w:szCs w:val="26"/>
              </w:rPr>
              <w:t>Изыхского</w:t>
            </w:r>
            <w:r w:rsidRPr="008124D9">
              <w:rPr>
                <w:sz w:val="26"/>
                <w:szCs w:val="26"/>
              </w:rPr>
              <w:t xml:space="preserve"> сельсовета на 2018-2022 годы».</w:t>
            </w:r>
          </w:p>
        </w:tc>
      </w:tr>
      <w:tr w:rsidR="000010C1" w:rsidRPr="008124D9" w:rsidTr="007167CB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8124D9" w:rsidRDefault="0069706B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Муниципальный з</w:t>
            </w:r>
            <w:r w:rsidR="000010C1" w:rsidRPr="008124D9">
              <w:rPr>
                <w:sz w:val="26"/>
                <w:szCs w:val="26"/>
              </w:rPr>
              <w:t>аказчик-</w:t>
            </w:r>
            <w:r w:rsidRPr="008124D9">
              <w:rPr>
                <w:sz w:val="26"/>
                <w:szCs w:val="26"/>
              </w:rPr>
              <w:t xml:space="preserve"> координатор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8124D9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Администрация</w:t>
            </w:r>
            <w:r w:rsidR="00360D12" w:rsidRPr="008124D9">
              <w:rPr>
                <w:sz w:val="26"/>
                <w:szCs w:val="26"/>
              </w:rPr>
              <w:t xml:space="preserve"> Изыхского </w:t>
            </w:r>
            <w:r w:rsidRPr="008124D9">
              <w:rPr>
                <w:sz w:val="26"/>
                <w:szCs w:val="26"/>
              </w:rPr>
              <w:t>сельсовета,</w:t>
            </w:r>
          </w:p>
          <w:p w:rsidR="000010C1" w:rsidRPr="008124D9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</w:p>
        </w:tc>
      </w:tr>
      <w:tr w:rsidR="000010C1" w:rsidRPr="008124D9" w:rsidTr="007167CB">
        <w:trPr>
          <w:trHeight w:val="964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:rsidR="000010C1" w:rsidRPr="008124D9" w:rsidRDefault="009A716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:rsidR="000010C1" w:rsidRPr="008124D9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 xml:space="preserve">Администрация </w:t>
            </w:r>
            <w:r w:rsidR="00360D12" w:rsidRPr="008124D9">
              <w:rPr>
                <w:sz w:val="26"/>
                <w:szCs w:val="26"/>
              </w:rPr>
              <w:t>Изыхского</w:t>
            </w:r>
            <w:r w:rsidRPr="008124D9">
              <w:rPr>
                <w:sz w:val="26"/>
                <w:szCs w:val="26"/>
              </w:rPr>
              <w:t xml:space="preserve"> сельсовета</w:t>
            </w:r>
          </w:p>
          <w:p w:rsidR="000010C1" w:rsidRPr="008124D9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</w:p>
        </w:tc>
      </w:tr>
      <w:tr w:rsidR="000010C1" w:rsidRPr="008124D9" w:rsidTr="007167CB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8124D9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 xml:space="preserve">Цель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E7B4A" w:rsidRPr="008124D9" w:rsidRDefault="003E7B4A" w:rsidP="00C8752D">
            <w:pPr>
              <w:snapToGrid w:val="0"/>
              <w:jc w:val="both"/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-</w:t>
            </w:r>
            <w:r w:rsidR="00C8752D" w:rsidRPr="008124D9">
              <w:rPr>
                <w:sz w:val="26"/>
                <w:szCs w:val="26"/>
              </w:rPr>
              <w:t>Обеспечение безопасн</w:t>
            </w:r>
            <w:r w:rsidR="009A7161" w:rsidRPr="008124D9">
              <w:rPr>
                <w:sz w:val="26"/>
                <w:szCs w:val="26"/>
              </w:rPr>
              <w:t>ой жизнедеятельности населения, в том числе:</w:t>
            </w:r>
            <w:r w:rsidR="00C8752D" w:rsidRPr="008124D9">
              <w:rPr>
                <w:sz w:val="26"/>
                <w:szCs w:val="26"/>
              </w:rPr>
              <w:t xml:space="preserve"> </w:t>
            </w:r>
          </w:p>
          <w:p w:rsidR="003E7B4A" w:rsidRPr="008124D9" w:rsidRDefault="003E7B4A" w:rsidP="00C8752D">
            <w:pPr>
              <w:snapToGrid w:val="0"/>
              <w:jc w:val="both"/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 xml:space="preserve">- </w:t>
            </w:r>
            <w:r w:rsidR="00C8752D" w:rsidRPr="008124D9">
              <w:rPr>
                <w:sz w:val="26"/>
                <w:szCs w:val="26"/>
              </w:rPr>
              <w:t xml:space="preserve">создание комфортных условий проживания для населения, </w:t>
            </w:r>
          </w:p>
          <w:p w:rsidR="000010C1" w:rsidRPr="008124D9" w:rsidRDefault="003E7B4A" w:rsidP="00A56BF4">
            <w:pPr>
              <w:snapToGrid w:val="0"/>
              <w:jc w:val="both"/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-</w:t>
            </w:r>
            <w:r w:rsidR="00C8752D" w:rsidRPr="008124D9">
              <w:rPr>
                <w:sz w:val="26"/>
                <w:szCs w:val="26"/>
              </w:rPr>
              <w:t xml:space="preserve">обеспечение экологической безопасности, улучшение эстетического состояния объектов благоустройства </w:t>
            </w:r>
          </w:p>
          <w:p w:rsidR="009A7161" w:rsidRPr="008124D9" w:rsidRDefault="009A7161" w:rsidP="009A716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-улучшение экологической ситуации на территории сельского поселения;</w:t>
            </w:r>
          </w:p>
          <w:p w:rsidR="00A56BF4" w:rsidRPr="008124D9" w:rsidRDefault="009A7161" w:rsidP="007167C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- улучшение внешнего вида поселения, санитарного состояния;</w:t>
            </w:r>
          </w:p>
        </w:tc>
      </w:tr>
      <w:tr w:rsidR="000010C1" w:rsidRPr="008124D9" w:rsidTr="007167CB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8124D9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Задачи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8124D9" w:rsidRDefault="007167CB" w:rsidP="007167C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 xml:space="preserve">-содержание </w:t>
            </w:r>
            <w:r w:rsidR="009A7161" w:rsidRPr="008124D9">
              <w:rPr>
                <w:rFonts w:ascii="Times New Roman" w:hAnsi="Times New Roman" w:cs="Times New Roman"/>
                <w:sz w:val="26"/>
                <w:szCs w:val="26"/>
              </w:rPr>
              <w:t>памятников на</w:t>
            </w:r>
            <w:r w:rsidR="000010C1" w:rsidRPr="008124D9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сельского поселения;</w:t>
            </w:r>
          </w:p>
          <w:p w:rsidR="000010C1" w:rsidRPr="008124D9" w:rsidRDefault="000010C1" w:rsidP="007167C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-организация взаимодействия между организациями и учреждениями при решении вопросов благоустройства территории поселения;</w:t>
            </w:r>
          </w:p>
          <w:p w:rsidR="000010C1" w:rsidRPr="008124D9" w:rsidRDefault="000010C1" w:rsidP="007167C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-привлечение жителей к участию в решении проблем по благоустройству и санитарной очистке придомовых территорий;</w:t>
            </w:r>
          </w:p>
          <w:p w:rsidR="000010C1" w:rsidRPr="008124D9" w:rsidRDefault="000010C1" w:rsidP="007167CB">
            <w:pPr>
              <w:pStyle w:val="a3"/>
              <w:tabs>
                <w:tab w:val="left" w:pos="421"/>
              </w:tabs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124D9">
              <w:rPr>
                <w:rFonts w:ascii="Times New Roman" w:hAnsi="Times New Roman"/>
                <w:sz w:val="26"/>
                <w:szCs w:val="26"/>
              </w:rPr>
              <w:t>-повышение эффективности использования бюджетного                  финансирования по данным направлениям.</w:t>
            </w:r>
          </w:p>
        </w:tc>
      </w:tr>
      <w:tr w:rsidR="000010C1" w:rsidRPr="008124D9" w:rsidTr="007167CB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8124D9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Показатели результативности (целевые индикаторы) по годам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1) увеличение площади цветочного оформления: 2018 год-5%,2019 год-10%,2020 год-15%,2021 год-20%,2022 год-25%.</w:t>
            </w:r>
          </w:p>
          <w:p w:rsidR="000010C1" w:rsidRPr="008124D9" w:rsidRDefault="000010C1" w:rsidP="007167C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 xml:space="preserve">2) привлечения населения, предприятий и организаций, расположенных на территории поселения к работам по </w:t>
            </w:r>
            <w:r w:rsidR="007714D1" w:rsidRPr="008124D9">
              <w:rPr>
                <w:rFonts w:ascii="Times New Roman" w:hAnsi="Times New Roman" w:cs="Times New Roman"/>
                <w:sz w:val="26"/>
                <w:szCs w:val="26"/>
              </w:rPr>
              <w:t>благоустройству: 2018</w:t>
            </w: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 xml:space="preserve"> год-30%,2019 год-35%,2020 год-40%,2021 год-45%,2022 год-50%.</w:t>
            </w:r>
          </w:p>
          <w:p w:rsidR="000010C1" w:rsidRPr="008124D9" w:rsidRDefault="000010C1" w:rsidP="007167C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 xml:space="preserve">3) уровень благоустроенности </w:t>
            </w:r>
            <w:r w:rsidR="00360D12" w:rsidRPr="008124D9">
              <w:rPr>
                <w:rFonts w:ascii="Times New Roman" w:hAnsi="Times New Roman" w:cs="Times New Roman"/>
                <w:sz w:val="26"/>
                <w:szCs w:val="26"/>
              </w:rPr>
              <w:t>Изыхского</w:t>
            </w:r>
            <w:r w:rsidR="007167CB" w:rsidRPr="008124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14D1" w:rsidRPr="008124D9">
              <w:rPr>
                <w:rFonts w:ascii="Times New Roman" w:hAnsi="Times New Roman" w:cs="Times New Roman"/>
                <w:sz w:val="26"/>
                <w:szCs w:val="26"/>
              </w:rPr>
              <w:t>сельсовета: 2018</w:t>
            </w: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 xml:space="preserve"> год-15%,2019 год-15%,2020 год-15%,2021 год-18%,2022 год-18%.</w:t>
            </w:r>
          </w:p>
          <w:p w:rsidR="000010C1" w:rsidRPr="008124D9" w:rsidRDefault="000010C1" w:rsidP="007167C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 xml:space="preserve">4) улучшение экологического состояния окружающей природной </w:t>
            </w:r>
            <w:r w:rsidR="007714D1" w:rsidRPr="008124D9">
              <w:rPr>
                <w:rFonts w:ascii="Times New Roman" w:hAnsi="Times New Roman" w:cs="Times New Roman"/>
                <w:sz w:val="26"/>
                <w:szCs w:val="26"/>
              </w:rPr>
              <w:t>среды: 2018</w:t>
            </w: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 xml:space="preserve"> год-5%,2019 год-10%,2020 год-15%,2021 год-20%,2022 год-25%.</w:t>
            </w:r>
          </w:p>
          <w:p w:rsidR="000010C1" w:rsidRPr="008124D9" w:rsidRDefault="000010C1" w:rsidP="007167C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0C1" w:rsidRPr="008124D9" w:rsidTr="007167CB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8124D9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lastRenderedPageBreak/>
              <w:t>Сроки реализации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8124D9" w:rsidRDefault="000010C1" w:rsidP="007167CB">
            <w:pPr>
              <w:snapToGrid w:val="0"/>
              <w:jc w:val="both"/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2018-2022 годы</w:t>
            </w:r>
          </w:p>
        </w:tc>
      </w:tr>
      <w:tr w:rsidR="000010C1" w:rsidRPr="008124D9" w:rsidTr="007167CB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00"/>
          </w:tcPr>
          <w:p w:rsidR="000010C1" w:rsidRPr="008124D9" w:rsidRDefault="000010C1" w:rsidP="007167CB">
            <w:pPr>
              <w:spacing w:before="100" w:after="100" w:line="100" w:lineRule="atLeast"/>
              <w:rPr>
                <w:sz w:val="26"/>
                <w:szCs w:val="26"/>
                <w:highlight w:val="yellow"/>
              </w:rPr>
            </w:pPr>
            <w:r w:rsidRPr="008124D9">
              <w:rPr>
                <w:sz w:val="26"/>
                <w:szCs w:val="26"/>
                <w:highlight w:val="yellow"/>
              </w:rPr>
              <w:t xml:space="preserve">Объёмы и источники финансирования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00"/>
          </w:tcPr>
          <w:p w:rsidR="009F07B0" w:rsidRPr="008124D9" w:rsidRDefault="000010C1" w:rsidP="009F07B0">
            <w:pPr>
              <w:spacing w:before="100"/>
              <w:jc w:val="both"/>
              <w:rPr>
                <w:sz w:val="26"/>
                <w:szCs w:val="26"/>
                <w:highlight w:val="yellow"/>
              </w:rPr>
            </w:pPr>
            <w:r w:rsidRPr="008124D9">
              <w:rPr>
                <w:sz w:val="26"/>
                <w:szCs w:val="26"/>
                <w:highlight w:val="yellow"/>
              </w:rPr>
              <w:t>-</w:t>
            </w:r>
            <w:r w:rsidR="009F07B0" w:rsidRPr="008124D9">
              <w:rPr>
                <w:sz w:val="26"/>
                <w:szCs w:val="26"/>
                <w:highlight w:val="yellow"/>
              </w:rPr>
              <w:t xml:space="preserve">- Общий объем финансирования Программы </w:t>
            </w:r>
            <w:proofErr w:type="gramStart"/>
            <w:r w:rsidR="009F07B0" w:rsidRPr="008124D9">
              <w:rPr>
                <w:sz w:val="26"/>
                <w:szCs w:val="26"/>
                <w:highlight w:val="yellow"/>
              </w:rPr>
              <w:t>составляет  1183</w:t>
            </w:r>
            <w:proofErr w:type="gramEnd"/>
            <w:r w:rsidR="009F07B0" w:rsidRPr="008124D9">
              <w:rPr>
                <w:sz w:val="26"/>
                <w:szCs w:val="26"/>
                <w:highlight w:val="yellow"/>
              </w:rPr>
              <w:t>,5тыс. рублей, из них:</w:t>
            </w:r>
          </w:p>
          <w:p w:rsidR="009F07B0" w:rsidRPr="008124D9" w:rsidRDefault="009F07B0" w:rsidP="009F07B0">
            <w:pPr>
              <w:spacing w:before="100"/>
              <w:jc w:val="both"/>
              <w:rPr>
                <w:sz w:val="26"/>
                <w:szCs w:val="26"/>
                <w:highlight w:val="yellow"/>
              </w:rPr>
            </w:pPr>
            <w:r w:rsidRPr="008124D9">
              <w:rPr>
                <w:sz w:val="26"/>
                <w:szCs w:val="26"/>
                <w:highlight w:val="yellow"/>
              </w:rPr>
              <w:t xml:space="preserve">2018 г. –236,7 тыс. рублей, </w:t>
            </w:r>
          </w:p>
          <w:p w:rsidR="009F07B0" w:rsidRPr="008124D9" w:rsidRDefault="009F07B0" w:rsidP="009F07B0">
            <w:pPr>
              <w:spacing w:before="100"/>
              <w:rPr>
                <w:sz w:val="26"/>
                <w:szCs w:val="26"/>
                <w:highlight w:val="yellow"/>
              </w:rPr>
            </w:pPr>
            <w:r w:rsidRPr="008124D9">
              <w:rPr>
                <w:sz w:val="26"/>
                <w:szCs w:val="26"/>
                <w:highlight w:val="yellow"/>
              </w:rPr>
              <w:t>2019 г. –236,</w:t>
            </w:r>
            <w:proofErr w:type="gramStart"/>
            <w:r w:rsidRPr="008124D9">
              <w:rPr>
                <w:sz w:val="26"/>
                <w:szCs w:val="26"/>
                <w:highlight w:val="yellow"/>
              </w:rPr>
              <w:t>7  тыс.</w:t>
            </w:r>
            <w:proofErr w:type="gramEnd"/>
            <w:r w:rsidRPr="008124D9">
              <w:rPr>
                <w:sz w:val="26"/>
                <w:szCs w:val="26"/>
                <w:highlight w:val="yellow"/>
              </w:rPr>
              <w:t xml:space="preserve"> рублей,</w:t>
            </w:r>
          </w:p>
          <w:p w:rsidR="009F07B0" w:rsidRPr="008124D9" w:rsidRDefault="009F07B0" w:rsidP="009F07B0">
            <w:pPr>
              <w:spacing w:before="100"/>
              <w:rPr>
                <w:sz w:val="26"/>
                <w:szCs w:val="26"/>
                <w:highlight w:val="yellow"/>
              </w:rPr>
            </w:pPr>
            <w:r w:rsidRPr="008124D9">
              <w:rPr>
                <w:sz w:val="26"/>
                <w:szCs w:val="26"/>
                <w:highlight w:val="yellow"/>
              </w:rPr>
              <w:t xml:space="preserve">2020 г. –236,7 тыс. рублей, </w:t>
            </w:r>
          </w:p>
          <w:p w:rsidR="009F07B0" w:rsidRPr="008124D9" w:rsidRDefault="009F07B0" w:rsidP="009F07B0">
            <w:pPr>
              <w:pStyle w:val="aa"/>
              <w:numPr>
                <w:ilvl w:val="0"/>
                <w:numId w:val="6"/>
              </w:numPr>
              <w:spacing w:before="100"/>
              <w:rPr>
                <w:sz w:val="26"/>
                <w:szCs w:val="26"/>
                <w:highlight w:val="yellow"/>
              </w:rPr>
            </w:pPr>
            <w:r w:rsidRPr="008124D9">
              <w:rPr>
                <w:sz w:val="26"/>
                <w:szCs w:val="26"/>
                <w:highlight w:val="yellow"/>
              </w:rPr>
              <w:t xml:space="preserve">-236,7 тыс. рублей, </w:t>
            </w:r>
          </w:p>
          <w:p w:rsidR="009F07B0" w:rsidRPr="008124D9" w:rsidRDefault="009F07B0" w:rsidP="009F07B0">
            <w:pPr>
              <w:pStyle w:val="aa"/>
              <w:numPr>
                <w:ilvl w:val="0"/>
                <w:numId w:val="6"/>
              </w:numPr>
              <w:spacing w:before="100"/>
              <w:ind w:left="0" w:firstLine="0"/>
              <w:rPr>
                <w:sz w:val="26"/>
                <w:szCs w:val="26"/>
                <w:highlight w:val="yellow"/>
              </w:rPr>
            </w:pPr>
            <w:r w:rsidRPr="008124D9">
              <w:rPr>
                <w:sz w:val="26"/>
                <w:szCs w:val="26"/>
                <w:highlight w:val="yellow"/>
              </w:rPr>
              <w:t xml:space="preserve">– 236,7тыс. рублей.  Из них за счет средств бюджета МО </w:t>
            </w:r>
            <w:r w:rsidR="00360D12" w:rsidRPr="008124D9">
              <w:rPr>
                <w:sz w:val="26"/>
                <w:szCs w:val="26"/>
                <w:highlight w:val="yellow"/>
              </w:rPr>
              <w:t>Изыхский</w:t>
            </w:r>
            <w:r w:rsidRPr="008124D9">
              <w:rPr>
                <w:sz w:val="26"/>
                <w:szCs w:val="26"/>
                <w:highlight w:val="yellow"/>
              </w:rPr>
              <w:t xml:space="preserve"> сельсовет 1183,5 тыс. рублей, в том числе по годам:</w:t>
            </w:r>
          </w:p>
          <w:p w:rsidR="009F07B0" w:rsidRPr="008124D9" w:rsidRDefault="009F07B0" w:rsidP="009F07B0">
            <w:pPr>
              <w:spacing w:before="100"/>
              <w:jc w:val="both"/>
              <w:rPr>
                <w:sz w:val="26"/>
                <w:szCs w:val="26"/>
                <w:highlight w:val="yellow"/>
              </w:rPr>
            </w:pPr>
            <w:r w:rsidRPr="008124D9">
              <w:rPr>
                <w:sz w:val="26"/>
                <w:szCs w:val="26"/>
                <w:highlight w:val="yellow"/>
              </w:rPr>
              <w:t xml:space="preserve">2018 г. –236,7 тыс. рублей, </w:t>
            </w:r>
          </w:p>
          <w:p w:rsidR="009F07B0" w:rsidRPr="008124D9" w:rsidRDefault="009F07B0" w:rsidP="009F07B0">
            <w:pPr>
              <w:spacing w:before="100"/>
              <w:rPr>
                <w:sz w:val="26"/>
                <w:szCs w:val="26"/>
                <w:highlight w:val="yellow"/>
              </w:rPr>
            </w:pPr>
            <w:r w:rsidRPr="008124D9">
              <w:rPr>
                <w:sz w:val="26"/>
                <w:szCs w:val="26"/>
                <w:highlight w:val="yellow"/>
              </w:rPr>
              <w:t>2019 г. –236,</w:t>
            </w:r>
            <w:proofErr w:type="gramStart"/>
            <w:r w:rsidRPr="008124D9">
              <w:rPr>
                <w:sz w:val="26"/>
                <w:szCs w:val="26"/>
                <w:highlight w:val="yellow"/>
              </w:rPr>
              <w:t>7  тыс.</w:t>
            </w:r>
            <w:proofErr w:type="gramEnd"/>
            <w:r w:rsidRPr="008124D9">
              <w:rPr>
                <w:sz w:val="26"/>
                <w:szCs w:val="26"/>
                <w:highlight w:val="yellow"/>
              </w:rPr>
              <w:t xml:space="preserve"> рублей,</w:t>
            </w:r>
          </w:p>
          <w:p w:rsidR="009F07B0" w:rsidRPr="008124D9" w:rsidRDefault="009F07B0" w:rsidP="009F07B0">
            <w:pPr>
              <w:spacing w:before="100"/>
              <w:rPr>
                <w:sz w:val="26"/>
                <w:szCs w:val="26"/>
                <w:highlight w:val="yellow"/>
              </w:rPr>
            </w:pPr>
            <w:r w:rsidRPr="008124D9">
              <w:rPr>
                <w:sz w:val="26"/>
                <w:szCs w:val="26"/>
                <w:highlight w:val="yellow"/>
              </w:rPr>
              <w:t xml:space="preserve">2020 г. –236,7 тыс. рублей, </w:t>
            </w:r>
          </w:p>
          <w:p w:rsidR="009F07B0" w:rsidRPr="008124D9" w:rsidRDefault="009F07B0" w:rsidP="009F07B0">
            <w:pPr>
              <w:pStyle w:val="aa"/>
              <w:numPr>
                <w:ilvl w:val="0"/>
                <w:numId w:val="7"/>
              </w:numPr>
              <w:spacing w:before="100"/>
              <w:rPr>
                <w:sz w:val="26"/>
                <w:szCs w:val="26"/>
                <w:highlight w:val="yellow"/>
              </w:rPr>
            </w:pPr>
            <w:r w:rsidRPr="008124D9">
              <w:rPr>
                <w:sz w:val="26"/>
                <w:szCs w:val="26"/>
                <w:highlight w:val="yellow"/>
              </w:rPr>
              <w:t xml:space="preserve">-236,7 тыс. рублей, </w:t>
            </w:r>
          </w:p>
          <w:p w:rsidR="009F07B0" w:rsidRPr="008124D9" w:rsidRDefault="009F07B0" w:rsidP="009F07B0">
            <w:pPr>
              <w:pStyle w:val="aa"/>
              <w:numPr>
                <w:ilvl w:val="0"/>
                <w:numId w:val="7"/>
              </w:numPr>
              <w:spacing w:before="100"/>
              <w:ind w:left="0" w:firstLine="0"/>
              <w:rPr>
                <w:sz w:val="26"/>
                <w:szCs w:val="26"/>
                <w:highlight w:val="yellow"/>
              </w:rPr>
            </w:pPr>
            <w:r w:rsidRPr="008124D9">
              <w:rPr>
                <w:sz w:val="26"/>
                <w:szCs w:val="26"/>
                <w:highlight w:val="yellow"/>
              </w:rPr>
              <w:t xml:space="preserve">– 236,7тыс. рублей.  </w:t>
            </w:r>
          </w:p>
          <w:p w:rsidR="000010C1" w:rsidRPr="008124D9" w:rsidRDefault="000010C1" w:rsidP="007167CB">
            <w:pPr>
              <w:spacing w:before="100"/>
              <w:jc w:val="both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0010C1" w:rsidRPr="008124D9" w:rsidTr="007167CB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8124D9" w:rsidRDefault="000010C1" w:rsidP="00063531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Ожидаемые</w:t>
            </w:r>
            <w:r w:rsidR="00063531" w:rsidRPr="008124D9">
              <w:rPr>
                <w:sz w:val="26"/>
                <w:szCs w:val="26"/>
              </w:rPr>
              <w:t xml:space="preserve"> и </w:t>
            </w:r>
            <w:r w:rsidRPr="008124D9">
              <w:rPr>
                <w:sz w:val="26"/>
                <w:szCs w:val="26"/>
              </w:rPr>
              <w:t xml:space="preserve"> конечные результаты</w:t>
            </w:r>
            <w:r w:rsidR="00063531" w:rsidRPr="008124D9">
              <w:rPr>
                <w:sz w:val="26"/>
                <w:szCs w:val="26"/>
              </w:rPr>
              <w:t xml:space="preserve"> от </w:t>
            </w:r>
            <w:r w:rsidRPr="008124D9">
              <w:rPr>
                <w:sz w:val="26"/>
                <w:szCs w:val="26"/>
              </w:rPr>
              <w:t>реализации</w:t>
            </w:r>
            <w:r w:rsidR="00063531" w:rsidRPr="008124D9">
              <w:rPr>
                <w:sz w:val="26"/>
                <w:szCs w:val="26"/>
              </w:rPr>
              <w:t xml:space="preserve"> программы</w:t>
            </w:r>
            <w:r w:rsidRPr="008124D9">
              <w:rPr>
                <w:sz w:val="26"/>
                <w:szCs w:val="26"/>
              </w:rPr>
              <w:t xml:space="preserve">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3531" w:rsidRPr="008124D9" w:rsidRDefault="00063531" w:rsidP="00063531">
            <w:pPr>
              <w:snapToGrid w:val="0"/>
              <w:jc w:val="both"/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 xml:space="preserve">- Повышение уровня благоустройства территории </w:t>
            </w:r>
            <w:r w:rsidR="00360D12" w:rsidRPr="008124D9">
              <w:rPr>
                <w:sz w:val="26"/>
                <w:szCs w:val="26"/>
              </w:rPr>
              <w:t>Изыхского</w:t>
            </w:r>
            <w:r w:rsidRPr="008124D9">
              <w:rPr>
                <w:sz w:val="26"/>
                <w:szCs w:val="26"/>
              </w:rPr>
              <w:t xml:space="preserve"> сельсовета;</w:t>
            </w:r>
          </w:p>
          <w:p w:rsidR="00063531" w:rsidRPr="008124D9" w:rsidRDefault="00063531" w:rsidP="00063531">
            <w:pPr>
              <w:jc w:val="both"/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- Развитие положительных тенденций в создании благоприятной среды жизнедеятельности;</w:t>
            </w:r>
          </w:p>
          <w:p w:rsidR="00063531" w:rsidRPr="008124D9" w:rsidRDefault="00063531" w:rsidP="00063531">
            <w:pPr>
              <w:jc w:val="both"/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- Повышение степени удовлетворенности населения уровнем благоустройства;</w:t>
            </w:r>
          </w:p>
          <w:p w:rsidR="00063531" w:rsidRPr="008124D9" w:rsidRDefault="00063531" w:rsidP="00063531">
            <w:pPr>
              <w:jc w:val="both"/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- Улучшение санитарного и экологического состояния населенных пунктов;</w:t>
            </w:r>
          </w:p>
          <w:p w:rsidR="000010C1" w:rsidRPr="008124D9" w:rsidRDefault="00063531" w:rsidP="009A716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A7161" w:rsidRPr="008124D9">
              <w:rPr>
                <w:rFonts w:ascii="Times New Roman" w:hAnsi="Times New Roman" w:cs="Times New Roman"/>
                <w:sz w:val="26"/>
                <w:szCs w:val="26"/>
              </w:rPr>
              <w:t>Увеличение привлечённой молодежи</w:t>
            </w: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 xml:space="preserve"> к участию по благоустройству населенных пунктов</w:t>
            </w:r>
          </w:p>
        </w:tc>
      </w:tr>
    </w:tbl>
    <w:p w:rsidR="00A56BF4" w:rsidRPr="008124D9" w:rsidRDefault="00A56BF4" w:rsidP="00A56BF4">
      <w:pPr>
        <w:suppressAutoHyphens/>
        <w:autoSpaceDE w:val="0"/>
        <w:spacing w:line="276" w:lineRule="auto"/>
        <w:rPr>
          <w:b/>
          <w:sz w:val="26"/>
          <w:szCs w:val="26"/>
          <w:lang w:eastAsia="ar-SA"/>
        </w:rPr>
      </w:pPr>
    </w:p>
    <w:p w:rsidR="000010C1" w:rsidRPr="008124D9" w:rsidRDefault="007167CB" w:rsidP="00A56BF4">
      <w:pPr>
        <w:suppressAutoHyphens/>
        <w:autoSpaceDE w:val="0"/>
        <w:spacing w:line="276" w:lineRule="auto"/>
        <w:jc w:val="center"/>
        <w:rPr>
          <w:sz w:val="26"/>
          <w:szCs w:val="26"/>
        </w:rPr>
      </w:pPr>
      <w:r w:rsidRPr="008124D9">
        <w:rPr>
          <w:b/>
          <w:sz w:val="26"/>
          <w:szCs w:val="26"/>
          <w:lang w:eastAsia="ar-SA"/>
        </w:rPr>
        <w:t>1.</w:t>
      </w:r>
      <w:r w:rsidR="000010C1" w:rsidRPr="008124D9">
        <w:rPr>
          <w:b/>
          <w:sz w:val="26"/>
          <w:szCs w:val="26"/>
        </w:rPr>
        <w:t>Характеристика проблемы</w:t>
      </w:r>
    </w:p>
    <w:p w:rsidR="000010C1" w:rsidRPr="008124D9" w:rsidRDefault="000010C1" w:rsidP="000010C1">
      <w:pPr>
        <w:suppressAutoHyphens/>
        <w:autoSpaceDE w:val="0"/>
        <w:spacing w:line="276" w:lineRule="auto"/>
        <w:jc w:val="center"/>
        <w:rPr>
          <w:sz w:val="26"/>
          <w:szCs w:val="26"/>
        </w:rPr>
      </w:pPr>
    </w:p>
    <w:p w:rsidR="000010C1" w:rsidRPr="008124D9" w:rsidRDefault="000010C1" w:rsidP="000010C1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24D9">
        <w:rPr>
          <w:rFonts w:ascii="Times New Roman" w:hAnsi="Times New Roman" w:cs="Times New Roman"/>
          <w:sz w:val="26"/>
          <w:szCs w:val="26"/>
        </w:rPr>
        <w:t>Благоустройство территорий поселения – важнейшая составная часть его развития и одна из приоритетных задач органов местного самоуправления.</w:t>
      </w:r>
    </w:p>
    <w:p w:rsidR="000010C1" w:rsidRPr="008124D9" w:rsidRDefault="000010C1" w:rsidP="000010C1">
      <w:pPr>
        <w:ind w:firstLine="851"/>
        <w:jc w:val="both"/>
        <w:rPr>
          <w:sz w:val="26"/>
          <w:szCs w:val="26"/>
        </w:rPr>
      </w:pPr>
      <w:r w:rsidRPr="008124D9">
        <w:rPr>
          <w:sz w:val="26"/>
          <w:szCs w:val="26"/>
        </w:rPr>
        <w:t>В настоящее время населени</w:t>
      </w:r>
      <w:r w:rsidR="00A1359F" w:rsidRPr="008124D9">
        <w:rPr>
          <w:sz w:val="26"/>
          <w:szCs w:val="26"/>
        </w:rPr>
        <w:t xml:space="preserve">е </w:t>
      </w:r>
      <w:r w:rsidR="00360D12" w:rsidRPr="008124D9">
        <w:rPr>
          <w:sz w:val="26"/>
          <w:szCs w:val="26"/>
        </w:rPr>
        <w:t>Изыхского</w:t>
      </w:r>
      <w:r w:rsidR="00A1359F" w:rsidRPr="008124D9">
        <w:rPr>
          <w:sz w:val="26"/>
          <w:szCs w:val="26"/>
        </w:rPr>
        <w:t xml:space="preserve"> сельсовета</w:t>
      </w:r>
      <w:r w:rsidRPr="008124D9">
        <w:rPr>
          <w:sz w:val="26"/>
          <w:szCs w:val="26"/>
        </w:rPr>
        <w:t xml:space="preserve"> составляет </w:t>
      </w:r>
      <w:r w:rsidR="00360D12" w:rsidRPr="008124D9">
        <w:rPr>
          <w:sz w:val="26"/>
          <w:szCs w:val="26"/>
        </w:rPr>
        <w:t>1541</w:t>
      </w:r>
      <w:r w:rsidRPr="008124D9">
        <w:rPr>
          <w:sz w:val="26"/>
          <w:szCs w:val="26"/>
        </w:rPr>
        <w:t xml:space="preserve"> человек. </w:t>
      </w:r>
    </w:p>
    <w:p w:rsidR="000010C1" w:rsidRPr="008124D9" w:rsidRDefault="000010C1" w:rsidP="000010C1">
      <w:pPr>
        <w:ind w:firstLine="851"/>
        <w:jc w:val="both"/>
        <w:rPr>
          <w:sz w:val="26"/>
          <w:szCs w:val="26"/>
        </w:rPr>
      </w:pPr>
      <w:r w:rsidRPr="008124D9">
        <w:rPr>
          <w:sz w:val="26"/>
          <w:szCs w:val="26"/>
        </w:rPr>
        <w:t xml:space="preserve">На территории поселения находится </w:t>
      </w:r>
      <w:r w:rsidR="009A7161" w:rsidRPr="008124D9">
        <w:rPr>
          <w:sz w:val="26"/>
          <w:szCs w:val="26"/>
        </w:rPr>
        <w:t>8</w:t>
      </w:r>
      <w:r w:rsidR="00624C8D" w:rsidRPr="008124D9">
        <w:rPr>
          <w:sz w:val="26"/>
          <w:szCs w:val="26"/>
        </w:rPr>
        <w:t xml:space="preserve"> </w:t>
      </w:r>
      <w:r w:rsidR="00A1359F" w:rsidRPr="008124D9">
        <w:rPr>
          <w:sz w:val="26"/>
          <w:szCs w:val="26"/>
        </w:rPr>
        <w:t>о</w:t>
      </w:r>
      <w:r w:rsidRPr="008124D9">
        <w:rPr>
          <w:sz w:val="26"/>
          <w:szCs w:val="26"/>
        </w:rPr>
        <w:t xml:space="preserve">бъектов благоустройства, из них: </w:t>
      </w:r>
      <w:r w:rsidR="009A7161" w:rsidRPr="008124D9">
        <w:rPr>
          <w:sz w:val="26"/>
          <w:szCs w:val="26"/>
        </w:rPr>
        <w:t>детская игровая</w:t>
      </w:r>
      <w:r w:rsidR="0066318B" w:rsidRPr="008124D9">
        <w:rPr>
          <w:sz w:val="26"/>
          <w:szCs w:val="26"/>
        </w:rPr>
        <w:t xml:space="preserve"> </w:t>
      </w:r>
      <w:r w:rsidR="00624C8D" w:rsidRPr="008124D9">
        <w:rPr>
          <w:sz w:val="26"/>
          <w:szCs w:val="26"/>
        </w:rPr>
        <w:t>площадка</w:t>
      </w:r>
      <w:r w:rsidRPr="008124D9">
        <w:rPr>
          <w:sz w:val="26"/>
          <w:szCs w:val="26"/>
        </w:rPr>
        <w:t xml:space="preserve"> –</w:t>
      </w:r>
      <w:r w:rsidR="00624C8D" w:rsidRPr="008124D9">
        <w:rPr>
          <w:sz w:val="26"/>
          <w:szCs w:val="26"/>
        </w:rPr>
        <w:t>1</w:t>
      </w:r>
      <w:r w:rsidRPr="008124D9">
        <w:rPr>
          <w:sz w:val="26"/>
          <w:szCs w:val="26"/>
        </w:rPr>
        <w:t xml:space="preserve">; </w:t>
      </w:r>
      <w:r w:rsidR="00A1359F" w:rsidRPr="008124D9">
        <w:rPr>
          <w:sz w:val="26"/>
          <w:szCs w:val="26"/>
        </w:rPr>
        <w:t>хоккейная коробка</w:t>
      </w:r>
      <w:r w:rsidRPr="008124D9">
        <w:rPr>
          <w:sz w:val="26"/>
          <w:szCs w:val="26"/>
        </w:rPr>
        <w:t>-1;</w:t>
      </w:r>
      <w:r w:rsidR="0066318B" w:rsidRPr="008124D9">
        <w:rPr>
          <w:sz w:val="26"/>
          <w:szCs w:val="26"/>
        </w:rPr>
        <w:t xml:space="preserve"> </w:t>
      </w:r>
      <w:r w:rsidR="00624C8D" w:rsidRPr="008124D9">
        <w:rPr>
          <w:sz w:val="26"/>
          <w:szCs w:val="26"/>
        </w:rPr>
        <w:t>кладбище</w:t>
      </w:r>
      <w:r w:rsidRPr="008124D9">
        <w:rPr>
          <w:sz w:val="26"/>
          <w:szCs w:val="26"/>
        </w:rPr>
        <w:t xml:space="preserve"> –</w:t>
      </w:r>
      <w:r w:rsidR="00624C8D" w:rsidRPr="008124D9">
        <w:rPr>
          <w:sz w:val="26"/>
          <w:szCs w:val="26"/>
        </w:rPr>
        <w:t>1</w:t>
      </w:r>
      <w:r w:rsidRPr="008124D9">
        <w:rPr>
          <w:sz w:val="26"/>
          <w:szCs w:val="26"/>
        </w:rPr>
        <w:t>,</w:t>
      </w:r>
      <w:r w:rsidR="0066318B" w:rsidRPr="008124D9">
        <w:rPr>
          <w:sz w:val="26"/>
          <w:szCs w:val="26"/>
        </w:rPr>
        <w:t xml:space="preserve"> памятник</w:t>
      </w:r>
      <w:r w:rsidRPr="008124D9">
        <w:rPr>
          <w:sz w:val="26"/>
          <w:szCs w:val="26"/>
        </w:rPr>
        <w:t xml:space="preserve"> войнам ВОВ-</w:t>
      </w:r>
      <w:r w:rsidR="00624C8D" w:rsidRPr="008124D9">
        <w:rPr>
          <w:sz w:val="26"/>
          <w:szCs w:val="26"/>
        </w:rPr>
        <w:t xml:space="preserve">1, аллея Шахтерской Славы – 1, парк Победы -1, парк Молодежный – 1, прибрежная полоса реки Абакан вдоль </w:t>
      </w:r>
      <w:r w:rsidR="009A7161" w:rsidRPr="008124D9">
        <w:rPr>
          <w:sz w:val="26"/>
          <w:szCs w:val="26"/>
        </w:rPr>
        <w:t>поселка и прилегающая к ней территория– 1</w:t>
      </w:r>
    </w:p>
    <w:p w:rsidR="000010C1" w:rsidRPr="008124D9" w:rsidRDefault="000010C1" w:rsidP="000010C1">
      <w:pPr>
        <w:ind w:firstLine="851"/>
        <w:jc w:val="both"/>
        <w:rPr>
          <w:sz w:val="26"/>
          <w:szCs w:val="26"/>
        </w:rPr>
      </w:pPr>
      <w:r w:rsidRPr="008124D9">
        <w:rPr>
          <w:sz w:val="26"/>
          <w:szCs w:val="26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AB44DA" w:rsidRPr="008124D9" w:rsidRDefault="000010C1" w:rsidP="000010C1">
      <w:pPr>
        <w:ind w:firstLine="851"/>
        <w:jc w:val="both"/>
        <w:rPr>
          <w:sz w:val="26"/>
          <w:szCs w:val="26"/>
        </w:rPr>
      </w:pPr>
      <w:r w:rsidRPr="008124D9">
        <w:rPr>
          <w:sz w:val="26"/>
          <w:szCs w:val="26"/>
        </w:rPr>
        <w:lastRenderedPageBreak/>
        <w:t xml:space="preserve">Несмотря на предпринимаемые меры, растет количество несанкционированных свалок мусора и бытовых отходов, отдельные домовладения не ухожены. </w:t>
      </w:r>
    </w:p>
    <w:p w:rsidR="000010C1" w:rsidRPr="008124D9" w:rsidRDefault="000010C1" w:rsidP="000010C1">
      <w:pPr>
        <w:ind w:firstLine="851"/>
        <w:jc w:val="both"/>
        <w:rPr>
          <w:sz w:val="26"/>
          <w:szCs w:val="26"/>
        </w:rPr>
      </w:pPr>
      <w:r w:rsidRPr="008124D9">
        <w:rPr>
          <w:sz w:val="26"/>
          <w:szCs w:val="26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0010C1" w:rsidRPr="008124D9" w:rsidRDefault="000010C1" w:rsidP="000010C1">
      <w:pPr>
        <w:ind w:firstLine="851"/>
        <w:jc w:val="both"/>
        <w:rPr>
          <w:sz w:val="26"/>
          <w:szCs w:val="26"/>
        </w:rPr>
      </w:pPr>
      <w:r w:rsidRPr="008124D9">
        <w:rPr>
          <w:sz w:val="26"/>
          <w:szCs w:val="26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власти, привлечением населения, предприятий и организаций, наличия финансирования с привлечением источников всех уровней.</w:t>
      </w:r>
    </w:p>
    <w:p w:rsidR="000010C1" w:rsidRPr="008124D9" w:rsidRDefault="000010C1" w:rsidP="000010C1">
      <w:pPr>
        <w:ind w:firstLine="851"/>
        <w:jc w:val="both"/>
        <w:rPr>
          <w:sz w:val="26"/>
          <w:szCs w:val="26"/>
        </w:rPr>
      </w:pPr>
      <w:r w:rsidRPr="008124D9">
        <w:rPr>
          <w:sz w:val="26"/>
          <w:szCs w:val="26"/>
        </w:rPr>
        <w:t>Комплексное решение проблемы окажет положительный эффект на санитарно-эпидемиологическую обстановку, будет способствовать повышению уровня комфортного проживания населения.</w:t>
      </w:r>
    </w:p>
    <w:p w:rsidR="000010C1" w:rsidRPr="008124D9" w:rsidRDefault="000010C1" w:rsidP="000010C1">
      <w:pPr>
        <w:pStyle w:val="1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8124D9">
        <w:rPr>
          <w:b/>
          <w:sz w:val="26"/>
          <w:szCs w:val="26"/>
        </w:rPr>
        <w:t>Цель и задачи Программы</w:t>
      </w:r>
    </w:p>
    <w:p w:rsidR="000010C1" w:rsidRPr="008124D9" w:rsidRDefault="000010C1" w:rsidP="000010C1">
      <w:pPr>
        <w:pStyle w:val="a5"/>
        <w:ind w:firstLine="851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</w:pPr>
      <w:r w:rsidRPr="008124D9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  <w:t xml:space="preserve">Целью Программы является: </w:t>
      </w:r>
    </w:p>
    <w:p w:rsidR="00A56BF4" w:rsidRPr="008124D9" w:rsidRDefault="00A56BF4" w:rsidP="00A56BF4">
      <w:pPr>
        <w:snapToGrid w:val="0"/>
        <w:jc w:val="both"/>
        <w:rPr>
          <w:sz w:val="26"/>
          <w:szCs w:val="26"/>
        </w:rPr>
      </w:pPr>
      <w:r w:rsidRPr="008124D9">
        <w:rPr>
          <w:sz w:val="26"/>
          <w:szCs w:val="26"/>
        </w:rPr>
        <w:t xml:space="preserve">-Обеспечение </w:t>
      </w:r>
      <w:r w:rsidR="009A7161" w:rsidRPr="008124D9">
        <w:rPr>
          <w:sz w:val="26"/>
          <w:szCs w:val="26"/>
        </w:rPr>
        <w:t>безопасной жизнедеятельности</w:t>
      </w:r>
      <w:r w:rsidRPr="008124D9">
        <w:rPr>
          <w:sz w:val="26"/>
          <w:szCs w:val="26"/>
        </w:rPr>
        <w:t xml:space="preserve"> населения</w:t>
      </w:r>
      <w:r w:rsidR="009A7161" w:rsidRPr="008124D9">
        <w:rPr>
          <w:sz w:val="26"/>
          <w:szCs w:val="26"/>
        </w:rPr>
        <w:t>, в том числе</w:t>
      </w:r>
      <w:r w:rsidRPr="008124D9">
        <w:rPr>
          <w:sz w:val="26"/>
          <w:szCs w:val="26"/>
        </w:rPr>
        <w:t xml:space="preserve">: </w:t>
      </w:r>
    </w:p>
    <w:p w:rsidR="009A7161" w:rsidRPr="008124D9" w:rsidRDefault="009A7161" w:rsidP="009A7161">
      <w:pPr>
        <w:snapToGrid w:val="0"/>
        <w:jc w:val="both"/>
        <w:rPr>
          <w:sz w:val="26"/>
          <w:szCs w:val="26"/>
        </w:rPr>
      </w:pPr>
      <w:r w:rsidRPr="008124D9">
        <w:rPr>
          <w:sz w:val="26"/>
          <w:szCs w:val="26"/>
        </w:rPr>
        <w:t xml:space="preserve">- создание комфортных условий проживания для населения, </w:t>
      </w:r>
    </w:p>
    <w:p w:rsidR="009A7161" w:rsidRPr="008124D9" w:rsidRDefault="009A7161" w:rsidP="009A7161">
      <w:pPr>
        <w:snapToGrid w:val="0"/>
        <w:jc w:val="both"/>
        <w:rPr>
          <w:sz w:val="26"/>
          <w:szCs w:val="26"/>
        </w:rPr>
      </w:pPr>
      <w:r w:rsidRPr="008124D9">
        <w:rPr>
          <w:sz w:val="26"/>
          <w:szCs w:val="26"/>
        </w:rPr>
        <w:t xml:space="preserve">-обеспечение экологической безопасности, улучшение эстетического состояния объектов благоустройства </w:t>
      </w:r>
    </w:p>
    <w:p w:rsidR="009A7161" w:rsidRPr="008124D9" w:rsidRDefault="009A7161" w:rsidP="009A716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124D9">
        <w:rPr>
          <w:rFonts w:ascii="Times New Roman" w:hAnsi="Times New Roman" w:cs="Times New Roman"/>
          <w:sz w:val="26"/>
          <w:szCs w:val="26"/>
        </w:rPr>
        <w:t>-улучшение экологической ситуации на территории сельского поселения;</w:t>
      </w:r>
    </w:p>
    <w:p w:rsidR="009A7161" w:rsidRPr="008124D9" w:rsidRDefault="009A7161" w:rsidP="009A7161">
      <w:pPr>
        <w:snapToGrid w:val="0"/>
        <w:jc w:val="both"/>
        <w:rPr>
          <w:sz w:val="26"/>
          <w:szCs w:val="26"/>
        </w:rPr>
      </w:pPr>
      <w:r w:rsidRPr="008124D9">
        <w:rPr>
          <w:sz w:val="26"/>
          <w:szCs w:val="26"/>
        </w:rPr>
        <w:t>- улучшение внешнего вида поселения, санитарного состояния;</w:t>
      </w:r>
    </w:p>
    <w:p w:rsidR="009A7161" w:rsidRPr="008124D9" w:rsidRDefault="009A7161" w:rsidP="009A7161">
      <w:pPr>
        <w:snapToGrid w:val="0"/>
        <w:jc w:val="both"/>
        <w:rPr>
          <w:sz w:val="26"/>
          <w:szCs w:val="26"/>
        </w:rPr>
      </w:pPr>
    </w:p>
    <w:p w:rsidR="009A7161" w:rsidRPr="008124D9" w:rsidRDefault="009A7161" w:rsidP="00A56BF4">
      <w:pPr>
        <w:snapToGrid w:val="0"/>
        <w:jc w:val="both"/>
        <w:rPr>
          <w:sz w:val="26"/>
          <w:szCs w:val="26"/>
        </w:rPr>
      </w:pPr>
    </w:p>
    <w:p w:rsidR="000010C1" w:rsidRPr="008124D9" w:rsidRDefault="000010C1" w:rsidP="00A56BF4">
      <w:pPr>
        <w:pStyle w:val="a5"/>
        <w:ind w:firstLine="851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</w:pPr>
      <w:r w:rsidRPr="008124D9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  <w:t>Для достижения поставленных целей предполагается решить следующие задачи:</w:t>
      </w:r>
    </w:p>
    <w:p w:rsidR="009A7161" w:rsidRPr="008124D9" w:rsidRDefault="009A7161" w:rsidP="009A716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124D9">
        <w:rPr>
          <w:rFonts w:ascii="Times New Roman" w:hAnsi="Times New Roman" w:cs="Times New Roman"/>
          <w:sz w:val="26"/>
          <w:szCs w:val="26"/>
        </w:rPr>
        <w:t>-содержание памятников на территории сельского поселения;</w:t>
      </w:r>
    </w:p>
    <w:p w:rsidR="009A7161" w:rsidRPr="008124D9" w:rsidRDefault="009A7161" w:rsidP="009A716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124D9">
        <w:rPr>
          <w:rFonts w:ascii="Times New Roman" w:hAnsi="Times New Roman" w:cs="Times New Roman"/>
          <w:sz w:val="26"/>
          <w:szCs w:val="26"/>
        </w:rPr>
        <w:t>-организация взаимодействия между организациями и учреждениями при решении вопросов благоустройства территории поселения;</w:t>
      </w:r>
    </w:p>
    <w:p w:rsidR="009A7161" w:rsidRPr="008124D9" w:rsidRDefault="009A7161" w:rsidP="009A716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124D9">
        <w:rPr>
          <w:rFonts w:ascii="Times New Roman" w:hAnsi="Times New Roman" w:cs="Times New Roman"/>
          <w:sz w:val="26"/>
          <w:szCs w:val="26"/>
        </w:rPr>
        <w:t>-привлечение жителей к участию в решении проблем по благоустройству и санитарной очистке придомовых территорий;</w:t>
      </w:r>
    </w:p>
    <w:p w:rsidR="009A7161" w:rsidRPr="008124D9" w:rsidRDefault="009A7161" w:rsidP="009A7161">
      <w:pPr>
        <w:pStyle w:val="a5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8124D9">
        <w:rPr>
          <w:rFonts w:ascii="Times New Roman" w:hAnsi="Times New Roman" w:cs="Times New Roman"/>
          <w:sz w:val="26"/>
          <w:szCs w:val="26"/>
        </w:rPr>
        <w:t>-повышение эффективности использования бюджетного                  финансирования по данным направлениям.</w:t>
      </w:r>
    </w:p>
    <w:p w:rsidR="000010C1" w:rsidRPr="008124D9" w:rsidRDefault="000010C1" w:rsidP="00063531">
      <w:pPr>
        <w:pStyle w:val="a5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24D9">
        <w:rPr>
          <w:rFonts w:ascii="Times New Roman" w:hAnsi="Times New Roman" w:cs="Times New Roman"/>
          <w:color w:val="000000"/>
          <w:sz w:val="26"/>
          <w:szCs w:val="26"/>
        </w:rPr>
        <w:t xml:space="preserve">Срок реализации Программы: 2018 – 2022 годы. </w:t>
      </w:r>
    </w:p>
    <w:p w:rsidR="000010C1" w:rsidRPr="008124D9" w:rsidRDefault="000010C1" w:rsidP="000010C1">
      <w:pPr>
        <w:pStyle w:val="1"/>
        <w:jc w:val="center"/>
        <w:rPr>
          <w:b/>
          <w:sz w:val="26"/>
          <w:szCs w:val="26"/>
        </w:rPr>
      </w:pPr>
    </w:p>
    <w:p w:rsidR="000010C1" w:rsidRPr="008124D9" w:rsidRDefault="000010C1" w:rsidP="000010C1">
      <w:pPr>
        <w:pStyle w:val="1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8124D9">
        <w:rPr>
          <w:b/>
          <w:sz w:val="26"/>
          <w:szCs w:val="26"/>
        </w:rPr>
        <w:t>Перечень программных мероприятий</w:t>
      </w:r>
    </w:p>
    <w:p w:rsidR="00C51FEF" w:rsidRPr="008124D9" w:rsidRDefault="00C51FEF" w:rsidP="00C51FEF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60D12" w:rsidRPr="008124D9" w:rsidRDefault="00360D12" w:rsidP="00C51FEF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44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735"/>
        <w:gridCol w:w="736"/>
        <w:gridCol w:w="816"/>
        <w:gridCol w:w="828"/>
        <w:gridCol w:w="831"/>
        <w:gridCol w:w="1824"/>
      </w:tblGrid>
      <w:tr w:rsidR="008124D9" w:rsidRPr="007714D1" w:rsidTr="008124D9">
        <w:trPr>
          <w:trHeight w:val="989"/>
          <w:jc w:val="center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4D9" w:rsidRPr="007714D1" w:rsidRDefault="008124D9">
            <w:pPr>
              <w:jc w:val="center"/>
              <w:rPr>
                <w:b/>
                <w:sz w:val="26"/>
                <w:szCs w:val="26"/>
              </w:rPr>
            </w:pPr>
          </w:p>
          <w:p w:rsidR="008124D9" w:rsidRPr="007714D1" w:rsidRDefault="008124D9">
            <w:pPr>
              <w:jc w:val="center"/>
              <w:rPr>
                <w:b/>
                <w:sz w:val="26"/>
                <w:szCs w:val="26"/>
              </w:rPr>
            </w:pPr>
            <w:r w:rsidRPr="007714D1">
              <w:rPr>
                <w:b/>
                <w:sz w:val="26"/>
                <w:szCs w:val="26"/>
              </w:rPr>
              <w:t>№</w:t>
            </w:r>
          </w:p>
          <w:p w:rsidR="008124D9" w:rsidRPr="007714D1" w:rsidRDefault="008124D9">
            <w:pPr>
              <w:jc w:val="center"/>
              <w:rPr>
                <w:b/>
                <w:sz w:val="26"/>
                <w:szCs w:val="26"/>
              </w:rPr>
            </w:pPr>
            <w:r w:rsidRPr="007714D1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16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24D9" w:rsidRPr="007714D1" w:rsidRDefault="008124D9">
            <w:pPr>
              <w:jc w:val="center"/>
              <w:rPr>
                <w:b/>
                <w:sz w:val="26"/>
                <w:szCs w:val="26"/>
              </w:rPr>
            </w:pPr>
            <w:r w:rsidRPr="007714D1">
              <w:rPr>
                <w:b/>
                <w:sz w:val="26"/>
                <w:szCs w:val="26"/>
              </w:rPr>
              <w:t>Наименование</w:t>
            </w:r>
          </w:p>
          <w:p w:rsidR="008124D9" w:rsidRPr="007714D1" w:rsidRDefault="008124D9">
            <w:pPr>
              <w:jc w:val="center"/>
              <w:rPr>
                <w:b/>
                <w:sz w:val="26"/>
                <w:szCs w:val="26"/>
              </w:rPr>
            </w:pPr>
            <w:r w:rsidRPr="007714D1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30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D9" w:rsidRPr="007714D1" w:rsidRDefault="008124D9">
            <w:pPr>
              <w:jc w:val="center"/>
              <w:rPr>
                <w:b/>
                <w:sz w:val="26"/>
                <w:szCs w:val="26"/>
              </w:rPr>
            </w:pPr>
            <w:r w:rsidRPr="007714D1">
              <w:rPr>
                <w:b/>
                <w:sz w:val="26"/>
                <w:szCs w:val="26"/>
              </w:rPr>
              <w:t>Объемы финансирования,</w:t>
            </w:r>
            <w:r w:rsidRPr="007714D1">
              <w:rPr>
                <w:b/>
                <w:sz w:val="26"/>
                <w:szCs w:val="26"/>
              </w:rPr>
              <w:br/>
              <w:t>(тыс. рублей)</w:t>
            </w:r>
          </w:p>
        </w:tc>
      </w:tr>
      <w:tr w:rsidR="008124D9" w:rsidRPr="007714D1" w:rsidTr="008124D9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24D9" w:rsidRPr="007714D1" w:rsidRDefault="008124D9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24D9" w:rsidRPr="007714D1" w:rsidRDefault="008124D9">
            <w:pPr>
              <w:rPr>
                <w:b/>
                <w:sz w:val="26"/>
                <w:szCs w:val="26"/>
              </w:rPr>
            </w:pPr>
          </w:p>
        </w:tc>
        <w:tc>
          <w:tcPr>
            <w:tcW w:w="30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D9" w:rsidRPr="007714D1" w:rsidRDefault="008124D9">
            <w:pPr>
              <w:jc w:val="center"/>
              <w:rPr>
                <w:b/>
                <w:sz w:val="26"/>
                <w:szCs w:val="26"/>
              </w:rPr>
            </w:pPr>
            <w:r w:rsidRPr="007714D1">
              <w:rPr>
                <w:b/>
                <w:sz w:val="26"/>
                <w:szCs w:val="26"/>
              </w:rPr>
              <w:t>в том числе по годам</w:t>
            </w:r>
          </w:p>
        </w:tc>
      </w:tr>
      <w:tr w:rsidR="008124D9" w:rsidRPr="007714D1" w:rsidTr="008124D9">
        <w:trPr>
          <w:trHeight w:val="3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24D9" w:rsidRPr="007714D1" w:rsidRDefault="008124D9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24D9" w:rsidRPr="007714D1" w:rsidRDefault="008124D9">
            <w:pPr>
              <w:rPr>
                <w:b/>
                <w:sz w:val="26"/>
                <w:szCs w:val="2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24D9" w:rsidRPr="007714D1" w:rsidRDefault="008124D9">
            <w:pPr>
              <w:jc w:val="center"/>
              <w:rPr>
                <w:b/>
                <w:sz w:val="26"/>
                <w:szCs w:val="26"/>
              </w:rPr>
            </w:pPr>
            <w:r w:rsidRPr="007714D1"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4D9" w:rsidRPr="007714D1" w:rsidRDefault="008124D9">
            <w:pPr>
              <w:jc w:val="center"/>
              <w:rPr>
                <w:b/>
                <w:sz w:val="26"/>
                <w:szCs w:val="26"/>
              </w:rPr>
            </w:pPr>
          </w:p>
          <w:p w:rsidR="008124D9" w:rsidRPr="007714D1" w:rsidRDefault="008124D9">
            <w:pPr>
              <w:jc w:val="center"/>
              <w:rPr>
                <w:b/>
                <w:sz w:val="26"/>
                <w:szCs w:val="26"/>
              </w:rPr>
            </w:pPr>
            <w:r w:rsidRPr="007714D1"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24D9" w:rsidRPr="007714D1" w:rsidRDefault="008124D9">
            <w:pPr>
              <w:rPr>
                <w:b/>
                <w:sz w:val="26"/>
                <w:szCs w:val="26"/>
              </w:rPr>
            </w:pPr>
            <w:r w:rsidRPr="007714D1"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4D9" w:rsidRPr="007714D1" w:rsidRDefault="008124D9">
            <w:pPr>
              <w:jc w:val="center"/>
              <w:rPr>
                <w:b/>
                <w:sz w:val="26"/>
                <w:szCs w:val="26"/>
              </w:rPr>
            </w:pPr>
          </w:p>
          <w:p w:rsidR="008124D9" w:rsidRPr="007714D1" w:rsidRDefault="008124D9">
            <w:pPr>
              <w:jc w:val="center"/>
              <w:rPr>
                <w:b/>
                <w:sz w:val="26"/>
                <w:szCs w:val="26"/>
              </w:rPr>
            </w:pPr>
            <w:r w:rsidRPr="007714D1"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24D9" w:rsidRPr="007714D1" w:rsidRDefault="008124D9">
            <w:pPr>
              <w:jc w:val="center"/>
              <w:rPr>
                <w:b/>
                <w:sz w:val="26"/>
                <w:szCs w:val="26"/>
              </w:rPr>
            </w:pPr>
            <w:r w:rsidRPr="007714D1">
              <w:rPr>
                <w:b/>
                <w:sz w:val="26"/>
                <w:szCs w:val="26"/>
              </w:rPr>
              <w:t>2022</w:t>
            </w:r>
          </w:p>
        </w:tc>
      </w:tr>
      <w:tr w:rsidR="008124D9" w:rsidRPr="007714D1" w:rsidTr="008124D9">
        <w:trPr>
          <w:trHeight w:val="3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4D9" w:rsidRPr="007714D1" w:rsidRDefault="008124D9">
            <w:pPr>
              <w:rPr>
                <w:b/>
                <w:sz w:val="26"/>
                <w:szCs w:val="26"/>
              </w:rPr>
            </w:pPr>
            <w:r w:rsidRPr="007714D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4D9" w:rsidRPr="007714D1" w:rsidRDefault="008124D9">
            <w:pPr>
              <w:rPr>
                <w:b/>
                <w:sz w:val="26"/>
                <w:szCs w:val="26"/>
              </w:rPr>
            </w:pPr>
            <w:r w:rsidRPr="007714D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4D9" w:rsidRPr="007714D1" w:rsidRDefault="008124D9">
            <w:pPr>
              <w:jc w:val="center"/>
              <w:rPr>
                <w:b/>
                <w:sz w:val="26"/>
                <w:szCs w:val="26"/>
              </w:rPr>
            </w:pPr>
            <w:r w:rsidRPr="007714D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4D9" w:rsidRPr="007714D1" w:rsidRDefault="008124D9">
            <w:pPr>
              <w:jc w:val="center"/>
              <w:rPr>
                <w:b/>
                <w:sz w:val="26"/>
                <w:szCs w:val="26"/>
              </w:rPr>
            </w:pPr>
            <w:r w:rsidRPr="007714D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4D9" w:rsidRPr="007714D1" w:rsidRDefault="008124D9">
            <w:pPr>
              <w:rPr>
                <w:b/>
                <w:sz w:val="26"/>
                <w:szCs w:val="26"/>
              </w:rPr>
            </w:pPr>
            <w:r w:rsidRPr="007714D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4D9" w:rsidRPr="007714D1" w:rsidRDefault="008124D9">
            <w:pPr>
              <w:jc w:val="center"/>
              <w:rPr>
                <w:b/>
                <w:sz w:val="26"/>
                <w:szCs w:val="26"/>
              </w:rPr>
            </w:pPr>
            <w:r w:rsidRPr="007714D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4D9" w:rsidRPr="007714D1" w:rsidRDefault="008124D9">
            <w:pPr>
              <w:jc w:val="center"/>
              <w:rPr>
                <w:b/>
                <w:sz w:val="26"/>
                <w:szCs w:val="26"/>
              </w:rPr>
            </w:pPr>
            <w:r w:rsidRPr="007714D1">
              <w:rPr>
                <w:b/>
                <w:sz w:val="26"/>
                <w:szCs w:val="26"/>
              </w:rPr>
              <w:t>7</w:t>
            </w:r>
          </w:p>
        </w:tc>
      </w:tr>
      <w:tr w:rsidR="008124D9" w:rsidRPr="008124D9" w:rsidTr="008124D9">
        <w:trPr>
          <w:trHeight w:val="699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7714D1" w:rsidRDefault="007714D1">
            <w:pPr>
              <w:rPr>
                <w:b/>
                <w:sz w:val="26"/>
                <w:szCs w:val="26"/>
              </w:rPr>
            </w:pPr>
            <w:r w:rsidRPr="007714D1"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7714D1" w:rsidRDefault="007714D1" w:rsidP="007714D1">
            <w:pPr>
              <w:jc w:val="center"/>
              <w:rPr>
                <w:b/>
                <w:sz w:val="26"/>
                <w:szCs w:val="26"/>
              </w:rPr>
            </w:pPr>
            <w:r w:rsidRPr="007714D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7714D1" w:rsidRDefault="007714D1" w:rsidP="009F07B0">
            <w:pPr>
              <w:jc w:val="center"/>
              <w:rPr>
                <w:b/>
                <w:sz w:val="26"/>
                <w:szCs w:val="26"/>
              </w:rPr>
            </w:pPr>
            <w:r w:rsidRPr="007714D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7714D1" w:rsidRDefault="007714D1">
            <w:pPr>
              <w:jc w:val="center"/>
              <w:rPr>
                <w:b/>
                <w:sz w:val="26"/>
                <w:szCs w:val="26"/>
              </w:rPr>
            </w:pPr>
            <w:r w:rsidRPr="007714D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7714D1" w:rsidRDefault="007714D1">
            <w:pPr>
              <w:jc w:val="center"/>
              <w:rPr>
                <w:b/>
                <w:sz w:val="26"/>
                <w:szCs w:val="26"/>
              </w:rPr>
            </w:pPr>
            <w:r w:rsidRPr="007714D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7714D1" w:rsidRDefault="007714D1">
            <w:pPr>
              <w:jc w:val="center"/>
              <w:rPr>
                <w:b/>
                <w:sz w:val="26"/>
                <w:szCs w:val="26"/>
              </w:rPr>
            </w:pPr>
            <w:r w:rsidRPr="007714D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7714D1" w:rsidRDefault="007714D1">
            <w:pPr>
              <w:jc w:val="center"/>
              <w:rPr>
                <w:b/>
                <w:sz w:val="26"/>
                <w:szCs w:val="26"/>
              </w:rPr>
            </w:pPr>
            <w:r w:rsidRPr="007714D1">
              <w:rPr>
                <w:b/>
                <w:sz w:val="26"/>
                <w:szCs w:val="26"/>
              </w:rPr>
              <w:t>7</w:t>
            </w:r>
          </w:p>
        </w:tc>
      </w:tr>
      <w:tr w:rsidR="008124D9" w:rsidRPr="008124D9" w:rsidTr="008124D9">
        <w:trPr>
          <w:trHeight w:val="1408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D9" w:rsidRPr="008124D9" w:rsidRDefault="008124D9">
            <w:pPr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1</w:t>
            </w:r>
          </w:p>
          <w:p w:rsidR="008124D9" w:rsidRPr="008124D9" w:rsidRDefault="008124D9">
            <w:pPr>
              <w:rPr>
                <w:sz w:val="26"/>
                <w:szCs w:val="26"/>
              </w:rPr>
            </w:pPr>
          </w:p>
          <w:p w:rsidR="008124D9" w:rsidRPr="008124D9" w:rsidRDefault="008124D9">
            <w:pPr>
              <w:rPr>
                <w:sz w:val="26"/>
                <w:szCs w:val="26"/>
              </w:rPr>
            </w:pPr>
          </w:p>
          <w:p w:rsidR="008124D9" w:rsidRPr="008124D9" w:rsidRDefault="008124D9">
            <w:pPr>
              <w:rPr>
                <w:sz w:val="26"/>
                <w:szCs w:val="26"/>
              </w:rPr>
            </w:pPr>
          </w:p>
          <w:p w:rsidR="008124D9" w:rsidRPr="008124D9" w:rsidRDefault="008124D9">
            <w:pPr>
              <w:rPr>
                <w:sz w:val="26"/>
                <w:szCs w:val="26"/>
              </w:rPr>
            </w:pPr>
          </w:p>
          <w:p w:rsidR="008124D9" w:rsidRPr="008124D9" w:rsidRDefault="008124D9">
            <w:pPr>
              <w:rPr>
                <w:sz w:val="26"/>
                <w:szCs w:val="26"/>
              </w:rPr>
            </w:pPr>
          </w:p>
          <w:p w:rsidR="008124D9" w:rsidRPr="008124D9" w:rsidRDefault="008124D9">
            <w:pPr>
              <w:rPr>
                <w:sz w:val="26"/>
                <w:szCs w:val="26"/>
              </w:rPr>
            </w:pPr>
          </w:p>
          <w:p w:rsidR="008124D9" w:rsidRPr="008124D9" w:rsidRDefault="008124D9">
            <w:pPr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2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8124D9" w:rsidRDefault="008124D9">
            <w:pPr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Ремонт и содержание детских игровых, спортивных площадок, хоккейной коробки</w:t>
            </w:r>
          </w:p>
          <w:p w:rsidR="008124D9" w:rsidRPr="008124D9" w:rsidRDefault="008124D9">
            <w:pPr>
              <w:rPr>
                <w:sz w:val="26"/>
                <w:szCs w:val="26"/>
              </w:rPr>
            </w:pPr>
          </w:p>
          <w:p w:rsidR="008124D9" w:rsidRPr="008124D9" w:rsidRDefault="008124D9">
            <w:pPr>
              <w:rPr>
                <w:sz w:val="26"/>
                <w:szCs w:val="26"/>
              </w:rPr>
            </w:pPr>
          </w:p>
          <w:p w:rsidR="008124D9" w:rsidRPr="008124D9" w:rsidRDefault="008124D9">
            <w:pPr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Содержание мемориального комплекса «Парк Победы»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 w:rsidP="009F07B0">
            <w:pPr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2,0</w:t>
            </w:r>
          </w:p>
          <w:p w:rsidR="008124D9" w:rsidRPr="00CD1646" w:rsidRDefault="008124D9" w:rsidP="009F07B0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8124D9" w:rsidRPr="00CD1646" w:rsidRDefault="008124D9" w:rsidP="009F07B0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8124D9" w:rsidRPr="00CD1646" w:rsidRDefault="008124D9" w:rsidP="009F07B0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8124D9" w:rsidRPr="00CD1646" w:rsidRDefault="008124D9" w:rsidP="009F07B0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8124D9" w:rsidRPr="00CD1646" w:rsidRDefault="008124D9" w:rsidP="009F07B0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8124D9" w:rsidRPr="00CD1646" w:rsidRDefault="008124D9" w:rsidP="009F07B0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8124D9" w:rsidRPr="00CD1646" w:rsidRDefault="008124D9" w:rsidP="009F07B0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8124D9" w:rsidRPr="00CD1646" w:rsidRDefault="008124D9" w:rsidP="009F07B0">
            <w:pPr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10,0</w:t>
            </w:r>
          </w:p>
          <w:p w:rsidR="008124D9" w:rsidRPr="00CD1646" w:rsidRDefault="008124D9" w:rsidP="009F07B0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8124D9" w:rsidRPr="00CD1646" w:rsidRDefault="008124D9" w:rsidP="009F07B0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8124D9" w:rsidRPr="00CD1646" w:rsidRDefault="008124D9" w:rsidP="009F07B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2,0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2,0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2,0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2,0</w:t>
            </w:r>
          </w:p>
        </w:tc>
      </w:tr>
      <w:tr w:rsidR="008124D9" w:rsidRPr="008124D9" w:rsidTr="008124D9">
        <w:trPr>
          <w:trHeight w:val="371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D9" w:rsidRPr="008124D9" w:rsidRDefault="008124D9">
            <w:pPr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3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8124D9" w:rsidRDefault="008124D9">
            <w:pPr>
              <w:jc w:val="both"/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Отлов безнадзорных животных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D9" w:rsidRPr="00CD1646" w:rsidRDefault="008124D9">
            <w:pPr>
              <w:tabs>
                <w:tab w:val="left" w:pos="108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2,0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tabs>
                <w:tab w:val="left" w:pos="108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2,0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tabs>
                <w:tab w:val="left" w:pos="108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2,0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tabs>
                <w:tab w:val="left" w:pos="108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2,0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tabs>
                <w:tab w:val="left" w:pos="108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2,0</w:t>
            </w:r>
          </w:p>
        </w:tc>
      </w:tr>
      <w:tr w:rsidR="008124D9" w:rsidRPr="008124D9" w:rsidTr="008124D9">
        <w:trPr>
          <w:trHeight w:val="371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D9" w:rsidRPr="008124D9" w:rsidRDefault="008124D9">
            <w:pPr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4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D9" w:rsidRPr="008124D9" w:rsidRDefault="008124D9">
            <w:pPr>
              <w:jc w:val="both"/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Проведение субботников и месячников по благоустройству и приобретение хозяйственных товаров для проведения субботников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D9" w:rsidRPr="00CD1646" w:rsidRDefault="008124D9">
            <w:pPr>
              <w:tabs>
                <w:tab w:val="left" w:pos="108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3,0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tabs>
                <w:tab w:val="left" w:pos="108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3,0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tabs>
                <w:tab w:val="left" w:pos="108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3,0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tabs>
                <w:tab w:val="left" w:pos="108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3,0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tabs>
                <w:tab w:val="left" w:pos="108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3,0</w:t>
            </w:r>
          </w:p>
        </w:tc>
      </w:tr>
      <w:tr w:rsidR="008124D9" w:rsidRPr="008124D9" w:rsidTr="008124D9">
        <w:trPr>
          <w:trHeight w:val="371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8124D9" w:rsidRDefault="008124D9">
            <w:pPr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5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8124D9" w:rsidRDefault="008124D9">
            <w:pPr>
              <w:jc w:val="both"/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Проведение конкурсных мероприятий в сфере благоустройства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tabs>
                <w:tab w:val="left" w:pos="1080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tabs>
                <w:tab w:val="left" w:pos="1080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tabs>
                <w:tab w:val="left" w:pos="1080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tabs>
                <w:tab w:val="left" w:pos="1080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tabs>
                <w:tab w:val="left" w:pos="1080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8124D9" w:rsidRPr="008124D9" w:rsidTr="008124D9">
        <w:trPr>
          <w:trHeight w:val="371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D9" w:rsidRPr="008124D9" w:rsidRDefault="008124D9">
            <w:pPr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D9" w:rsidRPr="008124D9" w:rsidRDefault="008124D9">
            <w:pPr>
              <w:jc w:val="both"/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Мероприятия по благоустройству и очистке кладбища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tabs>
                <w:tab w:val="left" w:pos="108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3,0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tabs>
                <w:tab w:val="left" w:pos="108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3,0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tabs>
                <w:tab w:val="left" w:pos="108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3,0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tabs>
                <w:tab w:val="left" w:pos="108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3,0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tabs>
                <w:tab w:val="left" w:pos="108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3,0</w:t>
            </w:r>
          </w:p>
        </w:tc>
      </w:tr>
      <w:tr w:rsidR="008124D9" w:rsidRPr="008124D9" w:rsidTr="008124D9">
        <w:trPr>
          <w:trHeight w:val="371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D9" w:rsidRPr="008124D9" w:rsidRDefault="008124D9">
            <w:pPr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7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D9" w:rsidRPr="008124D9" w:rsidRDefault="008124D9">
            <w:pPr>
              <w:spacing w:after="200" w:line="276" w:lineRule="auto"/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Скашивание травы на территории поселения в весенне-летний период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tabs>
                <w:tab w:val="left" w:pos="108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10,0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tabs>
                <w:tab w:val="left" w:pos="108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10,0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tabs>
                <w:tab w:val="left" w:pos="108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10,0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tabs>
                <w:tab w:val="left" w:pos="108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10,0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tabs>
                <w:tab w:val="left" w:pos="108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10,0</w:t>
            </w:r>
          </w:p>
        </w:tc>
      </w:tr>
      <w:tr w:rsidR="008124D9" w:rsidRPr="008124D9" w:rsidTr="008124D9">
        <w:trPr>
          <w:trHeight w:val="371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D9" w:rsidRPr="008124D9" w:rsidRDefault="008124D9">
            <w:pPr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8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8124D9" w:rsidRDefault="008124D9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 xml:space="preserve">Очистка улиц  от мусора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tabs>
                <w:tab w:val="left" w:pos="108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76,6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tabs>
                <w:tab w:val="left" w:pos="108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86,6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tabs>
                <w:tab w:val="left" w:pos="108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86,6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tabs>
                <w:tab w:val="left" w:pos="108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86,6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tabs>
                <w:tab w:val="left" w:pos="108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86,6</w:t>
            </w:r>
          </w:p>
        </w:tc>
      </w:tr>
      <w:tr w:rsidR="008124D9" w:rsidRPr="008124D9" w:rsidTr="008124D9">
        <w:trPr>
          <w:trHeight w:val="390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8124D9" w:rsidRDefault="008124D9">
            <w:pPr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9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D9" w:rsidRPr="008124D9" w:rsidRDefault="008124D9">
            <w:pPr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Вывоз несанкционированных свалок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50,0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50,0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 w:rsidP="00812AC1">
            <w:pPr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50,0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 w:rsidP="00812AC1">
            <w:pPr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50,0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 w:rsidP="00812AC1">
            <w:pPr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50,0</w:t>
            </w:r>
          </w:p>
        </w:tc>
      </w:tr>
      <w:tr w:rsidR="008124D9" w:rsidRPr="008124D9" w:rsidTr="008124D9">
        <w:trPr>
          <w:trHeight w:val="390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8124D9" w:rsidRDefault="008124D9">
            <w:pPr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10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8124D9" w:rsidRDefault="008124D9">
            <w:pPr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 xml:space="preserve">Приобретение основных средств (ГСМ, материалов для содержания </w:t>
            </w:r>
            <w:r w:rsidRPr="008124D9">
              <w:rPr>
                <w:sz w:val="26"/>
                <w:szCs w:val="26"/>
              </w:rPr>
              <w:lastRenderedPageBreak/>
              <w:t>транспортных средств)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lastRenderedPageBreak/>
              <w:t>49,1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49,1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 w:rsidP="00812AC1">
            <w:pPr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49,1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 w:rsidP="00812AC1">
            <w:pPr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49,1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 w:rsidP="00812AC1">
            <w:pPr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49,1</w:t>
            </w:r>
          </w:p>
        </w:tc>
      </w:tr>
      <w:tr w:rsidR="008124D9" w:rsidRPr="008124D9" w:rsidTr="008124D9">
        <w:trPr>
          <w:trHeight w:val="390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8124D9" w:rsidRDefault="008124D9">
            <w:pPr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8124D9" w:rsidRDefault="008124D9">
            <w:pPr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Обрезка, побелка деревьев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1,0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1,0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D9" w:rsidRPr="00CD1646" w:rsidRDefault="008124D9">
            <w:pPr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1,0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D9" w:rsidRPr="00CD1646" w:rsidRDefault="008124D9">
            <w:pPr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1,0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D9" w:rsidRPr="00CD1646" w:rsidRDefault="008124D9">
            <w:pPr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1,0</w:t>
            </w:r>
          </w:p>
        </w:tc>
      </w:tr>
      <w:tr w:rsidR="008124D9" w:rsidRPr="008124D9" w:rsidTr="008124D9">
        <w:trPr>
          <w:trHeight w:val="390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8124D9" w:rsidRDefault="008124D9">
            <w:pPr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12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8124D9" w:rsidRDefault="008124D9">
            <w:pPr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Акарицидная и дератизационная обработка мест массового пребывания граждан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30,0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30,0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 w:rsidP="00812AC1">
            <w:pPr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30,0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 w:rsidP="00812AC1">
            <w:pPr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30,0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 w:rsidP="00812AC1">
            <w:pPr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30,0</w:t>
            </w:r>
          </w:p>
        </w:tc>
      </w:tr>
      <w:tr w:rsidR="008124D9" w:rsidRPr="008124D9" w:rsidTr="008124D9">
        <w:trPr>
          <w:trHeight w:val="390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8124D9" w:rsidRDefault="008124D9">
            <w:pPr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13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8124D9" w:rsidRDefault="008124D9">
            <w:pPr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Озеленение территории поселения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2,0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2,0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 w:rsidP="00812AC1">
            <w:pPr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2,0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 w:rsidP="00812AC1">
            <w:pPr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2,0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 w:rsidP="00812AC1">
            <w:pPr>
              <w:jc w:val="center"/>
              <w:rPr>
                <w:sz w:val="26"/>
                <w:szCs w:val="26"/>
                <w:highlight w:val="yellow"/>
              </w:rPr>
            </w:pPr>
            <w:r w:rsidRPr="00CD1646">
              <w:rPr>
                <w:sz w:val="26"/>
                <w:szCs w:val="26"/>
                <w:highlight w:val="yellow"/>
              </w:rPr>
              <w:t>2,0</w:t>
            </w:r>
          </w:p>
        </w:tc>
      </w:tr>
      <w:tr w:rsidR="008124D9" w:rsidRPr="008124D9" w:rsidTr="008124D9">
        <w:trPr>
          <w:trHeight w:val="390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8124D9" w:rsidRDefault="008124D9">
            <w:pPr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14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8124D9" w:rsidRDefault="008124D9">
            <w:pPr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Содержание, ремонт, замена осветительных приборов и оборудования уличного освещения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D9" w:rsidRPr="00CD1646" w:rsidRDefault="008124D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D9" w:rsidRPr="00CD1646" w:rsidRDefault="008124D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D9" w:rsidRPr="00CD1646" w:rsidRDefault="008124D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8124D9" w:rsidRPr="008124D9" w:rsidTr="008124D9">
        <w:trPr>
          <w:trHeight w:val="390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8124D9" w:rsidRDefault="008124D9">
            <w:pPr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15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8124D9" w:rsidRDefault="008124D9">
            <w:pPr>
              <w:rPr>
                <w:sz w:val="26"/>
                <w:szCs w:val="26"/>
              </w:rPr>
            </w:pPr>
            <w:r w:rsidRPr="008124D9">
              <w:rPr>
                <w:sz w:val="26"/>
                <w:szCs w:val="26"/>
              </w:rPr>
              <w:t>Оплата услуг по предоставлению электроэнергии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9" w:rsidRPr="00CD1646" w:rsidRDefault="008124D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D9" w:rsidRPr="00CD1646" w:rsidRDefault="008124D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D9" w:rsidRPr="00CD1646" w:rsidRDefault="008124D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D9" w:rsidRPr="00CD1646" w:rsidRDefault="008124D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:rsidR="00C51FEF" w:rsidRPr="008124D9" w:rsidRDefault="00C51FEF" w:rsidP="00C51FEF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010C1" w:rsidRPr="008124D9" w:rsidRDefault="003E082B" w:rsidP="003E082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24D9">
        <w:rPr>
          <w:rFonts w:ascii="Times New Roman" w:hAnsi="Times New Roman" w:cs="Times New Roman"/>
          <w:b/>
          <w:color w:val="000000"/>
          <w:sz w:val="26"/>
          <w:szCs w:val="26"/>
        </w:rPr>
        <w:t>4.</w:t>
      </w:r>
      <w:r w:rsidR="000010C1" w:rsidRPr="008124D9">
        <w:rPr>
          <w:rFonts w:ascii="Times New Roman" w:hAnsi="Times New Roman" w:cs="Times New Roman"/>
          <w:b/>
          <w:sz w:val="26"/>
          <w:szCs w:val="26"/>
        </w:rPr>
        <w:t>Обоснование ресурсного обеспечения</w:t>
      </w:r>
    </w:p>
    <w:p w:rsidR="000010C1" w:rsidRPr="008124D9" w:rsidRDefault="000010C1" w:rsidP="000010C1">
      <w:pPr>
        <w:pStyle w:val="ConsNormal"/>
        <w:widowControl/>
        <w:ind w:left="1080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0010C1" w:rsidRPr="008124D9" w:rsidRDefault="000010C1" w:rsidP="000010C1">
      <w:pPr>
        <w:ind w:firstLine="708"/>
        <w:jc w:val="both"/>
        <w:rPr>
          <w:sz w:val="26"/>
          <w:szCs w:val="26"/>
        </w:rPr>
      </w:pPr>
      <w:r w:rsidRPr="008124D9">
        <w:rPr>
          <w:sz w:val="26"/>
          <w:szCs w:val="26"/>
        </w:rPr>
        <w:t xml:space="preserve">Бюджетные ассигнования, предусмотренные в плановом периоде 2018–2022 годов, могут быть уточнены при формировании проектов бюджета </w:t>
      </w:r>
      <w:r w:rsidR="00D8267C" w:rsidRPr="008124D9">
        <w:rPr>
          <w:sz w:val="26"/>
          <w:szCs w:val="26"/>
        </w:rPr>
        <w:t xml:space="preserve">Администрация </w:t>
      </w:r>
      <w:r w:rsidR="008124D9" w:rsidRPr="008124D9">
        <w:rPr>
          <w:sz w:val="26"/>
          <w:szCs w:val="26"/>
        </w:rPr>
        <w:t>Изыхского сельсовета</w:t>
      </w:r>
      <w:r w:rsidRPr="008124D9">
        <w:rPr>
          <w:sz w:val="26"/>
          <w:szCs w:val="26"/>
        </w:rPr>
        <w:t>.</w:t>
      </w:r>
    </w:p>
    <w:p w:rsidR="000010C1" w:rsidRPr="00CD1646" w:rsidRDefault="000010C1" w:rsidP="000010C1">
      <w:pPr>
        <w:spacing w:before="100"/>
        <w:jc w:val="both"/>
        <w:rPr>
          <w:sz w:val="26"/>
          <w:szCs w:val="26"/>
          <w:highlight w:val="yellow"/>
        </w:rPr>
      </w:pPr>
      <w:r w:rsidRPr="008124D9">
        <w:rPr>
          <w:color w:val="FF0000"/>
          <w:sz w:val="26"/>
          <w:szCs w:val="26"/>
        </w:rPr>
        <w:t xml:space="preserve">- </w:t>
      </w:r>
      <w:r w:rsidRPr="00CD1646">
        <w:rPr>
          <w:sz w:val="26"/>
          <w:szCs w:val="26"/>
          <w:highlight w:val="yellow"/>
        </w:rPr>
        <w:t xml:space="preserve">Общий объем финансирования Программы </w:t>
      </w:r>
      <w:r w:rsidR="008124D9" w:rsidRPr="00CD1646">
        <w:rPr>
          <w:sz w:val="26"/>
          <w:szCs w:val="26"/>
          <w:highlight w:val="yellow"/>
        </w:rPr>
        <w:t>составляет 1183</w:t>
      </w:r>
      <w:r w:rsidR="009F07B0" w:rsidRPr="00CD1646">
        <w:rPr>
          <w:sz w:val="26"/>
          <w:szCs w:val="26"/>
          <w:highlight w:val="yellow"/>
        </w:rPr>
        <w:t>,5</w:t>
      </w:r>
      <w:r w:rsidR="00CD1646" w:rsidRPr="00CD1646">
        <w:rPr>
          <w:sz w:val="26"/>
          <w:szCs w:val="26"/>
          <w:highlight w:val="yellow"/>
        </w:rPr>
        <w:t>тыс. рублей, в том числе по годам</w:t>
      </w:r>
      <w:r w:rsidRPr="00CD1646">
        <w:rPr>
          <w:sz w:val="26"/>
          <w:szCs w:val="26"/>
          <w:highlight w:val="yellow"/>
        </w:rPr>
        <w:t>:</w:t>
      </w:r>
    </w:p>
    <w:p w:rsidR="000010C1" w:rsidRPr="00CD1646" w:rsidRDefault="000010C1" w:rsidP="000010C1">
      <w:pPr>
        <w:spacing w:before="100"/>
        <w:jc w:val="both"/>
        <w:rPr>
          <w:sz w:val="26"/>
          <w:szCs w:val="26"/>
          <w:highlight w:val="yellow"/>
        </w:rPr>
      </w:pPr>
      <w:r w:rsidRPr="00CD1646">
        <w:rPr>
          <w:sz w:val="26"/>
          <w:szCs w:val="26"/>
          <w:highlight w:val="yellow"/>
        </w:rPr>
        <w:t>2018 г. –</w:t>
      </w:r>
      <w:r w:rsidR="009F07B0" w:rsidRPr="00CD1646">
        <w:rPr>
          <w:sz w:val="26"/>
          <w:szCs w:val="26"/>
          <w:highlight w:val="yellow"/>
        </w:rPr>
        <w:t xml:space="preserve">236,7 </w:t>
      </w:r>
      <w:r w:rsidRPr="00CD1646">
        <w:rPr>
          <w:sz w:val="26"/>
          <w:szCs w:val="26"/>
          <w:highlight w:val="yellow"/>
        </w:rPr>
        <w:t xml:space="preserve">тыс. рублей, </w:t>
      </w:r>
    </w:p>
    <w:p w:rsidR="000010C1" w:rsidRPr="00CD1646" w:rsidRDefault="000010C1" w:rsidP="00EF031E">
      <w:pPr>
        <w:spacing w:before="100"/>
        <w:rPr>
          <w:sz w:val="26"/>
          <w:szCs w:val="26"/>
          <w:highlight w:val="yellow"/>
        </w:rPr>
      </w:pPr>
      <w:r w:rsidRPr="00CD1646">
        <w:rPr>
          <w:sz w:val="26"/>
          <w:szCs w:val="26"/>
          <w:highlight w:val="yellow"/>
        </w:rPr>
        <w:t>2019 г. –</w:t>
      </w:r>
      <w:r w:rsidR="009F07B0" w:rsidRPr="00CD1646">
        <w:rPr>
          <w:sz w:val="26"/>
          <w:szCs w:val="26"/>
          <w:highlight w:val="yellow"/>
        </w:rPr>
        <w:t>236,</w:t>
      </w:r>
      <w:r w:rsidR="008124D9" w:rsidRPr="00CD1646">
        <w:rPr>
          <w:sz w:val="26"/>
          <w:szCs w:val="26"/>
          <w:highlight w:val="yellow"/>
        </w:rPr>
        <w:t>7 тыс.</w:t>
      </w:r>
      <w:r w:rsidRPr="00CD1646">
        <w:rPr>
          <w:sz w:val="26"/>
          <w:szCs w:val="26"/>
          <w:highlight w:val="yellow"/>
        </w:rPr>
        <w:t xml:space="preserve"> рублей,</w:t>
      </w:r>
    </w:p>
    <w:p w:rsidR="000010C1" w:rsidRPr="00CD1646" w:rsidRDefault="000010C1" w:rsidP="009F07B0">
      <w:pPr>
        <w:spacing w:before="100"/>
        <w:rPr>
          <w:sz w:val="26"/>
          <w:szCs w:val="26"/>
          <w:highlight w:val="yellow"/>
        </w:rPr>
      </w:pPr>
      <w:r w:rsidRPr="00CD1646">
        <w:rPr>
          <w:sz w:val="26"/>
          <w:szCs w:val="26"/>
          <w:highlight w:val="yellow"/>
        </w:rPr>
        <w:t>2020 г. –</w:t>
      </w:r>
      <w:r w:rsidR="009F07B0" w:rsidRPr="00CD1646">
        <w:rPr>
          <w:sz w:val="26"/>
          <w:szCs w:val="26"/>
          <w:highlight w:val="yellow"/>
        </w:rPr>
        <w:t xml:space="preserve">236,7 </w:t>
      </w:r>
      <w:r w:rsidRPr="00CD1646">
        <w:rPr>
          <w:sz w:val="26"/>
          <w:szCs w:val="26"/>
          <w:highlight w:val="yellow"/>
        </w:rPr>
        <w:t xml:space="preserve">тыс. рублей, </w:t>
      </w:r>
    </w:p>
    <w:p w:rsidR="000010C1" w:rsidRPr="00CD1646" w:rsidRDefault="000010C1" w:rsidP="009F07B0">
      <w:pPr>
        <w:pStyle w:val="aa"/>
        <w:numPr>
          <w:ilvl w:val="0"/>
          <w:numId w:val="7"/>
        </w:numPr>
        <w:spacing w:before="100"/>
        <w:rPr>
          <w:sz w:val="26"/>
          <w:szCs w:val="26"/>
          <w:highlight w:val="yellow"/>
        </w:rPr>
      </w:pPr>
      <w:r w:rsidRPr="00CD1646">
        <w:rPr>
          <w:sz w:val="26"/>
          <w:szCs w:val="26"/>
          <w:highlight w:val="yellow"/>
        </w:rPr>
        <w:t>-</w:t>
      </w:r>
      <w:r w:rsidR="009F07B0" w:rsidRPr="00CD1646">
        <w:rPr>
          <w:sz w:val="26"/>
          <w:szCs w:val="26"/>
          <w:highlight w:val="yellow"/>
        </w:rPr>
        <w:t>236,7</w:t>
      </w:r>
      <w:r w:rsidRPr="00CD1646">
        <w:rPr>
          <w:sz w:val="26"/>
          <w:szCs w:val="26"/>
          <w:highlight w:val="yellow"/>
        </w:rPr>
        <w:t xml:space="preserve"> тыс. рублей, </w:t>
      </w:r>
    </w:p>
    <w:p w:rsidR="000010C1" w:rsidRPr="00CD1646" w:rsidRDefault="009F07B0" w:rsidP="009F07B0">
      <w:pPr>
        <w:pStyle w:val="aa"/>
        <w:numPr>
          <w:ilvl w:val="0"/>
          <w:numId w:val="7"/>
        </w:numPr>
        <w:spacing w:before="100"/>
        <w:ind w:left="0" w:firstLine="0"/>
        <w:rPr>
          <w:sz w:val="26"/>
          <w:szCs w:val="26"/>
          <w:highlight w:val="yellow"/>
        </w:rPr>
      </w:pPr>
      <w:r w:rsidRPr="00CD1646">
        <w:rPr>
          <w:sz w:val="26"/>
          <w:szCs w:val="26"/>
          <w:highlight w:val="yellow"/>
        </w:rPr>
        <w:t>–</w:t>
      </w:r>
      <w:r w:rsidR="00EF031E" w:rsidRPr="00CD1646">
        <w:rPr>
          <w:sz w:val="26"/>
          <w:szCs w:val="26"/>
          <w:highlight w:val="yellow"/>
        </w:rPr>
        <w:t xml:space="preserve"> </w:t>
      </w:r>
      <w:r w:rsidRPr="00CD1646">
        <w:rPr>
          <w:sz w:val="26"/>
          <w:szCs w:val="26"/>
          <w:highlight w:val="yellow"/>
        </w:rPr>
        <w:t>236,7</w:t>
      </w:r>
      <w:r w:rsidR="000010C1" w:rsidRPr="00CD1646">
        <w:rPr>
          <w:sz w:val="26"/>
          <w:szCs w:val="26"/>
          <w:highlight w:val="yellow"/>
        </w:rPr>
        <w:t>тыс. рублей</w:t>
      </w:r>
      <w:r w:rsidRPr="00CD1646">
        <w:rPr>
          <w:sz w:val="26"/>
          <w:szCs w:val="26"/>
          <w:highlight w:val="yellow"/>
        </w:rPr>
        <w:t>.</w:t>
      </w:r>
      <w:r w:rsidR="000010C1" w:rsidRPr="00CD1646">
        <w:rPr>
          <w:sz w:val="26"/>
          <w:szCs w:val="26"/>
          <w:highlight w:val="yellow"/>
        </w:rPr>
        <w:t xml:space="preserve">  </w:t>
      </w:r>
    </w:p>
    <w:p w:rsidR="00EF031E" w:rsidRPr="008124D9" w:rsidRDefault="00EF031E" w:rsidP="00EF031E">
      <w:pPr>
        <w:pStyle w:val="1"/>
        <w:ind w:left="1134" w:hanging="425"/>
        <w:jc w:val="center"/>
        <w:rPr>
          <w:sz w:val="26"/>
          <w:szCs w:val="26"/>
        </w:rPr>
      </w:pPr>
      <w:r w:rsidRPr="00CD1646">
        <w:rPr>
          <w:b/>
          <w:sz w:val="26"/>
          <w:szCs w:val="26"/>
          <w:highlight w:val="yellow"/>
        </w:rPr>
        <w:t>5</w:t>
      </w:r>
      <w:r w:rsidRPr="008124D9">
        <w:rPr>
          <w:b/>
          <w:sz w:val="26"/>
          <w:szCs w:val="26"/>
        </w:rPr>
        <w:t>.</w:t>
      </w:r>
      <w:r w:rsidR="000010C1" w:rsidRPr="008124D9">
        <w:rPr>
          <w:b/>
          <w:sz w:val="26"/>
          <w:szCs w:val="26"/>
        </w:rPr>
        <w:t>Механизм реализации Программы</w:t>
      </w:r>
      <w:r w:rsidR="001A6AD8" w:rsidRPr="008124D9">
        <w:rPr>
          <w:sz w:val="26"/>
          <w:szCs w:val="26"/>
        </w:rPr>
        <w:t xml:space="preserve"> </w:t>
      </w:r>
    </w:p>
    <w:p w:rsidR="000010C1" w:rsidRPr="008124D9" w:rsidRDefault="001A6AD8" w:rsidP="00B62902">
      <w:pPr>
        <w:pStyle w:val="1"/>
        <w:tabs>
          <w:tab w:val="left" w:pos="851"/>
        </w:tabs>
        <w:ind w:hanging="709"/>
        <w:jc w:val="both"/>
        <w:rPr>
          <w:sz w:val="26"/>
          <w:szCs w:val="26"/>
        </w:rPr>
      </w:pPr>
      <w:r w:rsidRPr="008124D9">
        <w:rPr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="00EF031E" w:rsidRPr="008124D9">
        <w:rPr>
          <w:sz w:val="26"/>
          <w:szCs w:val="26"/>
        </w:rPr>
        <w:t xml:space="preserve">                            </w:t>
      </w:r>
      <w:r w:rsidR="009D6F79" w:rsidRPr="008124D9">
        <w:rPr>
          <w:sz w:val="26"/>
          <w:szCs w:val="26"/>
        </w:rPr>
        <w:t xml:space="preserve">                                                      </w:t>
      </w:r>
      <w:r w:rsidR="00B62902">
        <w:rPr>
          <w:sz w:val="26"/>
          <w:szCs w:val="26"/>
        </w:rPr>
        <w:t xml:space="preserve">     </w:t>
      </w:r>
      <w:r w:rsidR="009D6F79" w:rsidRPr="008124D9">
        <w:rPr>
          <w:sz w:val="26"/>
          <w:szCs w:val="26"/>
        </w:rPr>
        <w:t>М</w:t>
      </w:r>
      <w:r w:rsidR="000010C1" w:rsidRPr="008124D9">
        <w:rPr>
          <w:sz w:val="26"/>
          <w:szCs w:val="26"/>
        </w:rPr>
        <w:t>униципальным заказчиком П</w:t>
      </w:r>
      <w:r w:rsidR="00EF031E" w:rsidRPr="008124D9">
        <w:rPr>
          <w:sz w:val="26"/>
          <w:szCs w:val="26"/>
        </w:rPr>
        <w:t>рограммы является Администрация</w:t>
      </w:r>
      <w:r w:rsidR="009D6F79" w:rsidRPr="008124D9">
        <w:rPr>
          <w:sz w:val="26"/>
          <w:szCs w:val="26"/>
        </w:rPr>
        <w:t xml:space="preserve"> </w:t>
      </w:r>
      <w:r w:rsidR="00D8267C" w:rsidRPr="008124D9">
        <w:rPr>
          <w:sz w:val="26"/>
          <w:szCs w:val="26"/>
        </w:rPr>
        <w:t>Изыхского сельсовета</w:t>
      </w:r>
      <w:r w:rsidR="000010C1" w:rsidRPr="008124D9">
        <w:rPr>
          <w:sz w:val="26"/>
          <w:szCs w:val="26"/>
        </w:rPr>
        <w:t xml:space="preserve">, в ходе реализации Программы осуществляет координацию деятельности по выполнению намеченных мероприятий. </w:t>
      </w:r>
    </w:p>
    <w:p w:rsidR="000010C1" w:rsidRPr="008124D9" w:rsidRDefault="000010C1" w:rsidP="000010C1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124D9">
        <w:rPr>
          <w:sz w:val="26"/>
          <w:szCs w:val="26"/>
        </w:rPr>
        <w:t>Исполнитель Программы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финансирования, осуществляет обобщение и подготовку информации о ходе реализации мероприятий Программы.</w:t>
      </w:r>
    </w:p>
    <w:p w:rsidR="000010C1" w:rsidRPr="008124D9" w:rsidRDefault="000010C1" w:rsidP="000010C1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24D9">
        <w:rPr>
          <w:rFonts w:ascii="Times New Roman" w:hAnsi="Times New Roman" w:cs="Times New Roman"/>
          <w:sz w:val="26"/>
          <w:szCs w:val="26"/>
        </w:rPr>
        <w:t>Одним из основных элементов управления Программой является перечень мероприятий по ее реализации.</w:t>
      </w:r>
    </w:p>
    <w:p w:rsidR="000010C1" w:rsidRPr="008124D9" w:rsidRDefault="000010C1" w:rsidP="000010C1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24D9">
        <w:rPr>
          <w:rFonts w:ascii="Times New Roman" w:hAnsi="Times New Roman" w:cs="Times New Roman"/>
          <w:sz w:val="26"/>
          <w:szCs w:val="26"/>
        </w:rPr>
        <w:t>Контроль реализации Программы осуществляют по итогам каждого года Администрация</w:t>
      </w:r>
      <w:r w:rsidR="00D8267C" w:rsidRPr="008124D9">
        <w:rPr>
          <w:rFonts w:ascii="Times New Roman" w:hAnsi="Times New Roman" w:cs="Times New Roman"/>
          <w:sz w:val="26"/>
          <w:szCs w:val="26"/>
        </w:rPr>
        <w:t xml:space="preserve"> Изыхского   </w:t>
      </w:r>
      <w:r w:rsidR="008124D9" w:rsidRPr="008124D9">
        <w:rPr>
          <w:rFonts w:ascii="Times New Roman" w:hAnsi="Times New Roman" w:cs="Times New Roman"/>
          <w:sz w:val="26"/>
          <w:szCs w:val="26"/>
        </w:rPr>
        <w:t>сельсовета и</w:t>
      </w:r>
      <w:r w:rsidRPr="008124D9">
        <w:rPr>
          <w:rFonts w:ascii="Times New Roman" w:hAnsi="Times New Roman" w:cs="Times New Roman"/>
          <w:sz w:val="26"/>
          <w:szCs w:val="26"/>
        </w:rPr>
        <w:t xml:space="preserve"> Совет депутатов </w:t>
      </w:r>
      <w:r w:rsidR="00D8267C" w:rsidRPr="008124D9">
        <w:rPr>
          <w:rFonts w:ascii="Times New Roman" w:hAnsi="Times New Roman" w:cs="Times New Roman"/>
          <w:sz w:val="26"/>
          <w:szCs w:val="26"/>
        </w:rPr>
        <w:t>Изыхского</w:t>
      </w:r>
      <w:r w:rsidRPr="008124D9">
        <w:rPr>
          <w:rFonts w:ascii="Times New Roman" w:hAnsi="Times New Roman" w:cs="Times New Roman"/>
          <w:sz w:val="26"/>
          <w:szCs w:val="26"/>
        </w:rPr>
        <w:t xml:space="preserve"> сельсовета в </w:t>
      </w:r>
      <w:r w:rsidRPr="008124D9">
        <w:rPr>
          <w:rFonts w:ascii="Times New Roman" w:hAnsi="Times New Roman" w:cs="Times New Roman"/>
          <w:sz w:val="26"/>
          <w:szCs w:val="26"/>
        </w:rPr>
        <w:lastRenderedPageBreak/>
        <w:t>соответствии с их полномочиям</w:t>
      </w:r>
      <w:r w:rsidR="00C879B9" w:rsidRPr="008124D9">
        <w:rPr>
          <w:rFonts w:ascii="Times New Roman" w:hAnsi="Times New Roman" w:cs="Times New Roman"/>
          <w:sz w:val="26"/>
          <w:szCs w:val="26"/>
        </w:rPr>
        <w:t>и, установленными федеральным, республиканским</w:t>
      </w:r>
      <w:r w:rsidRPr="008124D9">
        <w:rPr>
          <w:rFonts w:ascii="Times New Roman" w:hAnsi="Times New Roman" w:cs="Times New Roman"/>
          <w:sz w:val="26"/>
          <w:szCs w:val="26"/>
        </w:rPr>
        <w:t xml:space="preserve"> законодательством, нормативно-правовыми актами органов местного самоуправления.</w:t>
      </w:r>
    </w:p>
    <w:p w:rsidR="00FC73C9" w:rsidRPr="008124D9" w:rsidRDefault="00FC73C9" w:rsidP="000010C1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C73C9" w:rsidRPr="008124D9" w:rsidRDefault="00FC73C9" w:rsidP="000010C1">
      <w:pPr>
        <w:pStyle w:val="a5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010C1" w:rsidRPr="008124D9" w:rsidRDefault="000010C1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010C1" w:rsidRPr="008124D9" w:rsidRDefault="000010C1" w:rsidP="000010C1">
      <w:pPr>
        <w:pStyle w:val="ConsNormal"/>
        <w:widowControl/>
        <w:numPr>
          <w:ilvl w:val="0"/>
          <w:numId w:val="3"/>
        </w:numPr>
        <w:ind w:right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124D9">
        <w:rPr>
          <w:rFonts w:ascii="Times New Roman" w:hAnsi="Times New Roman" w:cs="Times New Roman"/>
          <w:b/>
          <w:sz w:val="26"/>
          <w:szCs w:val="26"/>
        </w:rPr>
        <w:t>Оценка</w:t>
      </w:r>
      <w:r w:rsidRPr="008124D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эффективности</w:t>
      </w:r>
    </w:p>
    <w:p w:rsidR="000010C1" w:rsidRPr="008124D9" w:rsidRDefault="000010C1" w:rsidP="000010C1">
      <w:pPr>
        <w:pStyle w:val="ConsNormal"/>
        <w:widowControl/>
        <w:ind w:left="1854" w:right="0" w:firstLine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010C1" w:rsidRPr="008124D9" w:rsidRDefault="000010C1" w:rsidP="000010C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24D9">
        <w:rPr>
          <w:rFonts w:ascii="Times New Roman" w:hAnsi="Times New Roman" w:cs="Times New Roman"/>
          <w:sz w:val="26"/>
          <w:szCs w:val="26"/>
        </w:rPr>
        <w:t>Успешное выполнение мероприятий программы позволит обеспечить:</w:t>
      </w:r>
    </w:p>
    <w:p w:rsidR="000010C1" w:rsidRPr="008124D9" w:rsidRDefault="000010C1" w:rsidP="000010C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24D9">
        <w:rPr>
          <w:rFonts w:ascii="Times New Roman" w:hAnsi="Times New Roman" w:cs="Times New Roman"/>
          <w:sz w:val="26"/>
          <w:szCs w:val="26"/>
        </w:rPr>
        <w:t>- улучшение экологической обстановки и создание среды, комфортной для проживания жителей поселения;</w:t>
      </w:r>
    </w:p>
    <w:p w:rsidR="000010C1" w:rsidRPr="008124D9" w:rsidRDefault="000010C1" w:rsidP="000010C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24D9">
        <w:rPr>
          <w:rFonts w:ascii="Times New Roman" w:hAnsi="Times New Roman" w:cs="Times New Roman"/>
          <w:sz w:val="26"/>
          <w:szCs w:val="26"/>
        </w:rPr>
        <w:t>- совершенствование эстетического состояния территории поселения;</w:t>
      </w:r>
    </w:p>
    <w:p w:rsidR="000010C1" w:rsidRPr="008124D9" w:rsidRDefault="000010C1" w:rsidP="000010C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24D9">
        <w:rPr>
          <w:rFonts w:ascii="Times New Roman" w:hAnsi="Times New Roman" w:cs="Times New Roman"/>
          <w:sz w:val="26"/>
          <w:szCs w:val="26"/>
        </w:rPr>
        <w:t>- увеличение площади благоустроенных зелёных насаждений в поселении; </w:t>
      </w:r>
    </w:p>
    <w:p w:rsidR="000010C1" w:rsidRPr="008124D9" w:rsidRDefault="000010C1" w:rsidP="000010C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24D9">
        <w:rPr>
          <w:rFonts w:ascii="Times New Roman" w:hAnsi="Times New Roman" w:cs="Times New Roman"/>
          <w:sz w:val="26"/>
          <w:szCs w:val="26"/>
        </w:rPr>
        <w:t xml:space="preserve">-организация санитарной очистки, сбора и вывоза твердых бытовых отходов на территории </w:t>
      </w:r>
      <w:r w:rsidR="00D8267C" w:rsidRPr="008124D9">
        <w:rPr>
          <w:rFonts w:ascii="Times New Roman" w:hAnsi="Times New Roman" w:cs="Times New Roman"/>
          <w:sz w:val="26"/>
          <w:szCs w:val="26"/>
        </w:rPr>
        <w:t>Изыхского</w:t>
      </w:r>
      <w:r w:rsidRPr="008124D9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0010C1" w:rsidRPr="008124D9" w:rsidRDefault="000010C1" w:rsidP="000010C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24D9">
        <w:rPr>
          <w:rFonts w:ascii="Times New Roman" w:hAnsi="Times New Roman" w:cs="Times New Roman"/>
          <w:sz w:val="26"/>
          <w:szCs w:val="26"/>
        </w:rPr>
        <w:t xml:space="preserve">-определение перспективы улучшения благоустройства </w:t>
      </w:r>
      <w:r w:rsidR="00D8267C" w:rsidRPr="008124D9">
        <w:rPr>
          <w:rFonts w:ascii="Times New Roman" w:hAnsi="Times New Roman" w:cs="Times New Roman"/>
          <w:sz w:val="26"/>
          <w:szCs w:val="26"/>
        </w:rPr>
        <w:t>п. Изыхские Копи</w:t>
      </w:r>
    </w:p>
    <w:p w:rsidR="000010C1" w:rsidRPr="008124D9" w:rsidRDefault="000010C1" w:rsidP="000010C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24D9">
        <w:rPr>
          <w:rFonts w:ascii="Times New Roman" w:hAnsi="Times New Roman" w:cs="Times New Roman"/>
          <w:sz w:val="26"/>
          <w:szCs w:val="26"/>
        </w:rPr>
        <w:t>-создание условий для работы и отдыха жителей поселения;</w:t>
      </w:r>
    </w:p>
    <w:p w:rsidR="000010C1" w:rsidRPr="008124D9" w:rsidRDefault="000010C1" w:rsidP="000010C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010C1" w:rsidRPr="008124D9" w:rsidRDefault="000010C1" w:rsidP="000010C1">
      <w:pPr>
        <w:pStyle w:val="a8"/>
        <w:shd w:val="clear" w:color="auto" w:fill="FFFFFF"/>
        <w:spacing w:before="0" w:beforeAutospacing="0" w:after="150" w:afterAutospacing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040"/>
        <w:gridCol w:w="748"/>
        <w:gridCol w:w="798"/>
        <w:gridCol w:w="798"/>
        <w:gridCol w:w="798"/>
        <w:gridCol w:w="798"/>
        <w:gridCol w:w="798"/>
      </w:tblGrid>
      <w:tr w:rsidR="00D8267C" w:rsidRPr="008124D9" w:rsidTr="007167CB"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 xml:space="preserve">Ед. изм. 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</w:tr>
      <w:tr w:rsidR="00D8267C" w:rsidRPr="008124D9" w:rsidTr="007167CB"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увеличение площади цветочного оформления;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8267C" w:rsidRPr="008124D9" w:rsidTr="007167CB"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0010C1" w:rsidRPr="008124D9" w:rsidRDefault="000010C1" w:rsidP="003616F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привлечения населения, </w:t>
            </w:r>
            <w:r w:rsidR="003616FB" w:rsidRPr="008124D9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учреждений </w:t>
            </w: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 xml:space="preserve"> и организаций, расположенных на территории поселения к работам по благоустройству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D8267C" w:rsidRPr="008124D9" w:rsidTr="007167CB"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0010C1" w:rsidRPr="008124D9" w:rsidRDefault="000010C1" w:rsidP="003616F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 xml:space="preserve">уровень благоустроенности </w:t>
            </w:r>
            <w:r w:rsidR="00D8267C" w:rsidRPr="008124D9">
              <w:rPr>
                <w:rFonts w:ascii="Times New Roman" w:hAnsi="Times New Roman" w:cs="Times New Roman"/>
                <w:sz w:val="26"/>
                <w:szCs w:val="26"/>
              </w:rPr>
              <w:t>Изыхского</w:t>
            </w: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0010C1" w:rsidRPr="008124D9" w:rsidTr="007167CB"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улучшение экологического состояния окружающей природной среды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</w:tcPr>
          <w:p w:rsidR="000010C1" w:rsidRPr="008124D9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4D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</w:tbl>
    <w:p w:rsidR="000010C1" w:rsidRPr="008124D9" w:rsidRDefault="000010C1" w:rsidP="000010C1">
      <w:pPr>
        <w:pStyle w:val="1"/>
        <w:jc w:val="both"/>
        <w:rPr>
          <w:b/>
          <w:sz w:val="26"/>
          <w:szCs w:val="26"/>
        </w:rPr>
      </w:pPr>
    </w:p>
    <w:p w:rsidR="000010C1" w:rsidRPr="008124D9" w:rsidRDefault="000010C1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10C1" w:rsidRPr="008124D9" w:rsidRDefault="000010C1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10C1" w:rsidRPr="00E55856" w:rsidRDefault="000010C1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10C1" w:rsidRPr="00E55856" w:rsidRDefault="000010C1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10C1" w:rsidRPr="00E55856" w:rsidRDefault="000010C1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10C1" w:rsidRPr="00E55856" w:rsidRDefault="000010C1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10C1" w:rsidRPr="00E55856" w:rsidRDefault="000010C1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10C1" w:rsidRPr="00196C61" w:rsidRDefault="000010C1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10C1" w:rsidRPr="00196C61" w:rsidRDefault="000010C1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0010C1" w:rsidRPr="00196C61" w:rsidSect="007167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79E750D"/>
    <w:multiLevelType w:val="hybridMultilevel"/>
    <w:tmpl w:val="10D2C63C"/>
    <w:lvl w:ilvl="0" w:tplc="0FCA1E84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85145D8"/>
    <w:multiLevelType w:val="hybridMultilevel"/>
    <w:tmpl w:val="B8B6BB84"/>
    <w:lvl w:ilvl="0" w:tplc="FAA40F1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61B53"/>
    <w:multiLevelType w:val="hybridMultilevel"/>
    <w:tmpl w:val="834C62DE"/>
    <w:lvl w:ilvl="0" w:tplc="42FE7E54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49714C"/>
    <w:multiLevelType w:val="hybridMultilevel"/>
    <w:tmpl w:val="B8B6BB84"/>
    <w:lvl w:ilvl="0" w:tplc="FAA40F1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B71A8"/>
    <w:multiLevelType w:val="hybridMultilevel"/>
    <w:tmpl w:val="10EC8C0A"/>
    <w:lvl w:ilvl="0" w:tplc="118EE008">
      <w:start w:val="6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70"/>
    <w:rsid w:val="000010C1"/>
    <w:rsid w:val="00062A32"/>
    <w:rsid w:val="00063531"/>
    <w:rsid w:val="00120EA5"/>
    <w:rsid w:val="001A6AD8"/>
    <w:rsid w:val="00247E9E"/>
    <w:rsid w:val="002611C7"/>
    <w:rsid w:val="00360D12"/>
    <w:rsid w:val="003616FB"/>
    <w:rsid w:val="003E082B"/>
    <w:rsid w:val="003E7B4A"/>
    <w:rsid w:val="00407FA3"/>
    <w:rsid w:val="0041015F"/>
    <w:rsid w:val="004E2B11"/>
    <w:rsid w:val="00536F58"/>
    <w:rsid w:val="00624C8D"/>
    <w:rsid w:val="0066318B"/>
    <w:rsid w:val="0069706B"/>
    <w:rsid w:val="007167CB"/>
    <w:rsid w:val="00716C60"/>
    <w:rsid w:val="00761029"/>
    <w:rsid w:val="007714D1"/>
    <w:rsid w:val="0079227F"/>
    <w:rsid w:val="007B6811"/>
    <w:rsid w:val="008124D9"/>
    <w:rsid w:val="00812AC1"/>
    <w:rsid w:val="00856E04"/>
    <w:rsid w:val="008C1030"/>
    <w:rsid w:val="0096421F"/>
    <w:rsid w:val="009A7161"/>
    <w:rsid w:val="009D6F79"/>
    <w:rsid w:val="009F07B0"/>
    <w:rsid w:val="00A1359F"/>
    <w:rsid w:val="00A56BF4"/>
    <w:rsid w:val="00AB44DA"/>
    <w:rsid w:val="00B62902"/>
    <w:rsid w:val="00C51FEF"/>
    <w:rsid w:val="00C8752D"/>
    <w:rsid w:val="00C879B9"/>
    <w:rsid w:val="00CD1646"/>
    <w:rsid w:val="00D20C0B"/>
    <w:rsid w:val="00D8267C"/>
    <w:rsid w:val="00E41CA8"/>
    <w:rsid w:val="00E43F8A"/>
    <w:rsid w:val="00E54770"/>
    <w:rsid w:val="00E70F77"/>
    <w:rsid w:val="00EF031E"/>
    <w:rsid w:val="00FC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1C45"/>
  <w15:docId w15:val="{0AF9AD10-719C-46AC-B78B-3F1C9A89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01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 (веб)1"/>
    <w:basedOn w:val="a"/>
    <w:rsid w:val="000010C1"/>
    <w:pPr>
      <w:suppressAutoHyphens/>
      <w:spacing w:before="100" w:after="100" w:line="100" w:lineRule="atLeast"/>
    </w:pPr>
    <w:rPr>
      <w:lang w:eastAsia="ar-SA"/>
    </w:rPr>
  </w:style>
  <w:style w:type="paragraph" w:customStyle="1" w:styleId="a3">
    <w:name w:val="+таб"/>
    <w:basedOn w:val="a"/>
    <w:link w:val="a4"/>
    <w:qFormat/>
    <w:rsid w:val="000010C1"/>
    <w:pPr>
      <w:widowControl w:val="0"/>
      <w:jc w:val="center"/>
    </w:pPr>
    <w:rPr>
      <w:rFonts w:ascii="Bookman Old Style" w:hAnsi="Bookman Old Style"/>
      <w:szCs w:val="20"/>
    </w:rPr>
  </w:style>
  <w:style w:type="character" w:customStyle="1" w:styleId="a4">
    <w:name w:val="+таб Знак"/>
    <w:link w:val="a3"/>
    <w:rsid w:val="000010C1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0010C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rsid w:val="000010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0010C1"/>
    <w:pPr>
      <w:suppressAutoHyphens/>
      <w:spacing w:after="120" w:line="276" w:lineRule="auto"/>
    </w:pPr>
    <w:rPr>
      <w:rFonts w:ascii="Calibri" w:eastAsia="Arial Unicode MS" w:hAnsi="Calibri" w:cs="font301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rsid w:val="000010C1"/>
    <w:rPr>
      <w:rFonts w:ascii="Calibri" w:eastAsia="Arial Unicode MS" w:hAnsi="Calibri" w:cs="font301"/>
      <w:lang w:eastAsia="ar-SA"/>
    </w:rPr>
  </w:style>
  <w:style w:type="paragraph" w:styleId="a8">
    <w:name w:val="Normal (Web)"/>
    <w:basedOn w:val="a"/>
    <w:uiPriority w:val="99"/>
    <w:unhideWhenUsed/>
    <w:rsid w:val="000010C1"/>
    <w:pPr>
      <w:spacing w:before="100" w:beforeAutospacing="1" w:after="100" w:afterAutospacing="1"/>
    </w:pPr>
  </w:style>
  <w:style w:type="character" w:styleId="a9">
    <w:name w:val="page number"/>
    <w:basedOn w:val="a0"/>
    <w:rsid w:val="00063531"/>
  </w:style>
  <w:style w:type="paragraph" w:styleId="aa">
    <w:name w:val="List Paragraph"/>
    <w:basedOn w:val="a"/>
    <w:uiPriority w:val="34"/>
    <w:qFormat/>
    <w:rsid w:val="00EF031E"/>
    <w:pPr>
      <w:ind w:left="720"/>
      <w:contextualSpacing/>
    </w:pPr>
  </w:style>
  <w:style w:type="table" w:styleId="ab">
    <w:name w:val="Table Grid"/>
    <w:basedOn w:val="a1"/>
    <w:uiPriority w:val="59"/>
    <w:rsid w:val="0069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2017-11-08T01:16:00Z</dcterms:created>
  <dcterms:modified xsi:type="dcterms:W3CDTF">2017-11-21T04:27:00Z</dcterms:modified>
</cp:coreProperties>
</file>