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6F" w:rsidRPr="003B08C5" w:rsidRDefault="0069536F" w:rsidP="0069536F">
      <w:pPr>
        <w:tabs>
          <w:tab w:val="left" w:pos="6615"/>
        </w:tabs>
        <w:jc w:val="right"/>
        <w:rPr>
          <w:lang w:val="en-US"/>
        </w:rPr>
      </w:pPr>
    </w:p>
    <w:p w:rsidR="0069536F" w:rsidRDefault="0069536F" w:rsidP="0069536F">
      <w:pPr>
        <w:spacing w:after="0"/>
        <w:ind w:left="5670" w:firstLine="142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275EE8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разделу № 3 постановления</w:t>
      </w:r>
    </w:p>
    <w:p w:rsidR="0069536F" w:rsidRPr="00275EE8" w:rsidRDefault="0069536F" w:rsidP="0069536F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275EE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5EE8">
        <w:rPr>
          <w:rFonts w:ascii="Times New Roman" w:hAnsi="Times New Roman" w:cs="Times New Roman"/>
          <w:sz w:val="26"/>
          <w:szCs w:val="26"/>
        </w:rPr>
        <w:t>Изыхского сельсовета</w:t>
      </w:r>
    </w:p>
    <w:p w:rsidR="0069536F" w:rsidRPr="00275EE8" w:rsidRDefault="003B08C5" w:rsidP="0069536F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16</w:t>
      </w:r>
      <w:r w:rsidR="0069536F">
        <w:rPr>
          <w:rFonts w:ascii="Times New Roman" w:hAnsi="Times New Roman" w:cs="Times New Roman"/>
          <w:sz w:val="26"/>
          <w:szCs w:val="26"/>
        </w:rPr>
        <w:t>.11. 2017 № 54</w:t>
      </w:r>
    </w:p>
    <w:p w:rsidR="0069536F" w:rsidRDefault="0069536F" w:rsidP="0069536F">
      <w:pPr>
        <w:pStyle w:val="a3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BD7">
        <w:rPr>
          <w:rFonts w:ascii="Times New Roman" w:hAnsi="Times New Roman" w:cs="Times New Roman"/>
          <w:b/>
          <w:sz w:val="26"/>
          <w:szCs w:val="26"/>
        </w:rPr>
        <w:t>Перечень программных мероприятий</w:t>
      </w:r>
    </w:p>
    <w:p w:rsidR="0069536F" w:rsidRDefault="0069536F" w:rsidP="0069536F">
      <w:pPr>
        <w:pStyle w:val="a3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0"/>
        <w:gridCol w:w="5890"/>
        <w:gridCol w:w="992"/>
        <w:gridCol w:w="992"/>
        <w:gridCol w:w="992"/>
        <w:gridCol w:w="850"/>
        <w:gridCol w:w="993"/>
        <w:gridCol w:w="993"/>
        <w:gridCol w:w="61"/>
        <w:gridCol w:w="675"/>
        <w:gridCol w:w="736"/>
        <w:gridCol w:w="736"/>
        <w:gridCol w:w="736"/>
        <w:gridCol w:w="534"/>
        <w:gridCol w:w="65"/>
      </w:tblGrid>
      <w:tr w:rsidR="0069536F" w:rsidTr="00E107F2">
        <w:trPr>
          <w:gridAfter w:val="1"/>
          <w:wAfter w:w="65" w:type="dxa"/>
        </w:trPr>
        <w:tc>
          <w:tcPr>
            <w:tcW w:w="660" w:type="dxa"/>
            <w:vMerge w:val="restart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90" w:type="dxa"/>
            <w:vMerge w:val="restart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на весь период</w:t>
            </w:r>
          </w:p>
        </w:tc>
        <w:tc>
          <w:tcPr>
            <w:tcW w:w="4881" w:type="dxa"/>
            <w:gridSpan w:val="6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Бюджет муниципального образования Изыхский сельсовет</w:t>
            </w:r>
            <w:r w:rsidR="003B08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(тыс. </w:t>
            </w:r>
            <w:proofErr w:type="spellStart"/>
            <w:r w:rsidR="003B08C5"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proofErr w:type="spellEnd"/>
            <w:r w:rsidR="003B08C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417" w:type="dxa"/>
            <w:gridSpan w:val="5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Бюджет Российской Федерации</w:t>
            </w:r>
          </w:p>
          <w:p w:rsid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9536F" w:rsidTr="00E107F2">
        <w:tc>
          <w:tcPr>
            <w:tcW w:w="660" w:type="dxa"/>
            <w:vMerge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90" w:type="dxa"/>
            <w:vMerge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993" w:type="dxa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736" w:type="dxa"/>
            <w:gridSpan w:val="2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736" w:type="dxa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736" w:type="dxa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736" w:type="dxa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599" w:type="dxa"/>
            <w:gridSpan w:val="2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</w:tr>
      <w:tr w:rsidR="0069536F" w:rsidTr="00E107F2">
        <w:tc>
          <w:tcPr>
            <w:tcW w:w="660" w:type="dxa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90" w:type="dxa"/>
          </w:tcPr>
          <w:p w:rsidR="0069536F" w:rsidRDefault="0069536F" w:rsidP="006953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4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 Изыхский сельсовет»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3113,0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622,6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622,6</w:t>
            </w:r>
          </w:p>
        </w:tc>
        <w:tc>
          <w:tcPr>
            <w:tcW w:w="850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622,6</w:t>
            </w:r>
          </w:p>
        </w:tc>
        <w:tc>
          <w:tcPr>
            <w:tcW w:w="993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622,6</w:t>
            </w:r>
          </w:p>
        </w:tc>
        <w:tc>
          <w:tcPr>
            <w:tcW w:w="993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622,6</w:t>
            </w:r>
          </w:p>
        </w:tc>
        <w:tc>
          <w:tcPr>
            <w:tcW w:w="736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536F" w:rsidTr="00E107F2">
        <w:tc>
          <w:tcPr>
            <w:tcW w:w="660" w:type="dxa"/>
          </w:tcPr>
          <w:p w:rsidR="0069536F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90" w:type="dxa"/>
          </w:tcPr>
          <w:p w:rsidR="0069536F" w:rsidRDefault="0069536F" w:rsidP="006953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аппарата администрации муниципального образования Изыхский сельсовет»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2104,0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420,8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420,8</w:t>
            </w:r>
          </w:p>
        </w:tc>
        <w:tc>
          <w:tcPr>
            <w:tcW w:w="850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420,8</w:t>
            </w:r>
          </w:p>
        </w:tc>
        <w:tc>
          <w:tcPr>
            <w:tcW w:w="993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420,8</w:t>
            </w:r>
          </w:p>
        </w:tc>
        <w:tc>
          <w:tcPr>
            <w:tcW w:w="993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420,8</w:t>
            </w:r>
          </w:p>
        </w:tc>
        <w:tc>
          <w:tcPr>
            <w:tcW w:w="736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536F" w:rsidTr="00E107F2">
        <w:tc>
          <w:tcPr>
            <w:tcW w:w="660" w:type="dxa"/>
          </w:tcPr>
          <w:p w:rsidR="0069536F" w:rsidRDefault="00363AC0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890" w:type="dxa"/>
          </w:tcPr>
          <w:p w:rsidR="0069536F" w:rsidRDefault="0069536F" w:rsidP="006953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466,0</w:t>
            </w:r>
          </w:p>
        </w:tc>
        <w:tc>
          <w:tcPr>
            <w:tcW w:w="992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gridSpan w:val="2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736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736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736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599" w:type="dxa"/>
            <w:gridSpan w:val="2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</w:tr>
      <w:tr w:rsidR="0069536F" w:rsidTr="00E107F2">
        <w:tc>
          <w:tcPr>
            <w:tcW w:w="660" w:type="dxa"/>
          </w:tcPr>
          <w:p w:rsidR="0069536F" w:rsidRDefault="00363AC0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890" w:type="dxa"/>
          </w:tcPr>
          <w:p w:rsidR="0069536F" w:rsidRDefault="0069536F" w:rsidP="006953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63AC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63AC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63AC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63AC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63AC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36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536F" w:rsidTr="00E107F2">
        <w:tc>
          <w:tcPr>
            <w:tcW w:w="660" w:type="dxa"/>
          </w:tcPr>
          <w:p w:rsidR="0069536F" w:rsidRDefault="00363AC0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890" w:type="dxa"/>
          </w:tcPr>
          <w:p w:rsidR="0069536F" w:rsidRDefault="0069536F" w:rsidP="006953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структурных подразделений, централизованной бухгалтерии, группы хозяйственного обслуживания в сфере культуры»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9954,5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1990,9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1990,9</w:t>
            </w:r>
          </w:p>
        </w:tc>
        <w:tc>
          <w:tcPr>
            <w:tcW w:w="850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1990,9</w:t>
            </w:r>
          </w:p>
        </w:tc>
        <w:tc>
          <w:tcPr>
            <w:tcW w:w="993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1990,9</w:t>
            </w:r>
          </w:p>
        </w:tc>
        <w:tc>
          <w:tcPr>
            <w:tcW w:w="993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1990,9</w:t>
            </w:r>
          </w:p>
        </w:tc>
        <w:tc>
          <w:tcPr>
            <w:tcW w:w="736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536F" w:rsidTr="00E107F2">
        <w:tc>
          <w:tcPr>
            <w:tcW w:w="660" w:type="dxa"/>
          </w:tcPr>
          <w:p w:rsidR="0069536F" w:rsidRDefault="00363AC0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890" w:type="dxa"/>
          </w:tcPr>
          <w:p w:rsidR="0069536F" w:rsidRPr="0069536F" w:rsidRDefault="0069536F" w:rsidP="006953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6F">
              <w:rPr>
                <w:rFonts w:ascii="Times New Roman" w:hAnsi="Times New Roman" w:cs="Times New Roman"/>
                <w:sz w:val="24"/>
                <w:szCs w:val="24"/>
              </w:rPr>
              <w:t>«Доплаты к пенсиям муниципальных служащих»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461,5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92,3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92,3</w:t>
            </w:r>
          </w:p>
        </w:tc>
        <w:tc>
          <w:tcPr>
            <w:tcW w:w="850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92,3</w:t>
            </w:r>
          </w:p>
        </w:tc>
        <w:tc>
          <w:tcPr>
            <w:tcW w:w="993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92,3</w:t>
            </w:r>
          </w:p>
        </w:tc>
        <w:tc>
          <w:tcPr>
            <w:tcW w:w="993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92,3</w:t>
            </w:r>
          </w:p>
        </w:tc>
        <w:tc>
          <w:tcPr>
            <w:tcW w:w="736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536F" w:rsidTr="00E107F2">
        <w:tc>
          <w:tcPr>
            <w:tcW w:w="660" w:type="dxa"/>
          </w:tcPr>
          <w:p w:rsidR="0069536F" w:rsidRDefault="00363AC0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890" w:type="dxa"/>
          </w:tcPr>
          <w:p w:rsidR="0069536F" w:rsidRPr="0069536F" w:rsidRDefault="0069536F" w:rsidP="003B08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6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3B08C5">
              <w:rPr>
                <w:rFonts w:ascii="Times New Roman" w:hAnsi="Times New Roman" w:cs="Times New Roman"/>
                <w:sz w:val="24"/>
                <w:szCs w:val="24"/>
              </w:rPr>
              <w:t>беспечение проведения выборов главы м.о. Изыхский сельсовет</w:t>
            </w:r>
            <w:r w:rsidRPr="006953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8C5">
              <w:rPr>
                <w:rFonts w:ascii="Times New Roman" w:hAnsi="Times New Roman" w:cs="Times New Roman"/>
                <w:b/>
              </w:rPr>
              <w:t>203</w:t>
            </w:r>
            <w:r w:rsidR="00363AC0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2" w:type="dxa"/>
          </w:tcPr>
          <w:p w:rsidR="0069536F" w:rsidRPr="003B08C5" w:rsidRDefault="003B08C5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8C5">
              <w:rPr>
                <w:rFonts w:ascii="Times New Roman" w:hAnsi="Times New Roman" w:cs="Times New Roman"/>
                <w:b/>
              </w:rPr>
              <w:t>203</w:t>
            </w:r>
            <w:r w:rsidR="00363AC0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992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  <w:gridSpan w:val="2"/>
          </w:tcPr>
          <w:p w:rsidR="0069536F" w:rsidRPr="003B08C5" w:rsidRDefault="0069536F" w:rsidP="0004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8C5" w:rsidTr="00E107F2">
        <w:tc>
          <w:tcPr>
            <w:tcW w:w="6550" w:type="dxa"/>
            <w:gridSpan w:val="2"/>
          </w:tcPr>
          <w:p w:rsidR="003B08C5" w:rsidRDefault="003B08C5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годам</w:t>
            </w:r>
          </w:p>
        </w:tc>
        <w:tc>
          <w:tcPr>
            <w:tcW w:w="992" w:type="dxa"/>
          </w:tcPr>
          <w:p w:rsidR="003B08C5" w:rsidRPr="003B08C5" w:rsidRDefault="003B08C5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B08C5" w:rsidRPr="003B08C5" w:rsidRDefault="00363AC0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3331,4</w:t>
            </w:r>
          </w:p>
        </w:tc>
        <w:tc>
          <w:tcPr>
            <w:tcW w:w="992" w:type="dxa"/>
          </w:tcPr>
          <w:p w:rsidR="003B08C5" w:rsidRPr="003B08C5" w:rsidRDefault="00363AC0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3227,6</w:t>
            </w:r>
          </w:p>
        </w:tc>
        <w:tc>
          <w:tcPr>
            <w:tcW w:w="850" w:type="dxa"/>
          </w:tcPr>
          <w:p w:rsidR="003B08C5" w:rsidRPr="003B08C5" w:rsidRDefault="00363AC0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3227,6</w:t>
            </w:r>
          </w:p>
        </w:tc>
        <w:tc>
          <w:tcPr>
            <w:tcW w:w="993" w:type="dxa"/>
          </w:tcPr>
          <w:p w:rsidR="003B08C5" w:rsidRPr="003B08C5" w:rsidRDefault="00363AC0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3227,6</w:t>
            </w:r>
          </w:p>
        </w:tc>
        <w:tc>
          <w:tcPr>
            <w:tcW w:w="993" w:type="dxa"/>
          </w:tcPr>
          <w:p w:rsidR="003B08C5" w:rsidRPr="003B08C5" w:rsidRDefault="00363AC0" w:rsidP="00DA1DC0">
            <w:pPr>
              <w:pStyle w:val="a3"/>
              <w:tabs>
                <w:tab w:val="left" w:pos="721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3227,6</w:t>
            </w:r>
          </w:p>
        </w:tc>
        <w:tc>
          <w:tcPr>
            <w:tcW w:w="736" w:type="dxa"/>
            <w:gridSpan w:val="2"/>
          </w:tcPr>
          <w:p w:rsidR="003B08C5" w:rsidRPr="003B08C5" w:rsidRDefault="003B08C5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736" w:type="dxa"/>
          </w:tcPr>
          <w:p w:rsidR="003B08C5" w:rsidRPr="003B08C5" w:rsidRDefault="003B08C5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736" w:type="dxa"/>
          </w:tcPr>
          <w:p w:rsidR="003B08C5" w:rsidRPr="003B08C5" w:rsidRDefault="003B08C5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736" w:type="dxa"/>
          </w:tcPr>
          <w:p w:rsidR="003B08C5" w:rsidRPr="003B08C5" w:rsidRDefault="003B08C5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599" w:type="dxa"/>
            <w:gridSpan w:val="2"/>
          </w:tcPr>
          <w:p w:rsidR="003B08C5" w:rsidRPr="003B08C5" w:rsidRDefault="003B08C5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</w:tr>
      <w:tr w:rsidR="003B08C5" w:rsidTr="00E107F2">
        <w:trPr>
          <w:gridAfter w:val="1"/>
          <w:wAfter w:w="65" w:type="dxa"/>
        </w:trPr>
        <w:tc>
          <w:tcPr>
            <w:tcW w:w="6550" w:type="dxa"/>
            <w:gridSpan w:val="2"/>
          </w:tcPr>
          <w:p w:rsidR="003B08C5" w:rsidRDefault="003B08C5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9290" w:type="dxa"/>
            <w:gridSpan w:val="12"/>
          </w:tcPr>
          <w:p w:rsidR="003B08C5" w:rsidRPr="003B08C5" w:rsidRDefault="00363AC0" w:rsidP="003B08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16707,8</w:t>
            </w:r>
          </w:p>
        </w:tc>
      </w:tr>
    </w:tbl>
    <w:p w:rsidR="0069536F" w:rsidRDefault="0069536F" w:rsidP="0069536F">
      <w:pPr>
        <w:pStyle w:val="a3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36F" w:rsidRDefault="0069536F" w:rsidP="0069536F">
      <w:pPr>
        <w:pStyle w:val="a3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36F" w:rsidRDefault="0069536F" w:rsidP="0069536F">
      <w:pPr>
        <w:pStyle w:val="a3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68E" w:rsidRDefault="00AA068E"/>
    <w:sectPr w:rsidR="00AA068E" w:rsidSect="006953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4F"/>
    <w:rsid w:val="00363AC0"/>
    <w:rsid w:val="003B08C5"/>
    <w:rsid w:val="0069536F"/>
    <w:rsid w:val="00AA068E"/>
    <w:rsid w:val="00B57B4F"/>
    <w:rsid w:val="00DA1DC0"/>
    <w:rsid w:val="00E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0A3"/>
  <w15:chartTrackingRefBased/>
  <w15:docId w15:val="{229B9F4D-2FF3-4F7B-83DD-7D6CA269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6F"/>
    <w:pPr>
      <w:ind w:left="720"/>
      <w:contextualSpacing/>
    </w:pPr>
  </w:style>
  <w:style w:type="table" w:styleId="a4">
    <w:name w:val="Table Grid"/>
    <w:basedOn w:val="a1"/>
    <w:uiPriority w:val="39"/>
    <w:rsid w:val="0069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2017-11-23T09:43:00Z</cp:lastPrinted>
  <dcterms:created xsi:type="dcterms:W3CDTF">2017-11-15T08:30:00Z</dcterms:created>
  <dcterms:modified xsi:type="dcterms:W3CDTF">2017-12-06T01:53:00Z</dcterms:modified>
</cp:coreProperties>
</file>