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43" w:rsidRPr="00B46554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EB0443" w:rsidRPr="00B46554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B46554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EB0443" w:rsidRPr="00B46554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EB0443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EB0443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EB0443" w:rsidRPr="00B46554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EB0443" w:rsidRPr="00907911" w:rsidRDefault="00EB0443" w:rsidP="00EB0443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EB0443" w:rsidRPr="00907911" w:rsidRDefault="00EB0443" w:rsidP="00EB0443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9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B0443" w:rsidRPr="00B46554" w:rsidRDefault="00EB0443" w:rsidP="00EB0443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EB0443" w:rsidRPr="00B46554" w:rsidRDefault="00EB0443" w:rsidP="00EB0443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09.07.</w:t>
      </w:r>
      <w:r w:rsidRPr="00B46554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37</w:t>
      </w:r>
    </w:p>
    <w:p w:rsidR="00EB0443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EB0443" w:rsidRPr="00B46554" w:rsidRDefault="00EB0443" w:rsidP="00EB0443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E01491" w:rsidRPr="00E01491" w:rsidTr="00E01491">
        <w:trPr>
          <w:trHeight w:val="922"/>
        </w:trPr>
        <w:tc>
          <w:tcPr>
            <w:tcW w:w="5328" w:type="dxa"/>
            <w:hideMark/>
          </w:tcPr>
          <w:p w:rsidR="00E01491" w:rsidRPr="00E01491" w:rsidRDefault="00E0149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491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E01491" w:rsidRPr="00E01491" w:rsidRDefault="00E01491" w:rsidP="00E0149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491" w:rsidRDefault="00E01491" w:rsidP="00E014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Изыхский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E01491" w:rsidRPr="00E01491" w:rsidRDefault="00E01491" w:rsidP="00E014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0149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01491" w:rsidRPr="00E01491" w:rsidRDefault="00E01491" w:rsidP="00E01491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</w:t>
      </w:r>
      <w:r w:rsidR="00D91641">
        <w:rPr>
          <w:rFonts w:ascii="Times New Roman" w:hAnsi="Times New Roman" w:cs="Times New Roman"/>
          <w:sz w:val="26"/>
          <w:szCs w:val="26"/>
        </w:rPr>
        <w:t>перспективной</w:t>
      </w:r>
      <w:r w:rsidRPr="00E01491">
        <w:rPr>
          <w:rFonts w:ascii="Times New Roman" w:hAnsi="Times New Roman" w:cs="Times New Roman"/>
          <w:sz w:val="26"/>
          <w:szCs w:val="26"/>
        </w:rPr>
        <w:t xml:space="preserve"> застройки жилыми домами (Ж1</w:t>
      </w:r>
      <w:r w:rsidR="00D91641">
        <w:rPr>
          <w:rFonts w:ascii="Times New Roman" w:hAnsi="Times New Roman" w:cs="Times New Roman"/>
          <w:sz w:val="26"/>
          <w:szCs w:val="26"/>
        </w:rPr>
        <w:t>п</w:t>
      </w:r>
      <w:r w:rsidRPr="00E01491">
        <w:rPr>
          <w:rFonts w:ascii="Times New Roman" w:hAnsi="Times New Roman" w:cs="Times New Roman"/>
          <w:sz w:val="26"/>
          <w:szCs w:val="26"/>
        </w:rPr>
        <w:t xml:space="preserve">) по адресу: Республика Хакасия, Алтайский район, п.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 xml:space="preserve">Шолохова,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23</w:t>
      </w:r>
      <w:r w:rsidRPr="00E01491">
        <w:rPr>
          <w:rFonts w:ascii="Times New Roman" w:hAnsi="Times New Roman" w:cs="Times New Roman"/>
          <w:sz w:val="26"/>
          <w:szCs w:val="26"/>
        </w:rPr>
        <w:t>, вновь образуемого на кадастровом плане территории  со следующими параметрами:</w:t>
      </w:r>
    </w:p>
    <w:p w:rsidR="00E01491" w:rsidRPr="00E01491" w:rsidRDefault="00E01491" w:rsidP="00E0149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E01491" w:rsidRPr="00E01491" w:rsidRDefault="00E01491" w:rsidP="00E01491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>1.2. Общая площадь земельного участка: 1248 кв. м;</w:t>
      </w:r>
    </w:p>
    <w:p w:rsidR="00E01491" w:rsidRPr="00E01491" w:rsidRDefault="00E01491" w:rsidP="00E014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E01491" w:rsidRPr="00E01491" w:rsidRDefault="00E01491" w:rsidP="00656B67">
      <w:pPr>
        <w:pStyle w:val="a4"/>
        <w:ind w:firstLine="708"/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656B67" w:rsidRDefault="00656B67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ab/>
        <w:t>3.</w:t>
      </w:r>
      <w:r w:rsidR="00E01491" w:rsidRPr="00E01491">
        <w:rPr>
          <w:sz w:val="26"/>
          <w:szCs w:val="26"/>
          <w:lang w:val="ru-RU"/>
        </w:rPr>
        <w:t xml:space="preserve">Настоящее постановление подлежит официальному опубликованию и размещению </w:t>
      </w:r>
    </w:p>
    <w:p w:rsid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 xml:space="preserve">на сайте администрации </w:t>
      </w:r>
      <w:proofErr w:type="spellStart"/>
      <w:r w:rsidRPr="00E01491">
        <w:rPr>
          <w:sz w:val="26"/>
          <w:szCs w:val="26"/>
          <w:lang w:val="ru-RU"/>
        </w:rPr>
        <w:t>Изыхского</w:t>
      </w:r>
      <w:proofErr w:type="spellEnd"/>
      <w:r w:rsidRPr="00E01491">
        <w:rPr>
          <w:sz w:val="26"/>
          <w:szCs w:val="26"/>
          <w:lang w:val="ru-RU"/>
        </w:rPr>
        <w:t xml:space="preserve"> сельсовета.</w:t>
      </w: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ab/>
        <w:t xml:space="preserve">4. </w:t>
      </w:r>
      <w:proofErr w:type="gramStart"/>
      <w:r w:rsidRPr="00E01491">
        <w:rPr>
          <w:sz w:val="26"/>
          <w:szCs w:val="26"/>
          <w:lang w:val="ru-RU"/>
        </w:rPr>
        <w:t>Контроль за</w:t>
      </w:r>
      <w:proofErr w:type="gramEnd"/>
      <w:r w:rsidRPr="00E01491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Pr="00E01491" w:rsidRDefault="00E01491" w:rsidP="00E01491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E01491" w:rsidRPr="00E01491" w:rsidRDefault="00E01491" w:rsidP="00E014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1491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01491">
        <w:rPr>
          <w:rFonts w:ascii="Times New Roman" w:hAnsi="Times New Roman" w:cs="Times New Roman"/>
          <w:sz w:val="26"/>
          <w:szCs w:val="26"/>
        </w:rPr>
        <w:t xml:space="preserve"> А.В. Кононов</w:t>
      </w:r>
    </w:p>
    <w:p w:rsidR="00E01491" w:rsidRPr="00E01491" w:rsidRDefault="00E01491" w:rsidP="00E014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 w:rsidP="00E0149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1491" w:rsidRPr="00E01491" w:rsidRDefault="00E01491" w:rsidP="00E01491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E01491" w:rsidRPr="00E01491" w:rsidRDefault="00E01491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E01491" w:rsidRDefault="00E01491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EB0443" w:rsidRPr="00E01491" w:rsidRDefault="00EB0443">
      <w:pPr>
        <w:ind w:left="4800"/>
        <w:jc w:val="center"/>
        <w:rPr>
          <w:rFonts w:ascii="Times New Roman" w:hAnsi="Times New Roman" w:cs="Times New Roman"/>
          <w:sz w:val="26"/>
          <w:szCs w:val="26"/>
        </w:rPr>
      </w:pPr>
    </w:p>
    <w:p w:rsidR="00656B67" w:rsidRPr="00656B67" w:rsidRDefault="00EB0D28" w:rsidP="00656B67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656B67" w:rsidRDefault="00EB0D28" w:rsidP="00656B67">
      <w:pPr>
        <w:ind w:left="4800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t xml:space="preserve"> _______________________________________________ (наименование документа об утверждении, включая _______________________________________________</w:t>
      </w:r>
    </w:p>
    <w:p w:rsidR="00656B67" w:rsidRDefault="00EB0D28" w:rsidP="00656B67">
      <w:pPr>
        <w:ind w:left="4800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656B67" w:rsidRDefault="00EB0D28" w:rsidP="00656B67">
      <w:pPr>
        <w:ind w:left="4800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907B4C" w:rsidRPr="00656B67" w:rsidRDefault="00EB0D28" w:rsidP="00656B67">
      <w:pPr>
        <w:ind w:left="4800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907B4C" w:rsidRPr="00656B67" w:rsidRDefault="00EB0D28" w:rsidP="00656B67">
      <w:pPr>
        <w:spacing w:before="120" w:line="264" w:lineRule="auto"/>
        <w:ind w:left="4800"/>
        <w:rPr>
          <w:rFonts w:ascii="Times New Roman" w:hAnsi="Times New Roman" w:cs="Times New Roman"/>
          <w:sz w:val="18"/>
          <w:szCs w:val="18"/>
        </w:rPr>
      </w:pPr>
      <w:r w:rsidRPr="00656B67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907B4C" w:rsidRPr="00656B67" w:rsidRDefault="00EB0D28">
      <w:pPr>
        <w:spacing w:before="360" w:after="180"/>
        <w:ind w:left="1800" w:right="1800"/>
        <w:jc w:val="center"/>
        <w:rPr>
          <w:rFonts w:ascii="Times New Roman" w:hAnsi="Times New Roman" w:cs="Times New Roman"/>
          <w:sz w:val="24"/>
          <w:szCs w:val="24"/>
        </w:rPr>
      </w:pPr>
      <w:r w:rsidRPr="00656B67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80"/>
        <w:gridCol w:w="2214"/>
        <w:gridCol w:w="3192"/>
        <w:gridCol w:w="3190"/>
      </w:tblGrid>
      <w:tr w:rsidR="00907B4C" w:rsidRPr="00656B67" w:rsidTr="004A4777">
        <w:tc>
          <w:tcPr>
            <w:tcW w:w="0" w:type="auto"/>
            <w:gridSpan w:val="4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656B67">
              <w:rPr>
                <w:rFonts w:ascii="Times New Roman" w:hAnsi="Times New Roman" w:cs="Times New Roman"/>
              </w:rPr>
              <w:t>:З</w:t>
            </w:r>
            <w:proofErr w:type="gramEnd"/>
            <w:r w:rsidRPr="00656B67">
              <w:rPr>
                <w:rFonts w:ascii="Times New Roman" w:hAnsi="Times New Roman" w:cs="Times New Roman"/>
              </w:rPr>
              <w:t>У1</w:t>
            </w:r>
          </w:p>
        </w:tc>
      </w:tr>
      <w:tr w:rsidR="00907B4C" w:rsidRPr="00656B67" w:rsidTr="004A4777">
        <w:tc>
          <w:tcPr>
            <w:tcW w:w="0" w:type="auto"/>
            <w:gridSpan w:val="4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Площадь земельного участка  1248 м²</w:t>
            </w:r>
          </w:p>
        </w:tc>
      </w:tr>
      <w:tr w:rsidR="00907B4C" w:rsidRPr="00656B67" w:rsidTr="004A4777">
        <w:tc>
          <w:tcPr>
            <w:tcW w:w="3748" w:type="dxa"/>
            <w:gridSpan w:val="2"/>
            <w:vMerge w:val="restart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656B67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907B4C" w:rsidRPr="00656B67" w:rsidTr="004A4777">
        <w:tc>
          <w:tcPr>
            <w:tcW w:w="0" w:type="auto"/>
            <w:gridSpan w:val="2"/>
            <w:vMerge/>
          </w:tcPr>
          <w:p w:rsidR="00907B4C" w:rsidRPr="00656B67" w:rsidRDefault="00907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Y</w:t>
            </w:r>
          </w:p>
        </w:tc>
      </w:tr>
      <w:tr w:rsidR="00907B4C" w:rsidRPr="00656B67" w:rsidTr="004A4777">
        <w:tc>
          <w:tcPr>
            <w:tcW w:w="3748" w:type="dxa"/>
            <w:gridSpan w:val="2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</w:t>
            </w:r>
          </w:p>
        </w:tc>
      </w:tr>
      <w:tr w:rsidR="004A4777" w:rsidRPr="00656B67" w:rsidTr="004A4777">
        <w:tc>
          <w:tcPr>
            <w:tcW w:w="3748" w:type="dxa"/>
            <w:gridSpan w:val="2"/>
            <w:vAlign w:val="center"/>
          </w:tcPr>
          <w:p w:rsidR="004A4777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395452.40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191837.36</w:t>
            </w:r>
          </w:p>
        </w:tc>
      </w:tr>
      <w:tr w:rsidR="004A4777" w:rsidRPr="00656B67" w:rsidTr="004A4777">
        <w:tc>
          <w:tcPr>
            <w:tcW w:w="3748" w:type="dxa"/>
            <w:gridSpan w:val="2"/>
            <w:vAlign w:val="center"/>
          </w:tcPr>
          <w:p w:rsidR="004A4777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395447.87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191883.63</w:t>
            </w:r>
          </w:p>
        </w:tc>
      </w:tr>
      <w:tr w:rsidR="004A4777" w:rsidRPr="00656B67" w:rsidTr="004A4777">
        <w:tc>
          <w:tcPr>
            <w:tcW w:w="3748" w:type="dxa"/>
            <w:gridSpan w:val="2"/>
            <w:vAlign w:val="center"/>
          </w:tcPr>
          <w:p w:rsidR="004A4777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н</w:t>
            </w:r>
            <w:proofErr w:type="gramStart"/>
            <w:r w:rsidRPr="00656B67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395414.70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191869.55</w:t>
            </w:r>
          </w:p>
        </w:tc>
      </w:tr>
      <w:tr w:rsidR="004A4777" w:rsidRPr="00656B67" w:rsidTr="004A4777">
        <w:tc>
          <w:tcPr>
            <w:tcW w:w="3748" w:type="dxa"/>
            <w:gridSpan w:val="2"/>
            <w:vAlign w:val="center"/>
          </w:tcPr>
          <w:p w:rsidR="004A4777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н</w:t>
            </w:r>
            <w:proofErr w:type="gramStart"/>
            <w:r w:rsidRPr="00656B67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395431.75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191831.17</w:t>
            </w:r>
          </w:p>
        </w:tc>
      </w:tr>
      <w:tr w:rsidR="004A4777" w:rsidRPr="00656B67" w:rsidTr="004A4777">
        <w:tc>
          <w:tcPr>
            <w:tcW w:w="3748" w:type="dxa"/>
            <w:gridSpan w:val="2"/>
            <w:vAlign w:val="center"/>
          </w:tcPr>
          <w:p w:rsidR="004A4777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395452.40</w:t>
            </w:r>
          </w:p>
        </w:tc>
        <w:tc>
          <w:tcPr>
            <w:tcW w:w="3214" w:type="dxa"/>
            <w:vAlign w:val="center"/>
          </w:tcPr>
          <w:p w:rsidR="004A4777" w:rsidRPr="00656B67" w:rsidRDefault="004A4777" w:rsidP="00467212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191837.36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907B4C" w:rsidRPr="00656B67" w:rsidRDefault="004A4777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52750" cy="2647950"/>
                  <wp:effectExtent l="19050" t="0" r="0" b="0"/>
                  <wp:docPr id="1" name="50edca9e-e215-497a-96d9-2e51f9d400f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edca9e-e215-497a-96d9-2e51f9d400f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590" cy="264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907B4C" w:rsidRPr="00656B67" w:rsidRDefault="00EB0D28">
            <w:pPr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2" name="005d6484-949c-4966-97af-3a69fcd5509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5d6484-949c-4966-97af-3a69fcd5509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3" name="244699f8-e8b6-4233-833e-8141590f9ed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4699f8-e8b6-4233-833e-8141590f9ed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4" name="0a29d8a1-c021-4259-b6b2-1a571ff5b3a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29d8a1-c021-4259-b6b2-1a571ff5b3a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5" name="2a3581e4-c6eb-4775-8f76-7594a1c3a46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3581e4-c6eb-4775-8f76-7594a1c3a46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8680" cy="281940"/>
                  <wp:effectExtent l="19050" t="0" r="7620" b="0"/>
                  <wp:docPr id="6" name="b9696beb-c07e-4a1b-a69b-7889dd969d7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696beb-c07e-4a1b-a69b-7889dd969d7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7" name="4a0903ce-a8f8-431a-831f-08b01387072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0903ce-a8f8-431a-831f-08b01387072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8" name="bdb768f1-93b8-435f-8d66-b14b54bada6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db768f1-93b8-435f-8d66-b14b54bada6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907B4C" w:rsidRPr="00656B67" w:rsidTr="004A4777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907B4C" w:rsidRPr="00656B67" w:rsidRDefault="004A4777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9" name="d20a1c39-2912-4c5e-9f12-f768e45677a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20a1c39-2912-4c5e-9f12-f768e45677a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907B4C" w:rsidRPr="00656B67" w:rsidRDefault="00EB0D28">
            <w:pPr>
              <w:rPr>
                <w:rFonts w:ascii="Times New Roman" w:hAnsi="Times New Roman" w:cs="Times New Roman"/>
              </w:rPr>
            </w:pPr>
            <w:r w:rsidRPr="00656B67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EB0D28" w:rsidRPr="00E01491" w:rsidRDefault="00EB0D28">
      <w:pPr>
        <w:rPr>
          <w:rFonts w:ascii="Times New Roman" w:hAnsi="Times New Roman" w:cs="Times New Roman"/>
          <w:sz w:val="26"/>
          <w:szCs w:val="26"/>
        </w:rPr>
      </w:pPr>
    </w:p>
    <w:sectPr w:rsidR="00EB0D28" w:rsidRPr="00E01491" w:rsidSect="00907B4C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B4C"/>
    <w:rsid w:val="002C0171"/>
    <w:rsid w:val="00475D84"/>
    <w:rsid w:val="004A4777"/>
    <w:rsid w:val="00656B67"/>
    <w:rsid w:val="00742717"/>
    <w:rsid w:val="00907B4C"/>
    <w:rsid w:val="00D74358"/>
    <w:rsid w:val="00D91641"/>
    <w:rsid w:val="00E01491"/>
    <w:rsid w:val="00EB0443"/>
    <w:rsid w:val="00EB0D28"/>
    <w:rsid w:val="00F5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B4C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semiHidden/>
    <w:unhideWhenUsed/>
    <w:rsid w:val="00E01491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E01491"/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E01491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E014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c400</cp:lastModifiedBy>
  <cp:revision>2</cp:revision>
  <dcterms:created xsi:type="dcterms:W3CDTF">2015-07-31T07:59:00Z</dcterms:created>
  <dcterms:modified xsi:type="dcterms:W3CDTF">2015-07-31T07:59:00Z</dcterms:modified>
</cp:coreProperties>
</file>