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DF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C04DF" w:rsidRPr="00370771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70771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3C04DF" w:rsidRPr="00370771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7077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370771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37077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3C04DF" w:rsidRPr="00370771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70771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3C04DF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70771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3C04DF" w:rsidRPr="00370771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C04DF" w:rsidRPr="00D7047D" w:rsidRDefault="003C04DF" w:rsidP="00370771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3C04DF" w:rsidRPr="00D7047D" w:rsidRDefault="003C04DF" w:rsidP="00370771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47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C04DF" w:rsidRPr="00370771" w:rsidRDefault="003C04DF" w:rsidP="00370771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28.06.</w:t>
      </w:r>
      <w:r w:rsidRPr="00370771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370771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32</w:t>
      </w:r>
    </w:p>
    <w:p w:rsidR="003C04DF" w:rsidRPr="00370771" w:rsidRDefault="003C04DF" w:rsidP="00370771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370771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37077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3C04DF" w:rsidRPr="00370771" w:rsidRDefault="003C04DF" w:rsidP="00370771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3C04DF" w:rsidRPr="00370771" w:rsidTr="002E0785">
        <w:trPr>
          <w:trHeight w:val="922"/>
        </w:trPr>
        <w:tc>
          <w:tcPr>
            <w:tcW w:w="5328" w:type="dxa"/>
          </w:tcPr>
          <w:p w:rsidR="003C04DF" w:rsidRPr="00370771" w:rsidRDefault="003C04DF" w:rsidP="002E0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771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3C04DF" w:rsidRPr="00370771" w:rsidRDefault="003C04DF" w:rsidP="0037077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3C04DF" w:rsidRDefault="003C04DF" w:rsidP="00370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370771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370771">
        <w:rPr>
          <w:rFonts w:ascii="Times New Roman" w:hAnsi="Times New Roman" w:cs="Times New Roman"/>
          <w:sz w:val="26"/>
        </w:rPr>
        <w:t>Изыхский</w:t>
      </w:r>
      <w:proofErr w:type="spellEnd"/>
      <w:r w:rsidRPr="00370771">
        <w:rPr>
          <w:rFonts w:ascii="Times New Roman" w:hAnsi="Times New Roman" w:cs="Times New Roman"/>
          <w:sz w:val="26"/>
        </w:rPr>
        <w:t xml:space="preserve"> сельсовет</w:t>
      </w:r>
      <w:r w:rsidRPr="0037077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37077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37077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C04DF" w:rsidRDefault="003C04DF" w:rsidP="00370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37077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C04DF" w:rsidRPr="00370771" w:rsidRDefault="003C04DF" w:rsidP="0037077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перспективной застройки жилыми домами (Ж1п) по адресу: Республика Хакасия, Алтайский район, п. </w:t>
      </w:r>
      <w:proofErr w:type="spellStart"/>
      <w:r w:rsidRPr="00370771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370771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>Песчаная</w:t>
      </w:r>
      <w:r w:rsidRPr="003707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0771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37077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70771">
        <w:rPr>
          <w:rFonts w:ascii="Times New Roman" w:hAnsi="Times New Roman" w:cs="Times New Roman"/>
          <w:sz w:val="26"/>
          <w:szCs w:val="26"/>
        </w:rPr>
        <w:t xml:space="preserve">, вновь </w:t>
      </w:r>
      <w:proofErr w:type="gramStart"/>
      <w:r w:rsidRPr="00370771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370771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3C04DF" w:rsidRPr="00370771" w:rsidRDefault="003C04DF" w:rsidP="0037077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3C04DF" w:rsidRPr="00370771" w:rsidRDefault="003C04DF" w:rsidP="0037077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1219 кв. м"/>
        </w:smartTagPr>
        <w:r w:rsidRPr="00370771">
          <w:rPr>
            <w:rFonts w:ascii="Times New Roman" w:hAnsi="Times New Roman" w:cs="Times New Roman"/>
            <w:sz w:val="26"/>
            <w:szCs w:val="26"/>
          </w:rPr>
          <w:t>1</w:t>
        </w:r>
        <w:r>
          <w:rPr>
            <w:rFonts w:ascii="Times New Roman" w:hAnsi="Times New Roman" w:cs="Times New Roman"/>
            <w:sz w:val="26"/>
            <w:szCs w:val="26"/>
          </w:rPr>
          <w:t>219</w:t>
        </w:r>
        <w:r w:rsidRPr="00370771">
          <w:rPr>
            <w:rFonts w:ascii="Times New Roman" w:hAnsi="Times New Roman" w:cs="Times New Roman"/>
            <w:sz w:val="26"/>
            <w:szCs w:val="26"/>
          </w:rPr>
          <w:t xml:space="preserve"> кв. м</w:t>
        </w:r>
      </w:smartTag>
      <w:r w:rsidRPr="00370771">
        <w:rPr>
          <w:rFonts w:ascii="Times New Roman" w:hAnsi="Times New Roman" w:cs="Times New Roman"/>
          <w:sz w:val="26"/>
          <w:szCs w:val="26"/>
        </w:rPr>
        <w:t>;</w:t>
      </w:r>
    </w:p>
    <w:p w:rsidR="003C04DF" w:rsidRPr="00370771" w:rsidRDefault="003C04DF" w:rsidP="003707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3C04DF" w:rsidRPr="00370771" w:rsidRDefault="003C04DF" w:rsidP="00370771">
      <w:pPr>
        <w:pStyle w:val="a4"/>
        <w:ind w:firstLine="708"/>
        <w:jc w:val="both"/>
        <w:rPr>
          <w:sz w:val="26"/>
          <w:szCs w:val="26"/>
          <w:lang w:val="ru-RU"/>
        </w:rPr>
      </w:pPr>
      <w:r w:rsidRPr="00370771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3C04DF" w:rsidRPr="00370771" w:rsidRDefault="003C04DF" w:rsidP="0037077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370771">
        <w:rPr>
          <w:sz w:val="26"/>
          <w:szCs w:val="26"/>
          <w:lang w:val="ru-RU"/>
        </w:rPr>
        <w:t xml:space="preserve">      </w:t>
      </w:r>
      <w:r w:rsidRPr="00370771">
        <w:rPr>
          <w:sz w:val="26"/>
          <w:szCs w:val="26"/>
          <w:lang w:val="ru-RU"/>
        </w:rPr>
        <w:tab/>
        <w:t xml:space="preserve">3. Настоящее Постановление подлежит официальному опубликованию и </w:t>
      </w:r>
    </w:p>
    <w:p w:rsidR="003C04DF" w:rsidRPr="00370771" w:rsidRDefault="003C04DF" w:rsidP="0037077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370771">
        <w:rPr>
          <w:sz w:val="26"/>
          <w:szCs w:val="26"/>
          <w:lang w:val="ru-RU"/>
        </w:rPr>
        <w:t xml:space="preserve">размещению на сайте администрации </w:t>
      </w:r>
      <w:proofErr w:type="spellStart"/>
      <w:r w:rsidRPr="00370771">
        <w:rPr>
          <w:sz w:val="26"/>
          <w:szCs w:val="26"/>
          <w:lang w:val="ru-RU"/>
        </w:rPr>
        <w:t>Изыхского</w:t>
      </w:r>
      <w:proofErr w:type="spellEnd"/>
      <w:r w:rsidRPr="00370771">
        <w:rPr>
          <w:sz w:val="26"/>
          <w:szCs w:val="26"/>
          <w:lang w:val="ru-RU"/>
        </w:rPr>
        <w:t xml:space="preserve"> сельсовета.</w:t>
      </w:r>
    </w:p>
    <w:p w:rsidR="003C04DF" w:rsidRPr="00370771" w:rsidRDefault="003C04DF" w:rsidP="0037077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370771">
        <w:rPr>
          <w:sz w:val="26"/>
          <w:szCs w:val="26"/>
          <w:lang w:val="ru-RU"/>
        </w:rPr>
        <w:tab/>
        <w:t xml:space="preserve">4. </w:t>
      </w:r>
      <w:proofErr w:type="gramStart"/>
      <w:r w:rsidRPr="00370771">
        <w:rPr>
          <w:sz w:val="26"/>
          <w:szCs w:val="26"/>
          <w:lang w:val="ru-RU"/>
        </w:rPr>
        <w:t>Контроль за</w:t>
      </w:r>
      <w:proofErr w:type="gramEnd"/>
      <w:r w:rsidRPr="00370771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3C04DF" w:rsidRPr="00370771" w:rsidRDefault="003C04DF" w:rsidP="0037077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C04DF" w:rsidRPr="00370771" w:rsidRDefault="003C04DF" w:rsidP="0037077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C04DF" w:rsidRPr="00370771" w:rsidRDefault="003C04DF" w:rsidP="00370771">
      <w:pPr>
        <w:jc w:val="both"/>
        <w:rPr>
          <w:rFonts w:ascii="Times New Roman" w:hAnsi="Times New Roman" w:cs="Times New Roman"/>
        </w:rPr>
      </w:pPr>
    </w:p>
    <w:p w:rsidR="003C04DF" w:rsidRPr="00370771" w:rsidRDefault="003C04DF" w:rsidP="00370771">
      <w:pPr>
        <w:jc w:val="both"/>
        <w:rPr>
          <w:rFonts w:ascii="Times New Roman" w:hAnsi="Times New Roman" w:cs="Times New Roman"/>
          <w:sz w:val="26"/>
          <w:szCs w:val="26"/>
        </w:rPr>
      </w:pPr>
      <w:r w:rsidRPr="0037077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7077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37077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370771">
        <w:rPr>
          <w:rFonts w:ascii="Times New Roman" w:hAnsi="Times New Roman" w:cs="Times New Roman"/>
          <w:sz w:val="26"/>
          <w:szCs w:val="26"/>
        </w:rPr>
        <w:tab/>
      </w:r>
      <w:r w:rsidRPr="00370771">
        <w:rPr>
          <w:rFonts w:ascii="Times New Roman" w:hAnsi="Times New Roman" w:cs="Times New Roman"/>
          <w:sz w:val="26"/>
          <w:szCs w:val="26"/>
        </w:rPr>
        <w:tab/>
      </w:r>
      <w:r w:rsidRPr="00370771">
        <w:rPr>
          <w:rFonts w:ascii="Times New Roman" w:hAnsi="Times New Roman" w:cs="Times New Roman"/>
          <w:sz w:val="26"/>
          <w:szCs w:val="26"/>
        </w:rPr>
        <w:tab/>
      </w:r>
      <w:r w:rsidRPr="00370771">
        <w:rPr>
          <w:rFonts w:ascii="Times New Roman" w:hAnsi="Times New Roman" w:cs="Times New Roman"/>
          <w:sz w:val="26"/>
          <w:szCs w:val="26"/>
        </w:rPr>
        <w:tab/>
      </w:r>
      <w:r w:rsidRPr="00370771">
        <w:rPr>
          <w:rFonts w:ascii="Times New Roman" w:hAnsi="Times New Roman" w:cs="Times New Roman"/>
          <w:sz w:val="26"/>
          <w:szCs w:val="26"/>
        </w:rPr>
        <w:tab/>
      </w:r>
      <w:r w:rsidRPr="0037077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70771">
        <w:rPr>
          <w:rFonts w:ascii="Times New Roman" w:hAnsi="Times New Roman" w:cs="Times New Roman"/>
          <w:sz w:val="26"/>
          <w:szCs w:val="26"/>
        </w:rPr>
        <w:t>А.В. Кононов</w:t>
      </w:r>
    </w:p>
    <w:p w:rsidR="003C04DF" w:rsidRPr="00370771" w:rsidRDefault="003C04DF" w:rsidP="00370771">
      <w:pPr>
        <w:jc w:val="both"/>
        <w:rPr>
          <w:rFonts w:ascii="Times New Roman" w:hAnsi="Times New Roman" w:cs="Times New Roman"/>
        </w:rPr>
      </w:pPr>
    </w:p>
    <w:p w:rsidR="003C04DF" w:rsidRPr="00370771" w:rsidRDefault="003C04DF" w:rsidP="00370771">
      <w:pPr>
        <w:jc w:val="both"/>
        <w:rPr>
          <w:rFonts w:ascii="Times New Roman" w:hAnsi="Times New Roman" w:cs="Times New Roman"/>
        </w:rPr>
      </w:pPr>
    </w:p>
    <w:p w:rsidR="003C04DF" w:rsidRPr="00370771" w:rsidRDefault="003C04DF" w:rsidP="00370771">
      <w:pPr>
        <w:jc w:val="both"/>
        <w:rPr>
          <w:rFonts w:ascii="Times New Roman" w:hAnsi="Times New Roman" w:cs="Times New Roman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04DF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370771" w:rsidRDefault="003C04DF" w:rsidP="0037077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C04DF" w:rsidRPr="00E42715" w:rsidRDefault="003C04DF" w:rsidP="00370771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E42715">
        <w:rPr>
          <w:rFonts w:ascii="Times New Roman" w:hAnsi="Times New Roman" w:cs="Times New Roman"/>
          <w:sz w:val="18"/>
          <w:szCs w:val="18"/>
        </w:rPr>
        <w:t>Утверждена</w:t>
      </w:r>
    </w:p>
    <w:p w:rsidR="00E42715" w:rsidRDefault="003C04DF" w:rsidP="00370771">
      <w:pPr>
        <w:ind w:left="4800"/>
        <w:rPr>
          <w:rFonts w:ascii="Times New Roman" w:hAnsi="Times New Roman" w:cs="Times New Roman"/>
          <w:sz w:val="18"/>
          <w:szCs w:val="18"/>
        </w:rPr>
      </w:pPr>
      <w:r w:rsidRPr="00E427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42715">
        <w:rPr>
          <w:rFonts w:ascii="Times New Roman" w:hAnsi="Times New Roman" w:cs="Times New Roman"/>
          <w:sz w:val="18"/>
          <w:szCs w:val="18"/>
        </w:rPr>
        <w:t>_______________________________________________ (наименование документа об утверждении, включая _______________________________________________</w:t>
      </w:r>
      <w:proofErr w:type="gramEnd"/>
    </w:p>
    <w:p w:rsidR="00E42715" w:rsidRDefault="003C04DF" w:rsidP="00370771">
      <w:pPr>
        <w:ind w:left="4800"/>
        <w:rPr>
          <w:rFonts w:ascii="Times New Roman" w:hAnsi="Times New Roman" w:cs="Times New Roman"/>
          <w:sz w:val="18"/>
          <w:szCs w:val="18"/>
        </w:rPr>
      </w:pPr>
      <w:r w:rsidRPr="00E42715">
        <w:rPr>
          <w:rFonts w:ascii="Times New Roman" w:hAnsi="Times New Roman" w:cs="Times New Roman"/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E42715" w:rsidRDefault="003C04DF" w:rsidP="00370771">
      <w:pPr>
        <w:ind w:left="4800"/>
        <w:rPr>
          <w:rFonts w:ascii="Times New Roman" w:hAnsi="Times New Roman" w:cs="Times New Roman"/>
          <w:sz w:val="18"/>
          <w:szCs w:val="18"/>
        </w:rPr>
      </w:pPr>
      <w:r w:rsidRPr="00E42715">
        <w:rPr>
          <w:rFonts w:ascii="Times New Roman" w:hAnsi="Times New Roman" w:cs="Times New Roman"/>
          <w:sz w:val="18"/>
          <w:szCs w:val="18"/>
        </w:rPr>
        <w:t>органов местного самоуправления, принявших _______________________________________________</w:t>
      </w:r>
    </w:p>
    <w:p w:rsidR="003C04DF" w:rsidRPr="00E42715" w:rsidRDefault="003C04DF" w:rsidP="00370771">
      <w:pPr>
        <w:ind w:left="4800"/>
        <w:rPr>
          <w:rFonts w:ascii="Times New Roman" w:hAnsi="Times New Roman" w:cs="Times New Roman"/>
          <w:sz w:val="18"/>
          <w:szCs w:val="18"/>
        </w:rPr>
      </w:pPr>
      <w:r w:rsidRPr="00E42715">
        <w:rPr>
          <w:rFonts w:ascii="Times New Roman" w:hAnsi="Times New Roman" w:cs="Times New Roman"/>
          <w:sz w:val="18"/>
          <w:szCs w:val="18"/>
        </w:rPr>
        <w:t xml:space="preserve"> решение об утверждении схемы или подписавших соглашение о перераспределении земельных участков) </w:t>
      </w:r>
    </w:p>
    <w:p w:rsidR="003C04DF" w:rsidRPr="00370771" w:rsidRDefault="003C04DF" w:rsidP="00E42715">
      <w:pPr>
        <w:spacing w:before="120" w:line="264" w:lineRule="auto"/>
        <w:ind w:left="4800"/>
        <w:rPr>
          <w:rFonts w:ascii="Times New Roman" w:hAnsi="Times New Roman" w:cs="Times New Roman"/>
          <w:sz w:val="22"/>
          <w:szCs w:val="22"/>
        </w:rPr>
      </w:pPr>
      <w:r w:rsidRPr="00E42715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3C04DF" w:rsidRPr="00370771" w:rsidRDefault="003C04DF">
      <w:pPr>
        <w:spacing w:before="360" w:after="180"/>
        <w:ind w:left="1800" w:right="1800"/>
        <w:jc w:val="center"/>
        <w:rPr>
          <w:rFonts w:ascii="Times New Roman" w:hAnsi="Times New Roman" w:cs="Times New Roman"/>
        </w:rPr>
      </w:pPr>
      <w:r w:rsidRPr="00370771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36"/>
        <w:gridCol w:w="2230"/>
        <w:gridCol w:w="3205"/>
        <w:gridCol w:w="3205"/>
      </w:tblGrid>
      <w:tr w:rsidR="003C04DF" w:rsidRPr="00370771" w:rsidTr="00736631">
        <w:tc>
          <w:tcPr>
            <w:tcW w:w="0" w:type="auto"/>
            <w:gridSpan w:val="4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370771">
              <w:rPr>
                <w:rFonts w:ascii="Times New Roman" w:hAnsi="Times New Roman" w:cs="Times New Roman"/>
              </w:rPr>
              <w:t>:З</w:t>
            </w:r>
            <w:proofErr w:type="gramEnd"/>
            <w:r w:rsidRPr="00370771">
              <w:rPr>
                <w:rFonts w:ascii="Times New Roman" w:hAnsi="Times New Roman" w:cs="Times New Roman"/>
              </w:rPr>
              <w:t>У1</w:t>
            </w:r>
          </w:p>
        </w:tc>
      </w:tr>
      <w:tr w:rsidR="003C04DF" w:rsidRPr="00370771" w:rsidTr="00736631">
        <w:tc>
          <w:tcPr>
            <w:tcW w:w="0" w:type="auto"/>
            <w:gridSpan w:val="4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219 м²"/>
              </w:smartTagPr>
              <w:r w:rsidRPr="00370771">
                <w:rPr>
                  <w:rFonts w:ascii="Times New Roman" w:hAnsi="Times New Roman" w:cs="Times New Roman"/>
                </w:rPr>
                <w:t>1219 м²</w:t>
              </w:r>
            </w:smartTag>
          </w:p>
        </w:tc>
      </w:tr>
      <w:tr w:rsidR="003C04DF" w:rsidRPr="00370771" w:rsidTr="00736631">
        <w:tc>
          <w:tcPr>
            <w:tcW w:w="3748" w:type="dxa"/>
            <w:gridSpan w:val="2"/>
            <w:vMerge w:val="restart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37077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3C04DF" w:rsidRPr="00370771" w:rsidTr="00736631">
        <w:tc>
          <w:tcPr>
            <w:tcW w:w="0" w:type="auto"/>
            <w:gridSpan w:val="2"/>
            <w:vMerge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Y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3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н</w:t>
            </w:r>
            <w:proofErr w:type="gramStart"/>
            <w:r w:rsidRPr="0037077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395458.53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193146.93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н</w:t>
            </w:r>
            <w:proofErr w:type="gramStart"/>
            <w:r w:rsidRPr="0037077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395468.13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193171.19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395424.98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193189.05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н</w:t>
            </w:r>
            <w:proofErr w:type="gramStart"/>
            <w:r w:rsidRPr="0037077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395415.32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193164.82</w:t>
            </w:r>
          </w:p>
        </w:tc>
      </w:tr>
      <w:tr w:rsidR="003C04DF" w:rsidRPr="00370771" w:rsidTr="00736631">
        <w:tc>
          <w:tcPr>
            <w:tcW w:w="3748" w:type="dxa"/>
            <w:gridSpan w:val="2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н</w:t>
            </w:r>
            <w:proofErr w:type="gramStart"/>
            <w:r w:rsidRPr="0037077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395458.53</w:t>
            </w:r>
          </w:p>
        </w:tc>
        <w:tc>
          <w:tcPr>
            <w:tcW w:w="3214" w:type="dxa"/>
            <w:vAlign w:val="center"/>
          </w:tcPr>
          <w:p w:rsidR="003C04DF" w:rsidRPr="00370771" w:rsidRDefault="003C04DF" w:rsidP="00092D9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  <w:sz w:val="18"/>
              </w:rPr>
              <w:t>193146.93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3C04DF" w:rsidRPr="00370771" w:rsidRDefault="00E42715">
            <w:pPr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78b6a3d-508b-4aa1-a32f-e29e85d013cb" o:spid="_x0000_i1025" type="#_x0000_t75" alt="sheet" style="width:210pt;height:196.5pt;visibility:visible" filled="t">
                  <v:imagedata r:id="rId4" o:title=""/>
                </v:shape>
              </w:pic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3C04DF" w:rsidRPr="00370771" w:rsidRDefault="003C04DF">
            <w:pPr>
              <w:jc w:val="center"/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0eea53f0-d3c8-4cfb-b509-bc0f2aef4f2b" o:spid="_x0000_i1026" type="#_x0000_t75" alt="sheet" style="width:42.75pt;height:22.5pt;visibility:visible" filled="t">
                  <v:imagedata r:id="rId5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36b7b141-f240-42cc-84b2-1684acf5737d" o:spid="_x0000_i1027" type="#_x0000_t75" alt="sheet" style="width:42.75pt;height:22.5pt;visibility:visible" filled="t">
                  <v:imagedata r:id="rId6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3678ec06-65d1-49b9-8ba2-794687b435e6" o:spid="_x0000_i1028" type="#_x0000_t75" alt="sheet" style="width:42.75pt;height:22.5pt;visibility:visible" filled="t">
                  <v:imagedata r:id="rId7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6cea6b6a-8cc3-45af-941f-fb0ff2b73372" o:spid="_x0000_i1029" type="#_x0000_t75" alt="sheet" style="width:42.75pt;height:22.5pt;visibility:visible" filled="t">
                  <v:imagedata r:id="rId8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847e08b0-a8e7-4392-b9ef-6b0132cfcdfe" o:spid="_x0000_i1030" type="#_x0000_t75" alt="sheet" style="width:68.25pt;height:21.75pt;visibility:visible" filled="t">
                  <v:imagedata r:id="rId9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ec9a0806-3c2e-4c94-868b-02bbff2bd361" o:spid="_x0000_i1031" type="#_x0000_t75" alt="sheet" style="width:42.75pt;height:22.5pt;visibility:visible" filled="t">
                  <v:imagedata r:id="rId10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7af4fe6c-7933-43fd-9e91-30df43c6e737" o:spid="_x0000_i1032" type="#_x0000_t75" alt="sheet" style="width:42.75pt;height:22.5pt;visibility:visible" filled="t">
                  <v:imagedata r:id="rId11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3C04DF" w:rsidRPr="00370771" w:rsidTr="00736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  <w:tcBorders>
              <w:bottom w:val="single" w:sz="4" w:space="0" w:color="auto"/>
            </w:tcBorders>
          </w:tcPr>
          <w:p w:rsidR="003C04DF" w:rsidRPr="00370771" w:rsidRDefault="00E4271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33868">
              <w:rPr>
                <w:rFonts w:ascii="Times New Roman" w:hAnsi="Times New Roman" w:cs="Times New Roman"/>
                <w:noProof/>
              </w:rPr>
              <w:pict>
                <v:shape id="5b626f98-d0df-4ea7-9d3f-38028818a5be" o:spid="_x0000_i1033" type="#_x0000_t75" alt="sheet" style="width:42.75pt;height:22.5pt;visibility:visible" filled="t">
                  <v:imagedata r:id="rId12" o:title=""/>
                </v:shape>
              </w:pic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:rsidR="003C04DF" w:rsidRPr="00370771" w:rsidRDefault="003C04DF">
            <w:pPr>
              <w:rPr>
                <w:rFonts w:ascii="Times New Roman" w:hAnsi="Times New Roman" w:cs="Times New Roman"/>
              </w:rPr>
            </w:pPr>
            <w:r w:rsidRPr="00370771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3C04DF" w:rsidRPr="00370771" w:rsidRDefault="003C04DF">
      <w:pPr>
        <w:rPr>
          <w:rFonts w:ascii="Times New Roman" w:hAnsi="Times New Roman" w:cs="Times New Roman"/>
        </w:rPr>
      </w:pPr>
    </w:p>
    <w:sectPr w:rsidR="003C04DF" w:rsidRPr="00370771" w:rsidSect="00A97538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38"/>
    <w:rsid w:val="00092D9A"/>
    <w:rsid w:val="002E0785"/>
    <w:rsid w:val="00333868"/>
    <w:rsid w:val="00370771"/>
    <w:rsid w:val="003C04DF"/>
    <w:rsid w:val="004822AE"/>
    <w:rsid w:val="006055FF"/>
    <w:rsid w:val="00736631"/>
    <w:rsid w:val="00946E48"/>
    <w:rsid w:val="00A97538"/>
    <w:rsid w:val="00D7047D"/>
    <w:rsid w:val="00E42715"/>
    <w:rsid w:val="00EC70E3"/>
    <w:rsid w:val="00F4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3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7538"/>
    <w:rPr>
      <w:sz w:val="20"/>
      <w:szCs w:val="20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370771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370771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370771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70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0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2507</Characters>
  <Application>Microsoft Office Word</Application>
  <DocSecurity>0</DocSecurity>
  <Lines>20</Lines>
  <Paragraphs>5</Paragraphs>
  <ScaleCrop>false</ScaleCrop>
  <Company>МИ-Сервис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c400</cp:lastModifiedBy>
  <cp:revision>4</cp:revision>
  <cp:lastPrinted>2015-07-28T06:22:00Z</cp:lastPrinted>
  <dcterms:created xsi:type="dcterms:W3CDTF">2015-07-28T06:19:00Z</dcterms:created>
  <dcterms:modified xsi:type="dcterms:W3CDTF">2015-07-31T02:15:00Z</dcterms:modified>
</cp:coreProperties>
</file>