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71" w:rsidRDefault="00D46F71" w:rsidP="00D46F71">
      <w:pPr>
        <w:pStyle w:val="ConsNonformat"/>
        <w:widowControl/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20D16DE" wp14:editId="7B334997">
            <wp:extent cx="713105" cy="748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Российская Федерация</w:t>
      </w:r>
    </w:p>
    <w:p w:rsidR="00D46F71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 w:rsidRPr="00FC208A">
        <w:rPr>
          <w:rFonts w:ascii="Times New Roman" w:hAnsi="Times New Roman"/>
          <w:sz w:val="26"/>
          <w:szCs w:val="26"/>
        </w:rPr>
        <w:t>Республика Хакасия</w:t>
      </w:r>
    </w:p>
    <w:p w:rsidR="007637E5" w:rsidRPr="00FC208A" w:rsidRDefault="007637E5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D46F71" w:rsidRPr="00FC208A" w:rsidRDefault="00D46F71" w:rsidP="00D46F71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</w:t>
      </w:r>
      <w:r w:rsidRPr="00FC208A">
        <w:rPr>
          <w:rFonts w:ascii="Times New Roman" w:hAnsi="Times New Roman"/>
          <w:sz w:val="26"/>
          <w:szCs w:val="26"/>
        </w:rPr>
        <w:t xml:space="preserve"> </w:t>
      </w:r>
      <w:r w:rsidR="00103EA4">
        <w:rPr>
          <w:rFonts w:ascii="Times New Roman" w:hAnsi="Times New Roman"/>
          <w:sz w:val="26"/>
          <w:szCs w:val="26"/>
        </w:rPr>
        <w:t>Изыхского сельсовета</w:t>
      </w:r>
    </w:p>
    <w:p w:rsidR="00D46F71" w:rsidRPr="00FC208A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C0435D">
        <w:rPr>
          <w:rFonts w:ascii="Times New Roman" w:hAnsi="Times New Roman"/>
          <w:sz w:val="26"/>
          <w:szCs w:val="26"/>
        </w:rPr>
        <w:t>ПОСТАНОВЛЕНИЕ</w:t>
      </w:r>
    </w:p>
    <w:p w:rsidR="00D46F71" w:rsidRPr="00C0435D" w:rsidRDefault="00D46F71" w:rsidP="00D46F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D46F71" w:rsidRDefault="00D143DC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236CE1">
        <w:rPr>
          <w:rFonts w:ascii="Times New Roman" w:hAnsi="Times New Roman"/>
          <w:b w:val="0"/>
          <w:sz w:val="26"/>
          <w:szCs w:val="26"/>
        </w:rPr>
        <w:t>10.06</w:t>
      </w:r>
      <w:r w:rsidR="003E4DE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2019</w:t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</w:r>
      <w:r w:rsidR="00D46F71" w:rsidRPr="00FC208A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</w:t>
      </w:r>
      <w:r w:rsidR="003E4DE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</w:t>
      </w:r>
      <w:r w:rsidR="00764FA4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D46F71">
        <w:rPr>
          <w:rFonts w:ascii="Times New Roman" w:hAnsi="Times New Roman"/>
          <w:b w:val="0"/>
          <w:sz w:val="26"/>
          <w:szCs w:val="26"/>
        </w:rPr>
        <w:t xml:space="preserve"> №</w:t>
      </w:r>
      <w:r w:rsidR="00917578">
        <w:rPr>
          <w:rFonts w:ascii="Times New Roman" w:hAnsi="Times New Roman"/>
          <w:b w:val="0"/>
          <w:sz w:val="26"/>
          <w:szCs w:val="26"/>
        </w:rPr>
        <w:t xml:space="preserve"> 32</w:t>
      </w:r>
      <w:r w:rsidR="00482032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D46F71" w:rsidRDefault="00103EA4" w:rsidP="00482032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="00D46F71" w:rsidRPr="00FC208A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Изыхские Копи</w:t>
      </w: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CA4690" w:rsidTr="00CA4690">
        <w:tc>
          <w:tcPr>
            <w:tcW w:w="4573" w:type="dxa"/>
          </w:tcPr>
          <w:p w:rsidR="00CA4690" w:rsidRPr="00CA4690" w:rsidRDefault="00CA4690" w:rsidP="00C74D81">
            <w:pPr>
              <w:jc w:val="both"/>
              <w:rPr>
                <w:sz w:val="26"/>
                <w:szCs w:val="26"/>
              </w:rPr>
            </w:pPr>
            <w:r w:rsidRPr="00FC208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</w:t>
            </w:r>
            <w:r w:rsidR="00C74D81">
              <w:rPr>
                <w:sz w:val="26"/>
                <w:szCs w:val="26"/>
              </w:rPr>
              <w:t>актуализации схемы теплоснабжения на территории Изыхского сельсовета Алтайского района Республики Хакасия</w: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4574" w:type="dxa"/>
          </w:tcPr>
          <w:p w:rsidR="00CA4690" w:rsidRDefault="00CA4690" w:rsidP="00D46F71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CA4690" w:rsidRDefault="00CA4690" w:rsidP="00D46F71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46F71" w:rsidRDefault="00792666" w:rsidP="00792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E3690" w:rsidRPr="00EE3690">
        <w:rPr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</w:t>
      </w:r>
      <w:r w:rsidR="00EE3690">
        <w:rPr>
          <w:sz w:val="26"/>
          <w:szCs w:val="26"/>
        </w:rPr>
        <w:t xml:space="preserve">»,  </w:t>
      </w:r>
      <w:r w:rsidR="00C74D81">
        <w:rPr>
          <w:sz w:val="26"/>
          <w:szCs w:val="26"/>
        </w:rPr>
        <w:t>с п.6 ч.1 ст. 6 Федерального закона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руководствуясь Уставом муниципального образования Изыхский сельсовет, а</w:t>
      </w:r>
      <w:r w:rsidR="00CA4690">
        <w:rPr>
          <w:sz w:val="26"/>
          <w:szCs w:val="26"/>
        </w:rPr>
        <w:t xml:space="preserve">дминистрация Изыхского сельсовета </w:t>
      </w:r>
    </w:p>
    <w:p w:rsidR="000B3285" w:rsidRPr="008644C9" w:rsidRDefault="000B3285" w:rsidP="000B3285">
      <w:pPr>
        <w:ind w:firstLine="708"/>
        <w:jc w:val="both"/>
        <w:rPr>
          <w:sz w:val="26"/>
          <w:szCs w:val="26"/>
        </w:rPr>
      </w:pPr>
    </w:p>
    <w:p w:rsidR="00D46F71" w:rsidRPr="008644C9" w:rsidRDefault="00D46F71" w:rsidP="00D46F71">
      <w:pPr>
        <w:ind w:firstLine="708"/>
        <w:jc w:val="center"/>
        <w:rPr>
          <w:sz w:val="26"/>
          <w:szCs w:val="26"/>
        </w:rPr>
      </w:pPr>
      <w:r w:rsidRPr="008644C9">
        <w:rPr>
          <w:sz w:val="26"/>
          <w:szCs w:val="26"/>
        </w:rPr>
        <w:t>ПОСТАНОВЛЯЕТ:</w:t>
      </w:r>
    </w:p>
    <w:p w:rsidR="00D46F71" w:rsidRPr="00FC208A" w:rsidRDefault="00D46F71" w:rsidP="00D46F71">
      <w:pPr>
        <w:jc w:val="center"/>
        <w:rPr>
          <w:b/>
          <w:sz w:val="26"/>
          <w:szCs w:val="26"/>
        </w:rPr>
      </w:pPr>
    </w:p>
    <w:p w:rsidR="00CA4690" w:rsidRDefault="00D46F71" w:rsidP="00C74D8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4D81">
        <w:rPr>
          <w:rFonts w:ascii="Times New Roman" w:hAnsi="Times New Roman" w:cs="Times New Roman"/>
          <w:sz w:val="26"/>
          <w:szCs w:val="26"/>
        </w:rPr>
        <w:t>1. Утвердить схему теплоснабжения на территории Изыхского сельсовета Алтайского района Республики Хакасия согласно приложению 1.</w:t>
      </w:r>
    </w:p>
    <w:p w:rsidR="00201E4C" w:rsidRDefault="00C74D81" w:rsidP="00D46F71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01E4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Pr="00FC208A" w:rsidRDefault="00D46F71" w:rsidP="00D46F71">
      <w:pPr>
        <w:tabs>
          <w:tab w:val="left" w:pos="5180"/>
        </w:tabs>
        <w:jc w:val="both"/>
        <w:rPr>
          <w:sz w:val="26"/>
          <w:szCs w:val="26"/>
        </w:rPr>
      </w:pPr>
    </w:p>
    <w:p w:rsidR="00D46F71" w:rsidRDefault="00D46F71" w:rsidP="00D46F7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Pr="00FC208A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7637E5">
        <w:rPr>
          <w:bCs/>
          <w:sz w:val="26"/>
          <w:szCs w:val="26"/>
        </w:rPr>
        <w:t>Изыхского сельсовета</w:t>
      </w:r>
      <w:r w:rsidR="007637E5">
        <w:rPr>
          <w:bCs/>
          <w:sz w:val="26"/>
          <w:szCs w:val="26"/>
        </w:rPr>
        <w:tab/>
      </w:r>
      <w:r w:rsidR="007637E5">
        <w:rPr>
          <w:bCs/>
          <w:sz w:val="26"/>
          <w:szCs w:val="26"/>
        </w:rPr>
        <w:tab/>
        <w:t xml:space="preserve">                            И.А. Щепилова</w:t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7D50FB" w:rsidRDefault="007D50FB" w:rsidP="00D46F71">
      <w:pPr>
        <w:jc w:val="both"/>
        <w:rPr>
          <w:bCs/>
          <w:sz w:val="26"/>
          <w:szCs w:val="26"/>
        </w:rPr>
        <w:sectPr w:rsidR="007D50FB" w:rsidSect="007D50FB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528"/>
      </w:tblGrid>
      <w:tr w:rsidR="00236CE1" w:rsidTr="007D50FB">
        <w:tc>
          <w:tcPr>
            <w:tcW w:w="9322" w:type="dxa"/>
          </w:tcPr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236CE1" w:rsidRDefault="00C74D81" w:rsidP="00236CE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постановлению администрации Изыхского сельсовета от №</w:t>
            </w:r>
            <w:r w:rsidR="00917578">
              <w:rPr>
                <w:bCs/>
                <w:sz w:val="26"/>
                <w:szCs w:val="26"/>
              </w:rPr>
              <w:t xml:space="preserve"> 10.06.2019 № 32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«Об актуализации схемы теплоснабжения на территории Изыхского сельсовета Алтайского района Республики Хакасия»</w:t>
            </w:r>
          </w:p>
          <w:p w:rsidR="00236CE1" w:rsidRDefault="00236CE1" w:rsidP="00D46F7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01E4C" w:rsidRDefault="00C74D81" w:rsidP="00D46F71">
      <w:pPr>
        <w:jc w:val="both"/>
        <w:rPr>
          <w:bCs/>
          <w:sz w:val="26"/>
          <w:szCs w:val="26"/>
        </w:rPr>
      </w:pPr>
      <w:r w:rsidRPr="00C74D81">
        <w:rPr>
          <w:noProof/>
        </w:rPr>
        <w:drawing>
          <wp:inline distT="0" distB="0" distL="0" distR="0" wp14:anchorId="02ED34E8" wp14:editId="61135B75">
            <wp:extent cx="9251950" cy="4257675"/>
            <wp:effectExtent l="0" t="0" r="6350" b="9525"/>
            <wp:docPr id="2" name="Рисунок 2" descr="D:\publik\А\публи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blik\А\публи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4C" w:rsidRDefault="00201E4C" w:rsidP="00D46F71">
      <w:pPr>
        <w:jc w:val="both"/>
        <w:rPr>
          <w:bCs/>
          <w:sz w:val="26"/>
          <w:szCs w:val="26"/>
        </w:rPr>
      </w:pPr>
    </w:p>
    <w:p w:rsidR="00D46F71" w:rsidRPr="00FC208A" w:rsidRDefault="00D46F71" w:rsidP="00D46F71">
      <w:pPr>
        <w:rPr>
          <w:bCs/>
          <w:sz w:val="26"/>
          <w:szCs w:val="26"/>
        </w:r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7D50FB" w:rsidRDefault="007D50FB" w:rsidP="00D46F71">
      <w:pPr>
        <w:sectPr w:rsidR="007D50FB" w:rsidSect="007D50FB"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/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p w:rsidR="00D46F71" w:rsidRDefault="00D46F71" w:rsidP="00D46F71">
      <w:pPr>
        <w:rPr>
          <w:sz w:val="26"/>
          <w:szCs w:val="26"/>
        </w:rPr>
      </w:pPr>
    </w:p>
    <w:sectPr w:rsidR="00D46F71" w:rsidSect="007D50F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650A"/>
    <w:multiLevelType w:val="hybridMultilevel"/>
    <w:tmpl w:val="060412BC"/>
    <w:lvl w:ilvl="0" w:tplc="57D4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1D"/>
    <w:rsid w:val="000B3285"/>
    <w:rsid w:val="000C1DDB"/>
    <w:rsid w:val="00103EA4"/>
    <w:rsid w:val="00122190"/>
    <w:rsid w:val="00201E4C"/>
    <w:rsid w:val="00236CE1"/>
    <w:rsid w:val="00370621"/>
    <w:rsid w:val="003E4DEC"/>
    <w:rsid w:val="00482032"/>
    <w:rsid w:val="004D1311"/>
    <w:rsid w:val="0054108D"/>
    <w:rsid w:val="00613B54"/>
    <w:rsid w:val="00691CC0"/>
    <w:rsid w:val="006F1F72"/>
    <w:rsid w:val="007637E5"/>
    <w:rsid w:val="00764FA4"/>
    <w:rsid w:val="007921C7"/>
    <w:rsid w:val="00792666"/>
    <w:rsid w:val="007D50FB"/>
    <w:rsid w:val="007D6891"/>
    <w:rsid w:val="008A0E1D"/>
    <w:rsid w:val="00917578"/>
    <w:rsid w:val="00BC0A3A"/>
    <w:rsid w:val="00C74D81"/>
    <w:rsid w:val="00CA4690"/>
    <w:rsid w:val="00D143DC"/>
    <w:rsid w:val="00D46F71"/>
    <w:rsid w:val="00D64E34"/>
    <w:rsid w:val="00E5291C"/>
    <w:rsid w:val="00EE3690"/>
    <w:rsid w:val="00F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396D"/>
  <w15:docId w15:val="{394CD92C-8345-4B54-8009-2469B73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F7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D46F7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46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F71"/>
    <w:pPr>
      <w:ind w:left="720"/>
      <w:contextualSpacing/>
    </w:pPr>
  </w:style>
  <w:style w:type="table" w:styleId="a6">
    <w:name w:val="Table Grid"/>
    <w:basedOn w:val="a1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65A9-CD97-46EA-BACB-2FB093B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Мокрова</dc:creator>
  <cp:keywords/>
  <dc:description/>
  <cp:lastModifiedBy>Пользователь</cp:lastModifiedBy>
  <cp:revision>25</cp:revision>
  <cp:lastPrinted>2019-05-24T10:11:00Z</cp:lastPrinted>
  <dcterms:created xsi:type="dcterms:W3CDTF">2018-09-25T06:52:00Z</dcterms:created>
  <dcterms:modified xsi:type="dcterms:W3CDTF">2019-06-17T01:16:00Z</dcterms:modified>
</cp:coreProperties>
</file>